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/>
      </w:tblPr>
      <w:tblGrid>
        <w:gridCol w:w="9612"/>
      </w:tblGrid>
      <w:tr w:rsidR="0078575C" w:rsidRPr="000A21C1" w:rsidTr="00BB5714">
        <w:trPr>
          <w:trHeight w:hRule="exact" w:val="2269"/>
        </w:trPr>
        <w:tc>
          <w:tcPr>
            <w:tcW w:w="9612" w:type="dxa"/>
            <w:vAlign w:val="bottom"/>
          </w:tcPr>
          <w:p w:rsidR="00416FE7" w:rsidRDefault="00416FE7" w:rsidP="00416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Орловский сельсовет</w:t>
            </w:r>
          </w:p>
          <w:p w:rsidR="00416FE7" w:rsidRDefault="00416FE7" w:rsidP="00416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Янаульский район </w:t>
            </w:r>
          </w:p>
          <w:p w:rsidR="00416FE7" w:rsidRDefault="00416FE7" w:rsidP="00416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Башкортостан</w:t>
            </w:r>
          </w:p>
          <w:p w:rsidR="00416FE7" w:rsidRDefault="00416FE7" w:rsidP="00416FE7">
            <w:pPr>
              <w:jc w:val="center"/>
              <w:rPr>
                <w:b/>
                <w:sz w:val="28"/>
                <w:szCs w:val="28"/>
              </w:rPr>
            </w:pPr>
          </w:p>
          <w:p w:rsidR="00416FE7" w:rsidRDefault="00416FE7" w:rsidP="00416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>KAPAP</w:t>
            </w:r>
            <w:r>
              <w:rPr>
                <w:sz w:val="28"/>
                <w:szCs w:val="28"/>
              </w:rPr>
              <w:t xml:space="preserve">                                                                    ПОСТАНОВЛЕНИЕ</w:t>
            </w:r>
          </w:p>
          <w:p w:rsidR="00416FE7" w:rsidRDefault="00416FE7" w:rsidP="00416FE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68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014"/>
              <w:gridCol w:w="1701"/>
              <w:gridCol w:w="3969"/>
            </w:tblGrid>
            <w:tr w:rsidR="00416FE7" w:rsidRPr="00AA1901" w:rsidTr="00FC315B">
              <w:trPr>
                <w:trHeight w:val="320"/>
                <w:jc w:val="center"/>
              </w:trPr>
              <w:tc>
                <w:tcPr>
                  <w:tcW w:w="40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Pr="00AA1901" w:rsidRDefault="00416FE7" w:rsidP="00416FE7">
                  <w:pPr>
                    <w:framePr w:hSpace="180" w:wrap="around" w:vAnchor="text" w:hAnchor="margin" w:x="-37" w:y="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январ</w:t>
                  </w:r>
                  <w:r>
                    <w:rPr>
                      <w:bCs/>
                      <w:sz w:val="28"/>
                      <w:szCs w:val="28"/>
                    </w:rPr>
                    <w:t>ь  2024</w:t>
                  </w:r>
                  <w:r w:rsidRPr="00AA1901">
                    <w:rPr>
                      <w:bCs/>
                      <w:sz w:val="28"/>
                      <w:szCs w:val="28"/>
                    </w:rPr>
                    <w:t>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Pr="00AA1901" w:rsidRDefault="00416FE7" w:rsidP="00416FE7">
                  <w:pPr>
                    <w:framePr w:hSpace="180" w:wrap="around" w:vAnchor="text" w:hAnchor="margin" w:x="-37" w:y="1"/>
                    <w:jc w:val="center"/>
                    <w:rPr>
                      <w:sz w:val="28"/>
                      <w:szCs w:val="28"/>
                    </w:rPr>
                  </w:pPr>
                  <w:r w:rsidRPr="00AA1901">
                    <w:rPr>
                      <w:bCs/>
                      <w:sz w:val="28"/>
                      <w:szCs w:val="28"/>
                    </w:rPr>
                    <w:t xml:space="preserve">      № </w:t>
                  </w:r>
                  <w:r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Pr="00AA1901" w:rsidRDefault="00416FE7" w:rsidP="00416FE7">
                  <w:pPr>
                    <w:framePr w:hSpace="180" w:wrap="around" w:vAnchor="text" w:hAnchor="margin" w:x="-37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январ</w:t>
                  </w:r>
                  <w:r>
                    <w:rPr>
                      <w:bCs/>
                      <w:sz w:val="28"/>
                      <w:szCs w:val="28"/>
                    </w:rPr>
                    <w:t>я 2024</w:t>
                  </w:r>
                  <w:r w:rsidRPr="00AA1901">
                    <w:rPr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416FE7" w:rsidRDefault="00416FE7" w:rsidP="00416FE7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6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017"/>
              <w:gridCol w:w="1702"/>
              <w:gridCol w:w="3971"/>
            </w:tblGrid>
            <w:tr w:rsidR="00416FE7" w:rsidTr="00416FE7">
              <w:trPr>
                <w:trHeight w:val="320"/>
                <w:jc w:val="center"/>
              </w:trPr>
              <w:tc>
                <w:tcPr>
                  <w:tcW w:w="40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Default="00416FE7">
                  <w:pPr>
                    <w:framePr w:hSpace="180" w:wrap="around" w:vAnchor="text" w:hAnchor="margin" w:x="-37" w:y="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12 апрель  2024й.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Default="00416FE7">
                  <w:pPr>
                    <w:framePr w:hSpace="180" w:wrap="around" w:vAnchor="text" w:hAnchor="margin" w:x="-37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№ 14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16FE7" w:rsidRDefault="00416FE7">
                  <w:pPr>
                    <w:framePr w:hSpace="180" w:wrap="around" w:vAnchor="text" w:hAnchor="margin" w:x="-37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12 апреля 2024г.</w:t>
                  </w:r>
                </w:p>
              </w:tc>
            </w:tr>
          </w:tbl>
          <w:p w:rsidR="005B19C9" w:rsidRDefault="005B19C9" w:rsidP="005B19C9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</w:p>
          <w:p w:rsidR="0078575C" w:rsidRPr="000A21C1" w:rsidRDefault="0078575C" w:rsidP="00110F12">
            <w:pPr>
              <w:pStyle w:val="aa"/>
              <w:jc w:val="right"/>
              <w:rPr>
                <w:spacing w:val="20"/>
                <w:sz w:val="28"/>
                <w:szCs w:val="28"/>
              </w:rPr>
            </w:pPr>
          </w:p>
        </w:tc>
      </w:tr>
    </w:tbl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5B19C9" w:rsidRDefault="009751FF" w:rsidP="005B19C9">
      <w:pPr>
        <w:pStyle w:val="a9"/>
        <w:spacing w:before="0" w:before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</w:t>
      </w:r>
      <w:r w:rsidR="0078575C" w:rsidRPr="005B19C9">
        <w:rPr>
          <w:bCs/>
          <w:color w:val="000000"/>
          <w:sz w:val="28"/>
          <w:szCs w:val="28"/>
        </w:rPr>
        <w:t>рограммы профилактики</w:t>
      </w:r>
    </w:p>
    <w:p w:rsidR="0078575C" w:rsidRPr="005B19C9" w:rsidRDefault="0078575C" w:rsidP="005B19C9">
      <w:pPr>
        <w:pStyle w:val="a9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5B19C9">
        <w:rPr>
          <w:bCs/>
          <w:color w:val="000000"/>
          <w:sz w:val="28"/>
          <w:szCs w:val="28"/>
        </w:rPr>
        <w:t xml:space="preserve">рисков причинения вреда (ущерба) </w:t>
      </w:r>
      <w:proofErr w:type="gramStart"/>
      <w:r w:rsidRPr="005B19C9">
        <w:rPr>
          <w:bCs/>
          <w:color w:val="000000"/>
          <w:sz w:val="28"/>
          <w:szCs w:val="28"/>
        </w:rPr>
        <w:t>охраняемым</w:t>
      </w:r>
      <w:proofErr w:type="gramEnd"/>
    </w:p>
    <w:p w:rsidR="0078575C" w:rsidRPr="005B19C9" w:rsidRDefault="0078575C" w:rsidP="005B19C9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5B19C9">
        <w:rPr>
          <w:bCs/>
          <w:color w:val="000000"/>
          <w:sz w:val="28"/>
          <w:szCs w:val="28"/>
        </w:rPr>
        <w:t>законом ценностям по муниципальному контролю</w:t>
      </w:r>
    </w:p>
    <w:p w:rsidR="0078575C" w:rsidRDefault="005B19C9" w:rsidP="005B19C9">
      <w:pPr>
        <w:pStyle w:val="a9"/>
        <w:spacing w:before="0" w:before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сфере благоустройства на 202</w:t>
      </w:r>
      <w:r w:rsidR="006B7933">
        <w:rPr>
          <w:bCs/>
          <w:color w:val="000000"/>
          <w:sz w:val="28"/>
          <w:szCs w:val="28"/>
        </w:rPr>
        <w:t>4</w:t>
      </w:r>
      <w:r w:rsidR="0078575C" w:rsidRPr="005B19C9">
        <w:rPr>
          <w:bCs/>
          <w:color w:val="000000"/>
          <w:sz w:val="28"/>
          <w:szCs w:val="28"/>
        </w:rPr>
        <w:t xml:space="preserve"> год</w:t>
      </w:r>
    </w:p>
    <w:p w:rsidR="001A346C" w:rsidRPr="005B19C9" w:rsidRDefault="001A346C" w:rsidP="005B19C9">
      <w:pPr>
        <w:pStyle w:val="a9"/>
        <w:spacing w:before="0" w:beforeAutospacing="0" w:after="0"/>
        <w:jc w:val="center"/>
        <w:rPr>
          <w:sz w:val="28"/>
          <w:szCs w:val="28"/>
        </w:rPr>
      </w:pPr>
    </w:p>
    <w:p w:rsidR="0078575C" w:rsidRPr="009751FF" w:rsidRDefault="0078575C" w:rsidP="009751F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346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1A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A346C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A346C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сельского поселения Орловский сельсовет муниципального района Янаульский район Республики Башкортостан </w:t>
      </w:r>
      <w:r w:rsidRPr="001A346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A346C">
        <w:rPr>
          <w:rFonts w:ascii="Times New Roman" w:hAnsi="Times New Roman"/>
          <w:sz w:val="28"/>
          <w:szCs w:val="28"/>
        </w:rPr>
        <w:t xml:space="preserve">от </w:t>
      </w:r>
      <w:r w:rsidR="000E1C81" w:rsidRPr="009A2DC9">
        <w:rPr>
          <w:rFonts w:ascii="Times New Roman" w:hAnsi="Times New Roman"/>
          <w:sz w:val="28"/>
          <w:szCs w:val="28"/>
        </w:rPr>
        <w:t>28.06</w:t>
      </w:r>
      <w:r w:rsidR="001A346C" w:rsidRPr="009A2DC9">
        <w:rPr>
          <w:rFonts w:ascii="Times New Roman" w:hAnsi="Times New Roman"/>
          <w:sz w:val="28"/>
          <w:szCs w:val="28"/>
        </w:rPr>
        <w:t>.2022</w:t>
      </w:r>
      <w:r w:rsidR="00B14C75" w:rsidRPr="009A2DC9">
        <w:rPr>
          <w:rFonts w:ascii="Times New Roman" w:hAnsi="Times New Roman"/>
          <w:sz w:val="28"/>
          <w:szCs w:val="28"/>
        </w:rPr>
        <w:t xml:space="preserve"> г.</w:t>
      </w:r>
      <w:r w:rsidRPr="009A2DC9">
        <w:rPr>
          <w:rFonts w:ascii="Times New Roman" w:hAnsi="Times New Roman"/>
          <w:sz w:val="28"/>
          <w:szCs w:val="28"/>
        </w:rPr>
        <w:t xml:space="preserve"> №</w:t>
      </w:r>
      <w:r w:rsidRPr="009A2DC9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0E1C81" w:rsidRPr="009A2DC9">
        <w:rPr>
          <w:rFonts w:ascii="Times New Roman" w:hAnsi="Times New Roman"/>
          <w:sz w:val="28"/>
          <w:szCs w:val="28"/>
          <w:shd w:val="clear" w:color="auto" w:fill="FFFFFF"/>
        </w:rPr>
        <w:t>230</w:t>
      </w:r>
      <w:r w:rsidR="001A346C" w:rsidRPr="009A2DC9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0E1C81" w:rsidRPr="009A2DC9">
        <w:rPr>
          <w:rFonts w:ascii="Times New Roman" w:hAnsi="Times New Roman"/>
          <w:sz w:val="28"/>
          <w:szCs w:val="28"/>
          <w:shd w:val="clear" w:color="auto" w:fill="FFFFFF"/>
        </w:rPr>
        <w:t>37</w:t>
      </w:r>
      <w:proofErr w:type="gramEnd"/>
      <w:r w:rsidRPr="009A2DC9">
        <w:rPr>
          <w:rFonts w:ascii="Times New Roman" w:hAnsi="Times New Roman"/>
          <w:sz w:val="28"/>
          <w:szCs w:val="28"/>
        </w:rPr>
        <w:t xml:space="preserve"> «Об утверждении </w:t>
      </w:r>
      <w:r w:rsidR="001A346C" w:rsidRPr="009A2DC9">
        <w:rPr>
          <w:rFonts w:ascii="Times New Roman" w:hAnsi="Times New Roman"/>
          <w:color w:val="000000"/>
          <w:sz w:val="28"/>
          <w:szCs w:val="28"/>
        </w:rPr>
        <w:t>П</w:t>
      </w:r>
      <w:r w:rsidRPr="009A2DC9">
        <w:rPr>
          <w:rFonts w:ascii="Times New Roman" w:hAnsi="Times New Roman"/>
          <w:color w:val="000000"/>
          <w:sz w:val="28"/>
          <w:szCs w:val="28"/>
        </w:rPr>
        <w:t>оложения о муниципальном контроле в сфере благоустройства</w:t>
      </w:r>
      <w:r w:rsidR="001A346C" w:rsidRPr="009A2DC9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1A346C" w:rsidRPr="009A2DC9">
        <w:rPr>
          <w:rFonts w:ascii="Times New Roman" w:hAnsi="Times New Roman"/>
          <w:sz w:val="28"/>
          <w:szCs w:val="28"/>
        </w:rPr>
        <w:t>сельского поселения Орловский сельсовет муниципального района Янаульский район Республики Башкортостан</w:t>
      </w:r>
      <w:r w:rsidRPr="009A2DC9">
        <w:rPr>
          <w:rFonts w:ascii="Times New Roman" w:hAnsi="Times New Roman"/>
          <w:sz w:val="28"/>
          <w:szCs w:val="28"/>
        </w:rPr>
        <w:t>»,</w:t>
      </w:r>
      <w:r w:rsidRPr="001A346C">
        <w:rPr>
          <w:rFonts w:ascii="Times New Roman" w:hAnsi="Times New Roman"/>
          <w:sz w:val="28"/>
          <w:szCs w:val="28"/>
        </w:rPr>
        <w:t xml:space="preserve"> </w:t>
      </w:r>
      <w:r w:rsidR="001A346C" w:rsidRPr="001A346C">
        <w:rPr>
          <w:rFonts w:ascii="Times New Roman" w:hAnsi="Times New Roman"/>
          <w:sz w:val="28"/>
          <w:szCs w:val="28"/>
        </w:rPr>
        <w:t xml:space="preserve">Администрация сельского поселения Орловский сельсовет муниципального района Янаульский район Республики Башкортостан </w:t>
      </w:r>
      <w:r w:rsidR="001A346C" w:rsidRPr="001A346C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78575C" w:rsidRPr="009751FF" w:rsidRDefault="009751FF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</w:t>
      </w:r>
      <w:r w:rsidR="0078575C" w:rsidRPr="009751FF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</w:t>
      </w:r>
      <w:r w:rsidR="006B7933">
        <w:rPr>
          <w:color w:val="000000"/>
          <w:sz w:val="28"/>
          <w:szCs w:val="28"/>
          <w:shd w:val="clear" w:color="auto" w:fill="FFFFFF"/>
        </w:rPr>
        <w:t>4</w:t>
      </w:r>
      <w:r w:rsidR="0078575C" w:rsidRPr="009751F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994303" w:rsidRDefault="00994303" w:rsidP="0099430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Обнародовать данное постановление на информационном стенде Администрации сельского поселения Орловский сельсовет муниципального района Янаульский район Республики Башкортостан, по адресу: 452807, РБ, Янаульский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Орловка</w:t>
      </w:r>
      <w:proofErr w:type="gramEnd"/>
      <w:r>
        <w:rPr>
          <w:color w:val="000000"/>
          <w:sz w:val="28"/>
          <w:szCs w:val="28"/>
        </w:rPr>
        <w:t xml:space="preserve">, ул. Центральная, д.29/2 и разместить на </w:t>
      </w:r>
      <w:r>
        <w:rPr>
          <w:sz w:val="28"/>
          <w:szCs w:val="28"/>
        </w:rPr>
        <w:t xml:space="preserve"> сайте  сельского поселения Орловский сельсовет муниципального района Янаульский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sporlovka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994303" w:rsidRDefault="00994303" w:rsidP="00994303">
      <w:pPr>
        <w:ind w:left="-567" w:right="-360" w:firstLine="6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  Настоящее постановление вступает в силу после его обнародования.                                               </w:t>
      </w:r>
    </w:p>
    <w:p w:rsidR="00994303" w:rsidRDefault="00994303" w:rsidP="00994303">
      <w:pPr>
        <w:ind w:left="-567" w:right="-360" w:firstLine="633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4303" w:rsidRDefault="00994303" w:rsidP="00994303">
      <w:pPr>
        <w:ind w:left="-567" w:right="-360" w:firstLine="633"/>
        <w:rPr>
          <w:sz w:val="28"/>
          <w:szCs w:val="28"/>
        </w:rPr>
      </w:pPr>
    </w:p>
    <w:p w:rsidR="00994303" w:rsidRDefault="00994303" w:rsidP="00994303">
      <w:pPr>
        <w:ind w:left="-567" w:right="-360" w:firstLine="633"/>
        <w:rPr>
          <w:sz w:val="28"/>
          <w:szCs w:val="28"/>
        </w:rPr>
      </w:pPr>
    </w:p>
    <w:p w:rsidR="00994303" w:rsidRDefault="00994303" w:rsidP="00994303">
      <w:pPr>
        <w:ind w:left="-567" w:right="-360" w:firstLine="633"/>
        <w:rPr>
          <w:rFonts w:eastAsiaTheme="minorHAnsi"/>
          <w:sz w:val="28"/>
          <w:szCs w:val="28"/>
        </w:rPr>
      </w:pPr>
    </w:p>
    <w:p w:rsidR="00994303" w:rsidRDefault="00994303" w:rsidP="00994303">
      <w:pPr>
        <w:ind w:left="-567" w:right="-360"/>
        <w:jc w:val="both"/>
        <w:rPr>
          <w:rFonts w:eastAsia="Calibri"/>
          <w:sz w:val="28"/>
          <w:szCs w:val="28"/>
        </w:rPr>
      </w:pPr>
    </w:p>
    <w:p w:rsidR="00994303" w:rsidRDefault="006B7933" w:rsidP="00994303">
      <w:pPr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1D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4303">
        <w:rPr>
          <w:sz w:val="28"/>
          <w:szCs w:val="28"/>
        </w:rPr>
        <w:t xml:space="preserve"> сельского поселения </w:t>
      </w:r>
      <w:r w:rsidR="00994303">
        <w:rPr>
          <w:sz w:val="28"/>
          <w:szCs w:val="28"/>
        </w:rPr>
        <w:tab/>
      </w:r>
      <w:r w:rsidR="00994303">
        <w:rPr>
          <w:sz w:val="28"/>
          <w:szCs w:val="28"/>
        </w:rPr>
        <w:tab/>
      </w:r>
      <w:r w:rsidR="00994303">
        <w:rPr>
          <w:sz w:val="28"/>
          <w:szCs w:val="28"/>
        </w:rPr>
        <w:tab/>
      </w:r>
      <w:r w:rsidR="00491D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491DC0">
        <w:rPr>
          <w:sz w:val="28"/>
          <w:szCs w:val="28"/>
        </w:rPr>
        <w:t xml:space="preserve">   </w:t>
      </w:r>
      <w:r>
        <w:rPr>
          <w:sz w:val="28"/>
          <w:szCs w:val="28"/>
        </w:rPr>
        <w:t>Л.П.Шамшурина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к постановлению Администрации 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Орловский сельсовет 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муниципального района Янаульский район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>Республики Башкортостан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AE085C">
        <w:rPr>
          <w:sz w:val="28"/>
          <w:szCs w:val="20"/>
        </w:rPr>
        <w:t>30</w:t>
      </w:r>
      <w:r>
        <w:rPr>
          <w:sz w:val="28"/>
          <w:szCs w:val="20"/>
        </w:rPr>
        <w:t xml:space="preserve"> января 202</w:t>
      </w:r>
      <w:r w:rsidR="00D02BBF">
        <w:rPr>
          <w:sz w:val="28"/>
          <w:szCs w:val="20"/>
        </w:rPr>
        <w:t>4</w:t>
      </w:r>
      <w:r>
        <w:rPr>
          <w:sz w:val="28"/>
          <w:szCs w:val="20"/>
        </w:rPr>
        <w:t xml:space="preserve"> года № </w:t>
      </w:r>
      <w:r w:rsidR="00AE085C">
        <w:rPr>
          <w:sz w:val="28"/>
          <w:szCs w:val="20"/>
        </w:rPr>
        <w:t>6</w:t>
      </w:r>
    </w:p>
    <w:p w:rsidR="00250CC7" w:rsidRDefault="00250CC7" w:rsidP="00250CC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>ПРОГРАММА</w:t>
      </w: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96449" w:rsidRDefault="00500783" w:rsidP="0078575C">
      <w:pPr>
        <w:pStyle w:val="a9"/>
        <w:spacing w:before="0" w:beforeAutospacing="0" w:after="0"/>
        <w:ind w:firstLine="709"/>
        <w:jc w:val="center"/>
      </w:pPr>
      <w:r w:rsidRPr="00396449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D02BBF">
        <w:rPr>
          <w:b/>
          <w:bCs/>
          <w:color w:val="000000"/>
          <w:shd w:val="clear" w:color="auto" w:fill="FFFFFF"/>
        </w:rPr>
        <w:t>4</w:t>
      </w:r>
      <w:r w:rsidR="0078575C" w:rsidRPr="00396449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96449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9644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А</w:t>
            </w:r>
            <w:r w:rsidRPr="00396449">
              <w:t xml:space="preserve">нализ текущего состояния осуществления </w:t>
            </w:r>
            <w:r w:rsidRPr="0039644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t xml:space="preserve">1.1. </w:t>
            </w:r>
            <w:proofErr w:type="gramStart"/>
            <w:r w:rsidRPr="00396449">
              <w:t xml:space="preserve">Программа профилактики </w:t>
            </w:r>
            <w:r w:rsidRPr="0039644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D02BBF">
              <w:rPr>
                <w:color w:val="000000"/>
                <w:shd w:val="clear" w:color="auto" w:fill="FFFFFF"/>
              </w:rPr>
              <w:t xml:space="preserve"> в сфере благоустройства на 2024</w:t>
            </w:r>
            <w:r w:rsidRPr="00396449">
              <w:rPr>
                <w:color w:val="000000"/>
                <w:shd w:val="clear" w:color="auto" w:fill="FFFFFF"/>
              </w:rPr>
              <w:t xml:space="preserve"> год</w:t>
            </w:r>
            <w:r w:rsidRPr="00396449"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сельского поселения</w:t>
            </w:r>
            <w:r w:rsidR="009B589F" w:rsidRPr="00396449">
              <w:t xml:space="preserve"> Орловский сельсовет муниципального района Янаульский район </w:t>
            </w:r>
            <w:r w:rsidRPr="00396449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B593E" w:rsidRPr="00396449">
              <w:t>сельского поселения Орловский сельсовет муниципального района Янаульский район</w:t>
            </w:r>
            <w:r w:rsidRPr="00396449">
              <w:t>, разработана</w:t>
            </w:r>
            <w:proofErr w:type="gramEnd"/>
            <w:r w:rsidRPr="00396449">
              <w:t xml:space="preserve"> </w:t>
            </w:r>
            <w:proofErr w:type="gramStart"/>
            <w:r w:rsidRPr="00396449">
              <w:t xml:space="preserve">в целях организации осуществления Администрацией </w:t>
            </w:r>
            <w:r w:rsidR="00CB593E" w:rsidRPr="00396449">
              <w:t xml:space="preserve">сельского поселения Орловский сельсовет муниципального района Янаульский район </w:t>
            </w:r>
            <w:r w:rsidRPr="00396449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E7405" w:rsidRPr="00396449">
              <w:t>Республики Башкортостан</w:t>
            </w:r>
            <w:r w:rsidRPr="00396449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E7405" w:rsidRPr="00396449">
              <w:t>сельского поселения Орловский сельсовет муниципального района Янаульский</w:t>
            </w:r>
            <w:proofErr w:type="gramEnd"/>
            <w:r w:rsidR="005E7405" w:rsidRPr="00396449">
              <w:t xml:space="preserve"> район </w:t>
            </w:r>
            <w:r w:rsidRPr="00396449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5E7405" w:rsidRPr="00396449">
              <w:t>сельского поселения Орловский сельсовет муниципального района Янаульский район</w:t>
            </w:r>
            <w:r w:rsidRPr="00396449">
              <w:t>.</w:t>
            </w:r>
          </w:p>
          <w:p w:rsidR="00260791" w:rsidRPr="00396449" w:rsidRDefault="0078575C" w:rsidP="00BB5714">
            <w:pPr>
              <w:jc w:val="both"/>
            </w:pPr>
            <w:r w:rsidRPr="00396449">
              <w:t xml:space="preserve">1.2. Программа распространяет свое действие на муниципальный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Правил благоустройства территории </w:t>
            </w:r>
            <w:r w:rsidR="00260791" w:rsidRPr="00396449">
              <w:t xml:space="preserve">сельского поселения Орловский сельсовет муниципального района Янаульский район </w:t>
            </w:r>
            <w:r w:rsidRPr="00396449">
              <w:t xml:space="preserve">и муниципальных нормативных правовых актов, обязательных к применению при </w:t>
            </w:r>
            <w:r w:rsidRPr="00396449">
              <w:lastRenderedPageBreak/>
              <w:t xml:space="preserve">благоустройстве территории </w:t>
            </w:r>
            <w:r w:rsidR="00260791" w:rsidRPr="00396449">
              <w:t xml:space="preserve">сельского поселения Орловский сельсовет муниципального района Янаульский район. </w:t>
            </w:r>
          </w:p>
          <w:p w:rsidR="0078575C" w:rsidRPr="00396449" w:rsidRDefault="0078575C" w:rsidP="00BB5714">
            <w:pPr>
              <w:jc w:val="both"/>
            </w:pPr>
            <w:r w:rsidRPr="00396449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172575" w:rsidRPr="00396449">
              <w:t>сельского поселения Орловский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396449">
              <w:t>результаты</w:t>
            </w:r>
            <w:proofErr w:type="gramEnd"/>
            <w:r w:rsidRPr="00396449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396449">
              <w:t>с</w:t>
            </w:r>
            <w:proofErr w:type="gramEnd"/>
            <w:r w:rsidRPr="00396449">
              <w:t xml:space="preserve">: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Кодексом об административной ответственности;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- </w:t>
            </w:r>
            <w:r w:rsidRPr="00D6766B">
              <w:t xml:space="preserve">Правилами благоустройства территории </w:t>
            </w:r>
            <w:r w:rsidR="002C59EF" w:rsidRPr="00D6766B">
              <w:t>сельского поселения Орловский сельсовет муниципального района Янаульский район</w:t>
            </w:r>
            <w:r w:rsidRPr="00D6766B">
              <w:t xml:space="preserve">, утвержденными решением </w:t>
            </w:r>
            <w:r w:rsidR="002C59EF" w:rsidRPr="00D6766B">
              <w:t>Совета сельского поселения Орловский сельсовет муниципального района Янаульский район</w:t>
            </w:r>
            <w:r w:rsidR="00D6766B" w:rsidRPr="00D6766B">
              <w:t xml:space="preserve"> от  28 июня 2022 г</w:t>
            </w:r>
            <w:r w:rsidRPr="00D6766B">
              <w:t>.</w:t>
            </w:r>
            <w:r w:rsidR="00D6766B" w:rsidRPr="00D6766B">
              <w:t xml:space="preserve"> № 231/37.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1.6. Плановых проверок в отношении граждан и организаций в 202</w:t>
            </w:r>
            <w:r w:rsidR="00D02BBF">
              <w:t>3</w:t>
            </w:r>
            <w:r w:rsidRPr="00396449">
              <w:t xml:space="preserve"> году предусмотрено не было в связи с тем, что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2D29BE" w:rsidRPr="00396449">
              <w:t>официальном сайте</w:t>
            </w:r>
            <w:r w:rsidRPr="00396449">
              <w:t xml:space="preserve"> </w:t>
            </w:r>
            <w:r w:rsidR="002D29BE" w:rsidRPr="00396449">
              <w:t xml:space="preserve">сельского поселения Орловский сельсовет муниципального района Янаульский район </w:t>
            </w:r>
            <w:r w:rsidRPr="00396449">
              <w:t xml:space="preserve">размещены Правила благоустройства территории </w:t>
            </w:r>
            <w:r w:rsidR="002D29BE" w:rsidRPr="00396449">
              <w:t>сельского поселения Орловский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</w:t>
            </w:r>
            <w:r w:rsidRPr="00396449">
              <w:lastRenderedPageBreak/>
              <w:t xml:space="preserve">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534E7" w:rsidRPr="00396449">
              <w:t xml:space="preserve">сельского поселения Орловский сельсовет муниципального района Янаульский район </w:t>
            </w:r>
            <w:r w:rsidRPr="00396449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6449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0B23F6" w:rsidRPr="00396449">
              <w:rPr>
                <w:sz w:val="24"/>
                <w:szCs w:val="24"/>
              </w:rPr>
              <w:t xml:space="preserve">сельского поселения Орловский сельсовет муниципального района Янаульский район </w:t>
            </w:r>
            <w:r w:rsidRPr="00396449">
              <w:rPr>
                <w:sz w:val="24"/>
                <w:szCs w:val="24"/>
              </w:rPr>
              <w:t>осуществляется</w:t>
            </w:r>
            <w:proofErr w:type="gramEnd"/>
            <w:r w:rsidRPr="00396449">
              <w:rPr>
                <w:sz w:val="24"/>
                <w:szCs w:val="24"/>
              </w:rPr>
              <w:t>: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 информирование о необходимости </w:t>
            </w:r>
            <w:proofErr w:type="gramStart"/>
            <w:r w:rsidRPr="00396449">
              <w:rPr>
                <w:sz w:val="24"/>
                <w:szCs w:val="24"/>
              </w:rPr>
              <w:t xml:space="preserve">соблюдения Правил благоустройства территории </w:t>
            </w:r>
            <w:r w:rsidR="00EC3D13" w:rsidRPr="00396449">
              <w:rPr>
                <w:sz w:val="24"/>
                <w:szCs w:val="24"/>
              </w:rPr>
              <w:t>сельского поселения</w:t>
            </w:r>
            <w:proofErr w:type="gramEnd"/>
            <w:r w:rsidR="00EC3D13" w:rsidRPr="00396449">
              <w:rPr>
                <w:sz w:val="24"/>
                <w:szCs w:val="24"/>
              </w:rPr>
              <w:t xml:space="preserve"> Орловский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, посредством официального сайта, социальных сетей;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EC3D13" w:rsidRPr="00396449">
              <w:rPr>
                <w:sz w:val="24"/>
                <w:szCs w:val="24"/>
              </w:rPr>
              <w:t>сельского поселения Орловский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shd w:val="clear" w:color="auto" w:fill="FFFFFF"/>
            </w:pPr>
            <w:r w:rsidRPr="00396449">
              <w:t>Причинами нарушений обязательных требований в сфере благоустройства являются:</w:t>
            </w:r>
          </w:p>
          <w:p w:rsidR="0078575C" w:rsidRPr="00396449" w:rsidRDefault="0078575C" w:rsidP="00BB5714">
            <w:pPr>
              <w:shd w:val="clear" w:color="auto" w:fill="FFFFFF"/>
            </w:pPr>
            <w:r w:rsidRPr="00396449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</w:pPr>
            <w:r w:rsidRPr="0039644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9644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9644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Задачи реализации программы профилактики</w:t>
            </w:r>
          </w:p>
          <w:p w:rsidR="0078575C" w:rsidRPr="00396449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 xml:space="preserve">3. Повышение правосознания и правовой культуры руководителей органов местного </w:t>
            </w:r>
            <w:r w:rsidRPr="00396449">
              <w:rPr>
                <w:color w:val="000000"/>
                <w:shd w:val="clear" w:color="auto" w:fill="FFFFFF"/>
              </w:rPr>
              <w:lastRenderedPageBreak/>
              <w:t>самоуправления, юридических лиц, индивидуальных предпринимателей и граждан.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396449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</w:t>
            </w:r>
            <w:r w:rsidR="00496B47">
              <w:rPr>
                <w:color w:val="000000"/>
                <w:shd w:val="clear" w:color="auto" w:fill="FFFFFF"/>
              </w:rPr>
              <w:t xml:space="preserve">сельского поселения </w:t>
            </w:r>
            <w:r w:rsidRPr="00396449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396449" w:rsidRDefault="0078575C" w:rsidP="00BB5714">
            <w:pPr>
              <w:jc w:val="both"/>
            </w:pP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39644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Наименование мероприятия</w:t>
            </w:r>
          </w:p>
          <w:p w:rsidR="0078575C" w:rsidRPr="00396449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Срок (периодичность)</w:t>
            </w:r>
          </w:p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>сельского поселения Орловский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shd w:val="clear" w:color="auto" w:fill="FFFFFF"/>
              </w:rPr>
              <w:t>К</w:t>
            </w: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</w:p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>сельского поселения Орловский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устной форме (</w:t>
            </w:r>
            <w:r w:rsidRPr="00396449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39644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9644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396449" w:rsidRDefault="0078575C" w:rsidP="0078575C">
      <w:pPr>
        <w:tabs>
          <w:tab w:val="left" w:pos="7575"/>
        </w:tabs>
      </w:pPr>
    </w:p>
    <w:sectPr w:rsidR="0078575C" w:rsidRPr="00396449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E2" w:rsidRDefault="00A05BE2">
      <w:r>
        <w:separator/>
      </w:r>
    </w:p>
  </w:endnote>
  <w:endnote w:type="continuationSeparator" w:id="0">
    <w:p w:rsidR="00A05BE2" w:rsidRDefault="00A0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E2" w:rsidRDefault="00A05BE2">
      <w:r>
        <w:separator/>
      </w:r>
    </w:p>
  </w:footnote>
  <w:footnote w:type="continuationSeparator" w:id="0">
    <w:p w:rsidR="00A05BE2" w:rsidRDefault="00A05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534E7"/>
    <w:rsid w:val="000864AB"/>
    <w:rsid w:val="000B23F6"/>
    <w:rsid w:val="000C4AE7"/>
    <w:rsid w:val="000E1C81"/>
    <w:rsid w:val="000E417C"/>
    <w:rsid w:val="00110F12"/>
    <w:rsid w:val="001202D4"/>
    <w:rsid w:val="001623B7"/>
    <w:rsid w:val="00172575"/>
    <w:rsid w:val="00174A14"/>
    <w:rsid w:val="001A346C"/>
    <w:rsid w:val="001E7CF6"/>
    <w:rsid w:val="00217E1D"/>
    <w:rsid w:val="00250CC7"/>
    <w:rsid w:val="00260791"/>
    <w:rsid w:val="002C5138"/>
    <w:rsid w:val="002C59EF"/>
    <w:rsid w:val="002D29BE"/>
    <w:rsid w:val="00342351"/>
    <w:rsid w:val="00386543"/>
    <w:rsid w:val="00396449"/>
    <w:rsid w:val="003C281D"/>
    <w:rsid w:val="00416FE7"/>
    <w:rsid w:val="0042288A"/>
    <w:rsid w:val="00425256"/>
    <w:rsid w:val="00431CF7"/>
    <w:rsid w:val="00491DC0"/>
    <w:rsid w:val="00496B47"/>
    <w:rsid w:val="004C1E90"/>
    <w:rsid w:val="00500783"/>
    <w:rsid w:val="005B19C9"/>
    <w:rsid w:val="005D2977"/>
    <w:rsid w:val="005E7405"/>
    <w:rsid w:val="006006E1"/>
    <w:rsid w:val="0061141C"/>
    <w:rsid w:val="006655BF"/>
    <w:rsid w:val="0068312A"/>
    <w:rsid w:val="00691828"/>
    <w:rsid w:val="00691933"/>
    <w:rsid w:val="006B2F2A"/>
    <w:rsid w:val="006B7933"/>
    <w:rsid w:val="006F2BE2"/>
    <w:rsid w:val="0071593B"/>
    <w:rsid w:val="0078575C"/>
    <w:rsid w:val="00844412"/>
    <w:rsid w:val="0088264C"/>
    <w:rsid w:val="00914A80"/>
    <w:rsid w:val="009751FF"/>
    <w:rsid w:val="00994303"/>
    <w:rsid w:val="009A2DC9"/>
    <w:rsid w:val="009B589F"/>
    <w:rsid w:val="009E0C07"/>
    <w:rsid w:val="00A05BE2"/>
    <w:rsid w:val="00A83849"/>
    <w:rsid w:val="00A93861"/>
    <w:rsid w:val="00AB007D"/>
    <w:rsid w:val="00AE085C"/>
    <w:rsid w:val="00B14C75"/>
    <w:rsid w:val="00C33D6A"/>
    <w:rsid w:val="00CB593E"/>
    <w:rsid w:val="00CD5333"/>
    <w:rsid w:val="00CD7997"/>
    <w:rsid w:val="00D02BBF"/>
    <w:rsid w:val="00D04CCE"/>
    <w:rsid w:val="00D6766B"/>
    <w:rsid w:val="00DB70DF"/>
    <w:rsid w:val="00DE4971"/>
    <w:rsid w:val="00E079C3"/>
    <w:rsid w:val="00E638DB"/>
    <w:rsid w:val="00EC3D13"/>
    <w:rsid w:val="00EC5E79"/>
    <w:rsid w:val="00F00206"/>
    <w:rsid w:val="00F0198F"/>
    <w:rsid w:val="00F02846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99"/>
    <w:qFormat/>
    <w:rsid w:val="005B19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Orlovka</cp:lastModifiedBy>
  <cp:revision>49</cp:revision>
  <cp:lastPrinted>2024-01-29T06:21:00Z</cp:lastPrinted>
  <dcterms:created xsi:type="dcterms:W3CDTF">2023-01-23T20:03:00Z</dcterms:created>
  <dcterms:modified xsi:type="dcterms:W3CDTF">2024-05-15T03:32:00Z</dcterms:modified>
</cp:coreProperties>
</file>