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4E" w:rsidRPr="006604E0" w:rsidRDefault="00BB174E" w:rsidP="00BB174E">
      <w:pPr>
        <w:jc w:val="center"/>
        <w:rPr>
          <w:sz w:val="28"/>
          <w:szCs w:val="28"/>
        </w:rPr>
      </w:pPr>
      <w:r w:rsidRPr="006604E0">
        <w:rPr>
          <w:sz w:val="28"/>
          <w:szCs w:val="28"/>
        </w:rPr>
        <w:t xml:space="preserve">Сообщение о возможном установлении публичного сервитута на территории сельских поселений Орловский сельсовет, </w:t>
      </w:r>
      <w:proofErr w:type="spellStart"/>
      <w:r w:rsidRPr="006604E0">
        <w:rPr>
          <w:sz w:val="28"/>
          <w:szCs w:val="28"/>
        </w:rPr>
        <w:t>Староваряшский</w:t>
      </w:r>
      <w:proofErr w:type="spellEnd"/>
      <w:r w:rsidRPr="006604E0">
        <w:rPr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:rsidR="00BB174E" w:rsidRPr="006604E0" w:rsidRDefault="00BB174E" w:rsidP="00BB174E">
      <w:pPr>
        <w:jc w:val="both"/>
        <w:rPr>
          <w:sz w:val="28"/>
          <w:szCs w:val="28"/>
        </w:rPr>
      </w:pPr>
    </w:p>
    <w:p w:rsidR="00BB174E" w:rsidRPr="006604E0" w:rsidRDefault="00BB174E" w:rsidP="00BB174E">
      <w:pPr>
        <w:ind w:firstLine="708"/>
        <w:jc w:val="both"/>
        <w:rPr>
          <w:sz w:val="28"/>
          <w:szCs w:val="28"/>
        </w:rPr>
      </w:pPr>
      <w:r w:rsidRPr="006604E0">
        <w:rPr>
          <w:sz w:val="28"/>
          <w:szCs w:val="28"/>
        </w:rPr>
        <w:t xml:space="preserve">В соответствии со ст. 39.42 Земельного Кодекса Российской Федерации Министерство земельных и имущественных отношений Республики Башкортостан сообщает, что на основании ходатайства ООО «Газпром газификация» об установлении публичного сервитута в границах земельных участков с кадастровыми номерами: 02:54:000000:7096, расположенный по адресу: Республика Башкортостан, Янаульский р-н, с/с </w:t>
      </w:r>
      <w:proofErr w:type="spellStart"/>
      <w:r w:rsidRPr="006604E0">
        <w:rPr>
          <w:sz w:val="28"/>
          <w:szCs w:val="28"/>
        </w:rPr>
        <w:t>Староваряшский</w:t>
      </w:r>
      <w:proofErr w:type="spellEnd"/>
      <w:r w:rsidRPr="006604E0">
        <w:rPr>
          <w:sz w:val="28"/>
          <w:szCs w:val="28"/>
        </w:rPr>
        <w:t>; ЕЗП 02:54:000000:210 (</w:t>
      </w:r>
      <w:proofErr w:type="spellStart"/>
      <w:r w:rsidRPr="006604E0">
        <w:rPr>
          <w:sz w:val="28"/>
          <w:szCs w:val="28"/>
        </w:rPr>
        <w:t>вх</w:t>
      </w:r>
      <w:proofErr w:type="spellEnd"/>
      <w:r w:rsidRPr="006604E0">
        <w:rPr>
          <w:sz w:val="28"/>
          <w:szCs w:val="28"/>
        </w:rPr>
        <w:t>. 02:54:130103:69, 02:54:170302:70), расположенный по адресу: Республика Башкортостан, р-н Янаульский; ЕЗП 02:54:000000:2873 (</w:t>
      </w:r>
      <w:proofErr w:type="spellStart"/>
      <w:r w:rsidRPr="006604E0">
        <w:rPr>
          <w:sz w:val="28"/>
          <w:szCs w:val="28"/>
        </w:rPr>
        <w:t>вх</w:t>
      </w:r>
      <w:proofErr w:type="spellEnd"/>
      <w:r w:rsidRPr="006604E0">
        <w:rPr>
          <w:sz w:val="28"/>
          <w:szCs w:val="28"/>
        </w:rPr>
        <w:t>. 02:54:170302:62), расположенный по адресу: Республика Башкортостан, р-н Янаульский, ЕЗП 02:54:000000:99 (</w:t>
      </w:r>
      <w:proofErr w:type="spellStart"/>
      <w:r w:rsidRPr="006604E0">
        <w:rPr>
          <w:sz w:val="28"/>
          <w:szCs w:val="28"/>
        </w:rPr>
        <w:t>вх</w:t>
      </w:r>
      <w:proofErr w:type="spellEnd"/>
      <w:r w:rsidRPr="006604E0">
        <w:rPr>
          <w:sz w:val="28"/>
          <w:szCs w:val="28"/>
        </w:rPr>
        <w:t xml:space="preserve">. 02:54:130103:37), расположенный по адресу: Республика Башкортостан, р-н Янаульский, с/с Орловский; 02:54:000000:271, расположенный по адресу: Башкортостан </w:t>
      </w:r>
      <w:proofErr w:type="spellStart"/>
      <w:r w:rsidRPr="006604E0">
        <w:rPr>
          <w:sz w:val="28"/>
          <w:szCs w:val="28"/>
        </w:rPr>
        <w:t>респ</w:t>
      </w:r>
      <w:proofErr w:type="spellEnd"/>
      <w:r w:rsidRPr="006604E0">
        <w:rPr>
          <w:sz w:val="28"/>
          <w:szCs w:val="28"/>
        </w:rPr>
        <w:t xml:space="preserve">, р-н Янаульский, Янаульское лесничество, Янаульское сельское участковое лесничество; 02:54:000000:165, расположенный по адресу: Республика Башкортостан, р-н Янаульский, Янаульское лесничество, </w:t>
      </w:r>
      <w:proofErr w:type="spellStart"/>
      <w:r w:rsidRPr="006604E0">
        <w:rPr>
          <w:sz w:val="28"/>
          <w:szCs w:val="28"/>
        </w:rPr>
        <w:t>Кармановское</w:t>
      </w:r>
      <w:proofErr w:type="spellEnd"/>
      <w:r w:rsidRPr="006604E0">
        <w:rPr>
          <w:sz w:val="28"/>
          <w:szCs w:val="28"/>
        </w:rPr>
        <w:t>, Ново-</w:t>
      </w:r>
      <w:proofErr w:type="spellStart"/>
      <w:r w:rsidRPr="006604E0">
        <w:rPr>
          <w:sz w:val="28"/>
          <w:szCs w:val="28"/>
        </w:rPr>
        <w:t>Артаульское</w:t>
      </w:r>
      <w:proofErr w:type="spellEnd"/>
      <w:r w:rsidRPr="006604E0">
        <w:rPr>
          <w:sz w:val="28"/>
          <w:szCs w:val="28"/>
        </w:rPr>
        <w:t>, Янаульское участковые лесничества; 02:54:130101:290, расположенный по адресу: Республика Башкортостан, р-н Янаульский, с. Орловка; 02:54:170302, расположенный по адресу: Республика Башкортостан, Янаульский район; 02:54:130103, расположенный по адресу: Республика Башкортостан, Янаульский район; 02:54:130101, расположенный по адресу: Республика Башкортостан, Янаульский район начата процедура выявления правообладателей земельных участков в границах устанавливаемого публичного сервитута.</w:t>
      </w:r>
    </w:p>
    <w:p w:rsidR="00BB174E" w:rsidRPr="006604E0" w:rsidRDefault="00BB174E" w:rsidP="00BB174E">
      <w:pPr>
        <w:ind w:firstLine="708"/>
        <w:jc w:val="both"/>
        <w:rPr>
          <w:sz w:val="28"/>
          <w:szCs w:val="28"/>
        </w:rPr>
      </w:pPr>
      <w:r w:rsidRPr="006604E0">
        <w:rPr>
          <w:sz w:val="28"/>
          <w:szCs w:val="28"/>
        </w:rPr>
        <w:t>Ходатайство об установлении публичного сервитута рассматривается Министерством земельных и имущественных отношений Республики Башкортостан.</w:t>
      </w:r>
    </w:p>
    <w:p w:rsidR="00BB174E" w:rsidRPr="006604E0" w:rsidRDefault="00BB174E" w:rsidP="00BB174E">
      <w:pPr>
        <w:ind w:firstLine="708"/>
        <w:jc w:val="both"/>
        <w:rPr>
          <w:sz w:val="28"/>
          <w:szCs w:val="28"/>
        </w:rPr>
      </w:pPr>
      <w:r w:rsidRPr="006604E0">
        <w:rPr>
          <w:sz w:val="28"/>
          <w:szCs w:val="28"/>
        </w:rPr>
        <w:t xml:space="preserve">Публичный сервитут устанавливается в целях строительства и эксплуатации линейного объекта системы газоснабжения «Газопровод межпоселковый до с. Орловка </w:t>
      </w:r>
      <w:proofErr w:type="spellStart"/>
      <w:r w:rsidRPr="006604E0">
        <w:rPr>
          <w:sz w:val="28"/>
          <w:szCs w:val="28"/>
        </w:rPr>
        <w:t>Янаульского</w:t>
      </w:r>
      <w:proofErr w:type="spellEnd"/>
      <w:r w:rsidRPr="006604E0">
        <w:rPr>
          <w:sz w:val="28"/>
          <w:szCs w:val="28"/>
        </w:rPr>
        <w:t xml:space="preserve"> района Республики Башкортостан».</w:t>
      </w:r>
    </w:p>
    <w:p w:rsidR="00BB174E" w:rsidRPr="006604E0" w:rsidRDefault="00BB174E" w:rsidP="00BB174E">
      <w:pPr>
        <w:ind w:firstLine="708"/>
        <w:jc w:val="both"/>
        <w:rPr>
          <w:sz w:val="28"/>
          <w:szCs w:val="28"/>
        </w:rPr>
      </w:pPr>
      <w:r w:rsidRPr="006604E0">
        <w:rPr>
          <w:sz w:val="28"/>
          <w:szCs w:val="28"/>
        </w:rPr>
        <w:t xml:space="preserve">Описание местоположения границ публичного сервитута: Республика Башкортостан, Янаульский район, сельское поселение Орловский сельсовет, </w:t>
      </w:r>
      <w:proofErr w:type="spellStart"/>
      <w:r w:rsidRPr="006604E0">
        <w:rPr>
          <w:sz w:val="28"/>
          <w:szCs w:val="28"/>
        </w:rPr>
        <w:t>Староваряшский</w:t>
      </w:r>
      <w:proofErr w:type="spellEnd"/>
      <w:r w:rsidRPr="006604E0">
        <w:rPr>
          <w:sz w:val="28"/>
          <w:szCs w:val="28"/>
        </w:rPr>
        <w:t xml:space="preserve"> сельсовет.</w:t>
      </w:r>
    </w:p>
    <w:p w:rsidR="00BB174E" w:rsidRPr="006604E0" w:rsidRDefault="00BB174E" w:rsidP="00BB174E">
      <w:pPr>
        <w:ind w:firstLine="708"/>
        <w:jc w:val="both"/>
        <w:rPr>
          <w:sz w:val="28"/>
          <w:szCs w:val="28"/>
        </w:rPr>
      </w:pPr>
      <w:r w:rsidRPr="006604E0">
        <w:rPr>
          <w:sz w:val="28"/>
          <w:szCs w:val="28"/>
        </w:rPr>
        <w:t xml:space="preserve">Строительство и эксплуатация линейного объекта «Газопровод межпоселковый до с. Орловка </w:t>
      </w:r>
      <w:proofErr w:type="spellStart"/>
      <w:r w:rsidRPr="006604E0">
        <w:rPr>
          <w:sz w:val="28"/>
          <w:szCs w:val="28"/>
        </w:rPr>
        <w:t>Янаульского</w:t>
      </w:r>
      <w:proofErr w:type="spellEnd"/>
      <w:r w:rsidRPr="006604E0">
        <w:rPr>
          <w:sz w:val="28"/>
          <w:szCs w:val="28"/>
        </w:rPr>
        <w:t xml:space="preserve"> района Республики Башкортостан» предусмотрено программой развития газоснабжения и газификации Республики Башкортостан на период 2021-2025 годы, утвержденная Главой Республики Башкортостан Р.Ф. </w:t>
      </w:r>
      <w:proofErr w:type="spellStart"/>
      <w:r w:rsidRPr="006604E0">
        <w:rPr>
          <w:sz w:val="28"/>
          <w:szCs w:val="28"/>
        </w:rPr>
        <w:t>Хабировым</w:t>
      </w:r>
      <w:proofErr w:type="spellEnd"/>
      <w:r w:rsidRPr="006604E0">
        <w:rPr>
          <w:sz w:val="28"/>
          <w:szCs w:val="28"/>
        </w:rPr>
        <w:t xml:space="preserve"> и председателем правления ПАО «Газпром А.Б. Миллером от 30.10.2020 года.</w:t>
      </w:r>
    </w:p>
    <w:p w:rsidR="00BB174E" w:rsidRPr="006604E0" w:rsidRDefault="00BB174E" w:rsidP="00BB174E">
      <w:pPr>
        <w:ind w:firstLine="708"/>
        <w:jc w:val="both"/>
        <w:rPr>
          <w:sz w:val="28"/>
          <w:szCs w:val="28"/>
        </w:rPr>
      </w:pPr>
      <w:r w:rsidRPr="006604E0">
        <w:rPr>
          <w:sz w:val="28"/>
          <w:szCs w:val="28"/>
        </w:rPr>
        <w:t xml:space="preserve">Схемой территориального планирования Республики Башкортостан, утвержденная постановлением Правительства Республики Башкортостан от 12.10.2021 №509 «Об утверждении схемы территориального планирования Республики Башкортостан до 2040 года» (документация размещена на официальной сайте Министерства экономического развития РФ </w:t>
      </w:r>
      <w:hyperlink r:id="rId6" w:tgtFrame="_blank" w:history="1">
        <w:r w:rsidRPr="006604E0">
          <w:rPr>
            <w:rStyle w:val="a7"/>
            <w:sz w:val="28"/>
            <w:szCs w:val="28"/>
            <w:shd w:val="clear" w:color="auto" w:fill="FFFFFF"/>
          </w:rPr>
          <w:t>https://fgistp.economy.gov.ru</w:t>
        </w:r>
      </w:hyperlink>
      <w:r w:rsidRPr="006604E0">
        <w:rPr>
          <w:rStyle w:val="a7"/>
          <w:sz w:val="28"/>
          <w:szCs w:val="28"/>
          <w:shd w:val="clear" w:color="auto" w:fill="FFFFFF"/>
        </w:rPr>
        <w:t xml:space="preserve">, </w:t>
      </w:r>
      <w:hyperlink r:id="rId7" w:tgtFrame="_blank" w:history="1">
        <w:r w:rsidRPr="006604E0">
          <w:rPr>
            <w:rStyle w:val="a7"/>
            <w:sz w:val="28"/>
            <w:szCs w:val="28"/>
            <w:shd w:val="clear" w:color="auto" w:fill="FFFFFF"/>
          </w:rPr>
          <w:t>https://npa.bashkortostan.ru/34740/</w:t>
        </w:r>
      </w:hyperlink>
      <w:r w:rsidRPr="006604E0">
        <w:rPr>
          <w:sz w:val="28"/>
          <w:szCs w:val="28"/>
        </w:rPr>
        <w:t xml:space="preserve">). </w:t>
      </w:r>
    </w:p>
    <w:p w:rsidR="00BB174E" w:rsidRPr="006604E0" w:rsidRDefault="00BB174E" w:rsidP="00BB174E">
      <w:pPr>
        <w:ind w:firstLine="708"/>
        <w:jc w:val="both"/>
        <w:rPr>
          <w:sz w:val="28"/>
          <w:szCs w:val="28"/>
        </w:rPr>
      </w:pPr>
      <w:r w:rsidRPr="006604E0">
        <w:rPr>
          <w:sz w:val="28"/>
          <w:szCs w:val="28"/>
        </w:rPr>
        <w:t xml:space="preserve">Информацию о поступившем ходатайстве об установлении публичного сервитута и прилагаемом к нему описании местоположении границ можно получить в отделе по </w:t>
      </w:r>
      <w:proofErr w:type="spellStart"/>
      <w:r w:rsidRPr="006604E0">
        <w:rPr>
          <w:sz w:val="28"/>
          <w:szCs w:val="28"/>
        </w:rPr>
        <w:t>Янаульскому</w:t>
      </w:r>
      <w:proofErr w:type="spellEnd"/>
      <w:r w:rsidRPr="006604E0">
        <w:rPr>
          <w:sz w:val="28"/>
          <w:szCs w:val="28"/>
        </w:rPr>
        <w:t xml:space="preserve"> району и г. Янаулу Управления по работе с территориальными отделами и взаимодействию с органами местного самоуправления </w:t>
      </w:r>
      <w:proofErr w:type="spellStart"/>
      <w:r w:rsidRPr="006604E0">
        <w:rPr>
          <w:sz w:val="28"/>
          <w:szCs w:val="28"/>
        </w:rPr>
        <w:t>Минземимущества</w:t>
      </w:r>
      <w:proofErr w:type="spellEnd"/>
      <w:r w:rsidRPr="006604E0">
        <w:rPr>
          <w:sz w:val="28"/>
          <w:szCs w:val="28"/>
        </w:rPr>
        <w:t xml:space="preserve"> Республики Башкортостан по адресу: 452800, РБ, Янаульский район, г. Янаул, ул. Победы, 60 в соответствии с графиком работы отдела: понедельник-пятница с 9.00 до 18.00, перерыв с 13.00 до 14.00, суббота, воскресенье – выходной. </w:t>
      </w:r>
    </w:p>
    <w:p w:rsidR="00BB174E" w:rsidRPr="006604E0" w:rsidRDefault="00BB174E" w:rsidP="00BB174E">
      <w:pPr>
        <w:shd w:val="clear" w:color="auto" w:fill="FFFFFF"/>
        <w:jc w:val="both"/>
        <w:textAlignment w:val="top"/>
        <w:rPr>
          <w:sz w:val="28"/>
          <w:szCs w:val="28"/>
        </w:rPr>
      </w:pPr>
      <w:r w:rsidRPr="006604E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размещается на официальном сайте Министерства земельных и имущественных отношений Республики Башкортостан </w:t>
      </w:r>
      <w:r w:rsidRPr="006604E0">
        <w:rPr>
          <w:color w:val="2E74B5" w:themeColor="accent1" w:themeShade="BF"/>
          <w:sz w:val="28"/>
          <w:szCs w:val="28"/>
          <w:lang w:eastAsia="x-none"/>
        </w:rPr>
        <w:t>https://mzio.bashkortostan.ru/</w:t>
      </w:r>
      <w:r w:rsidRPr="006604E0">
        <w:rPr>
          <w:sz w:val="28"/>
          <w:szCs w:val="28"/>
        </w:rPr>
        <w:t xml:space="preserve">, на официальном сайте администрации муниципального района Янаульский район Республики Башкортостан </w:t>
      </w:r>
      <w:r w:rsidRPr="006604E0">
        <w:rPr>
          <w:color w:val="2E74B5" w:themeColor="accent1" w:themeShade="BF"/>
          <w:sz w:val="28"/>
          <w:szCs w:val="28"/>
          <w:u w:val="single"/>
        </w:rPr>
        <w:t>https://</w:t>
      </w:r>
      <w:hyperlink r:id="rId8" w:history="1">
        <w:r w:rsidRPr="006604E0">
          <w:rPr>
            <w:rStyle w:val="a7"/>
            <w:sz w:val="28"/>
            <w:szCs w:val="28"/>
            <w:shd w:val="clear" w:color="auto" w:fill="FFFFFF"/>
          </w:rPr>
          <w:t>adm62@bashkortostan.ru</w:t>
        </w:r>
      </w:hyperlink>
      <w:r w:rsidRPr="006604E0">
        <w:rPr>
          <w:sz w:val="28"/>
          <w:szCs w:val="28"/>
        </w:rPr>
        <w:t xml:space="preserve">/, на официальном сайте администрации сельского поселения Орловский сельсовет муниципального района Янаульский район Республики Башкортостан </w:t>
      </w:r>
      <w:r w:rsidRPr="006604E0">
        <w:rPr>
          <w:color w:val="2E74B5" w:themeColor="accent1" w:themeShade="BF"/>
          <w:sz w:val="28"/>
          <w:szCs w:val="28"/>
          <w:u w:val="single"/>
          <w:shd w:val="clear" w:color="auto" w:fill="FFFFFF"/>
        </w:rPr>
        <w:t>https://</w:t>
      </w:r>
      <w:hyperlink r:id="rId9" w:tgtFrame="_blank" w:history="1">
        <w:r w:rsidRPr="006604E0">
          <w:rPr>
            <w:rStyle w:val="a7"/>
            <w:bCs/>
            <w:color w:val="2E74B5" w:themeColor="accent1" w:themeShade="BF"/>
            <w:sz w:val="28"/>
            <w:szCs w:val="28"/>
          </w:rPr>
          <w:t>sporlovka.ru</w:t>
        </w:r>
      </w:hyperlink>
      <w:r w:rsidRPr="006604E0">
        <w:rPr>
          <w:sz w:val="28"/>
          <w:szCs w:val="28"/>
          <w:shd w:val="clear" w:color="auto" w:fill="FFFFFF"/>
        </w:rPr>
        <w:t>/</w:t>
      </w:r>
      <w:r w:rsidRPr="006604E0">
        <w:rPr>
          <w:sz w:val="28"/>
          <w:szCs w:val="28"/>
        </w:rPr>
        <w:t xml:space="preserve">, на информационных стендах администрации сельского поселения Орловский сельсовет муниципального района Янаульский район Республики Башкортостан; на официальном сайте администрации сельского поселения </w:t>
      </w:r>
      <w:proofErr w:type="spellStart"/>
      <w:r w:rsidRPr="006604E0">
        <w:rPr>
          <w:sz w:val="28"/>
          <w:szCs w:val="28"/>
        </w:rPr>
        <w:t>Староваряшский</w:t>
      </w:r>
      <w:proofErr w:type="spellEnd"/>
      <w:r w:rsidRPr="006604E0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Pr="006604E0">
        <w:rPr>
          <w:color w:val="2E74B5" w:themeColor="accent1" w:themeShade="BF"/>
          <w:sz w:val="28"/>
          <w:szCs w:val="28"/>
          <w:u w:val="single"/>
          <w:shd w:val="clear" w:color="auto" w:fill="FFFFFF"/>
        </w:rPr>
        <w:t>https://</w:t>
      </w:r>
      <w:hyperlink r:id="rId10" w:tgtFrame="_blank" w:history="1">
        <w:r w:rsidRPr="006604E0">
          <w:rPr>
            <w:rStyle w:val="a7"/>
            <w:bCs/>
            <w:sz w:val="28"/>
            <w:szCs w:val="28"/>
          </w:rPr>
          <w:t>s</w:t>
        </w:r>
        <w:proofErr w:type="spellStart"/>
        <w:r w:rsidRPr="006604E0">
          <w:rPr>
            <w:rStyle w:val="a7"/>
            <w:bCs/>
            <w:sz w:val="28"/>
            <w:szCs w:val="28"/>
            <w:lang w:val="en-US"/>
          </w:rPr>
          <w:t>tarovoryash</w:t>
        </w:r>
        <w:proofErr w:type="spellEnd"/>
        <w:r w:rsidRPr="006604E0">
          <w:rPr>
            <w:rStyle w:val="a7"/>
            <w:bCs/>
            <w:sz w:val="28"/>
            <w:szCs w:val="28"/>
          </w:rPr>
          <w:t>.</w:t>
        </w:r>
        <w:proofErr w:type="spellStart"/>
        <w:r w:rsidRPr="006604E0">
          <w:rPr>
            <w:rStyle w:val="a7"/>
            <w:bCs/>
            <w:sz w:val="28"/>
            <w:szCs w:val="28"/>
          </w:rPr>
          <w:t>ru</w:t>
        </w:r>
        <w:proofErr w:type="spellEnd"/>
      </w:hyperlink>
      <w:r w:rsidRPr="006604E0">
        <w:rPr>
          <w:sz w:val="28"/>
          <w:szCs w:val="28"/>
          <w:shd w:val="clear" w:color="auto" w:fill="FFFFFF"/>
        </w:rPr>
        <w:t>/</w:t>
      </w:r>
      <w:r w:rsidRPr="006604E0">
        <w:rPr>
          <w:sz w:val="28"/>
          <w:szCs w:val="28"/>
        </w:rPr>
        <w:t xml:space="preserve">, на информационных стендах администрации сельского поселения </w:t>
      </w:r>
      <w:proofErr w:type="spellStart"/>
      <w:r w:rsidRPr="006604E0">
        <w:rPr>
          <w:sz w:val="28"/>
          <w:szCs w:val="28"/>
        </w:rPr>
        <w:t>Староваряшский</w:t>
      </w:r>
      <w:proofErr w:type="spellEnd"/>
      <w:r w:rsidRPr="006604E0">
        <w:rPr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:rsidR="00BB174E" w:rsidRPr="006604E0" w:rsidRDefault="00BB174E" w:rsidP="00BB174E">
      <w:pPr>
        <w:ind w:firstLine="708"/>
        <w:jc w:val="both"/>
        <w:rPr>
          <w:sz w:val="28"/>
          <w:szCs w:val="28"/>
        </w:rPr>
      </w:pPr>
      <w:r w:rsidRPr="006604E0">
        <w:rPr>
          <w:sz w:val="28"/>
          <w:szCs w:val="28"/>
        </w:rPr>
        <w:t xml:space="preserve">Правообладатели земельных участков, если их права не зарегистрированы в Едином государственном реестре недвижимости, могут подать в Министерство земельных и имущественных отношений Республики Башкортостан заявление об учете прав (обременений прав) на земельный участок с приложением копий документов, подтверждающих эти права (обременения прав), в течение 15 дней со дня опубликования. Заявления принимаются по электронной почте: </w:t>
      </w:r>
      <w:hyperlink r:id="rId11" w:history="1">
        <w:r w:rsidRPr="006604E0">
          <w:rPr>
            <w:rStyle w:val="a7"/>
            <w:sz w:val="28"/>
            <w:szCs w:val="28"/>
          </w:rPr>
          <w:t>kus62@bashkortostan.ru</w:t>
        </w:r>
      </w:hyperlink>
      <w:r w:rsidRPr="006604E0">
        <w:rPr>
          <w:sz w:val="28"/>
          <w:szCs w:val="28"/>
        </w:rPr>
        <w:t xml:space="preserve"> и по адресу: 452800, РБ, Янаульский район, г. Янаул, ул. Победы,д.60.</w:t>
      </w:r>
    </w:p>
    <w:p w:rsidR="00BB174E" w:rsidRPr="006604E0" w:rsidRDefault="00BB174E" w:rsidP="00BB174E">
      <w:pPr>
        <w:jc w:val="both"/>
        <w:rPr>
          <w:sz w:val="28"/>
          <w:szCs w:val="28"/>
        </w:rPr>
      </w:pPr>
    </w:p>
    <w:p w:rsidR="007429D4" w:rsidRPr="00BB174E" w:rsidRDefault="007429D4" w:rsidP="00BB174E">
      <w:bookmarkStart w:id="0" w:name="_GoBack"/>
      <w:bookmarkEnd w:id="0"/>
    </w:p>
    <w:sectPr w:rsidR="007429D4" w:rsidRPr="00BB174E" w:rsidSect="00A75F2D">
      <w:footerReference w:type="default" r:id="rId12"/>
      <w:pgSz w:w="11906" w:h="16838"/>
      <w:pgMar w:top="539" w:right="566" w:bottom="1134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50" w:rsidRDefault="002C6C50">
      <w:r>
        <w:separator/>
      </w:r>
    </w:p>
  </w:endnote>
  <w:endnote w:type="continuationSeparator" w:id="0">
    <w:p w:rsidR="002C6C50" w:rsidRDefault="002C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4" w:rsidRPr="0060169F" w:rsidRDefault="00A11AC4" w:rsidP="006E1818">
    <w:pPr>
      <w:pStyle w:val="a5"/>
      <w:rPr>
        <w:i/>
        <w:sz w:val="18"/>
        <w:szCs w:val="18"/>
      </w:rPr>
    </w:pPr>
  </w:p>
  <w:p w:rsidR="00A11AC4" w:rsidRDefault="00A11AC4" w:rsidP="00A75F2D">
    <w:pPr>
      <w:pStyle w:val="a5"/>
    </w:pPr>
  </w:p>
  <w:p w:rsidR="00A11AC4" w:rsidRDefault="00A11A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50" w:rsidRDefault="002C6C50">
      <w:r>
        <w:separator/>
      </w:r>
    </w:p>
  </w:footnote>
  <w:footnote w:type="continuationSeparator" w:id="0">
    <w:p w:rsidR="002C6C50" w:rsidRDefault="002C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57"/>
    <w:rsid w:val="000027F2"/>
    <w:rsid w:val="00002E78"/>
    <w:rsid w:val="00003B34"/>
    <w:rsid w:val="00005647"/>
    <w:rsid w:val="00007304"/>
    <w:rsid w:val="000113E7"/>
    <w:rsid w:val="00012E4A"/>
    <w:rsid w:val="000139CB"/>
    <w:rsid w:val="00015F22"/>
    <w:rsid w:val="000225D3"/>
    <w:rsid w:val="00024BCA"/>
    <w:rsid w:val="00032459"/>
    <w:rsid w:val="00036115"/>
    <w:rsid w:val="0003749D"/>
    <w:rsid w:val="00041972"/>
    <w:rsid w:val="000419B7"/>
    <w:rsid w:val="000468E3"/>
    <w:rsid w:val="00046EDC"/>
    <w:rsid w:val="00050DFA"/>
    <w:rsid w:val="00051CAF"/>
    <w:rsid w:val="00051CE0"/>
    <w:rsid w:val="00052107"/>
    <w:rsid w:val="00054235"/>
    <w:rsid w:val="00056BEA"/>
    <w:rsid w:val="00056E5E"/>
    <w:rsid w:val="000614D8"/>
    <w:rsid w:val="0006200B"/>
    <w:rsid w:val="0006277B"/>
    <w:rsid w:val="00063548"/>
    <w:rsid w:val="000642A8"/>
    <w:rsid w:val="000658C3"/>
    <w:rsid w:val="00066B1A"/>
    <w:rsid w:val="000670C8"/>
    <w:rsid w:val="00073204"/>
    <w:rsid w:val="000756F2"/>
    <w:rsid w:val="00075E3F"/>
    <w:rsid w:val="0008147A"/>
    <w:rsid w:val="00086AE6"/>
    <w:rsid w:val="00087FE9"/>
    <w:rsid w:val="00090491"/>
    <w:rsid w:val="00090757"/>
    <w:rsid w:val="000912DA"/>
    <w:rsid w:val="00095B1A"/>
    <w:rsid w:val="00097954"/>
    <w:rsid w:val="000B1A01"/>
    <w:rsid w:val="000B1EB3"/>
    <w:rsid w:val="000B2A96"/>
    <w:rsid w:val="000B31BA"/>
    <w:rsid w:val="000C4E3E"/>
    <w:rsid w:val="000C6047"/>
    <w:rsid w:val="000C630C"/>
    <w:rsid w:val="000C7372"/>
    <w:rsid w:val="000C7C55"/>
    <w:rsid w:val="000D6546"/>
    <w:rsid w:val="000E45A3"/>
    <w:rsid w:val="000F26FE"/>
    <w:rsid w:val="000F4FA0"/>
    <w:rsid w:val="000F7D5C"/>
    <w:rsid w:val="00101005"/>
    <w:rsid w:val="00101D76"/>
    <w:rsid w:val="001038BA"/>
    <w:rsid w:val="00103CCA"/>
    <w:rsid w:val="001050C8"/>
    <w:rsid w:val="0011247A"/>
    <w:rsid w:val="001133F9"/>
    <w:rsid w:val="00113B31"/>
    <w:rsid w:val="00121858"/>
    <w:rsid w:val="00121F29"/>
    <w:rsid w:val="00123E9C"/>
    <w:rsid w:val="001355C9"/>
    <w:rsid w:val="00135DDA"/>
    <w:rsid w:val="001414D0"/>
    <w:rsid w:val="00143974"/>
    <w:rsid w:val="001441A5"/>
    <w:rsid w:val="00147BD1"/>
    <w:rsid w:val="00153729"/>
    <w:rsid w:val="001540F9"/>
    <w:rsid w:val="00154E32"/>
    <w:rsid w:val="00157E1F"/>
    <w:rsid w:val="0017067E"/>
    <w:rsid w:val="0017290A"/>
    <w:rsid w:val="00175C7C"/>
    <w:rsid w:val="00177F4F"/>
    <w:rsid w:val="00180AFE"/>
    <w:rsid w:val="00181A01"/>
    <w:rsid w:val="00183BCE"/>
    <w:rsid w:val="001860DC"/>
    <w:rsid w:val="001868B0"/>
    <w:rsid w:val="00190583"/>
    <w:rsid w:val="0019216B"/>
    <w:rsid w:val="001A1020"/>
    <w:rsid w:val="001A1C30"/>
    <w:rsid w:val="001A3609"/>
    <w:rsid w:val="001B339C"/>
    <w:rsid w:val="001B35D3"/>
    <w:rsid w:val="001B5B47"/>
    <w:rsid w:val="001B7435"/>
    <w:rsid w:val="001C24F4"/>
    <w:rsid w:val="001C5739"/>
    <w:rsid w:val="001E1A28"/>
    <w:rsid w:val="001E40B3"/>
    <w:rsid w:val="001E6E03"/>
    <w:rsid w:val="001F56E7"/>
    <w:rsid w:val="002008D4"/>
    <w:rsid w:val="002056AE"/>
    <w:rsid w:val="00206D37"/>
    <w:rsid w:val="00206D80"/>
    <w:rsid w:val="00213161"/>
    <w:rsid w:val="00214076"/>
    <w:rsid w:val="00214487"/>
    <w:rsid w:val="00224EAE"/>
    <w:rsid w:val="002308AE"/>
    <w:rsid w:val="00231640"/>
    <w:rsid w:val="002335BD"/>
    <w:rsid w:val="002378BD"/>
    <w:rsid w:val="00243ACF"/>
    <w:rsid w:val="002448A8"/>
    <w:rsid w:val="002459EA"/>
    <w:rsid w:val="00245A2C"/>
    <w:rsid w:val="002469D8"/>
    <w:rsid w:val="002516A9"/>
    <w:rsid w:val="00251A72"/>
    <w:rsid w:val="00253B73"/>
    <w:rsid w:val="00253F86"/>
    <w:rsid w:val="0025531F"/>
    <w:rsid w:val="00256001"/>
    <w:rsid w:val="0026034F"/>
    <w:rsid w:val="00260E4E"/>
    <w:rsid w:val="0026159D"/>
    <w:rsid w:val="002645F0"/>
    <w:rsid w:val="00270205"/>
    <w:rsid w:val="00270678"/>
    <w:rsid w:val="00273007"/>
    <w:rsid w:val="0027384E"/>
    <w:rsid w:val="00274FF3"/>
    <w:rsid w:val="002750BD"/>
    <w:rsid w:val="00280600"/>
    <w:rsid w:val="0028352E"/>
    <w:rsid w:val="00283DAA"/>
    <w:rsid w:val="0028401F"/>
    <w:rsid w:val="00290894"/>
    <w:rsid w:val="00291D8E"/>
    <w:rsid w:val="00292AFE"/>
    <w:rsid w:val="00294855"/>
    <w:rsid w:val="002970D0"/>
    <w:rsid w:val="002A1095"/>
    <w:rsid w:val="002A1477"/>
    <w:rsid w:val="002A4DAD"/>
    <w:rsid w:val="002A5AF7"/>
    <w:rsid w:val="002A5D14"/>
    <w:rsid w:val="002A5EB3"/>
    <w:rsid w:val="002A602F"/>
    <w:rsid w:val="002A75A9"/>
    <w:rsid w:val="002B2981"/>
    <w:rsid w:val="002B37E1"/>
    <w:rsid w:val="002B39E8"/>
    <w:rsid w:val="002B52DA"/>
    <w:rsid w:val="002C3A03"/>
    <w:rsid w:val="002C6C50"/>
    <w:rsid w:val="002D0E41"/>
    <w:rsid w:val="002D2EF6"/>
    <w:rsid w:val="002D54C6"/>
    <w:rsid w:val="002D6DB6"/>
    <w:rsid w:val="002D72C1"/>
    <w:rsid w:val="002D7BC9"/>
    <w:rsid w:val="002E63C4"/>
    <w:rsid w:val="002E6B10"/>
    <w:rsid w:val="002E7B84"/>
    <w:rsid w:val="002E7CFE"/>
    <w:rsid w:val="002E7FA4"/>
    <w:rsid w:val="002F13D6"/>
    <w:rsid w:val="002F21CC"/>
    <w:rsid w:val="002F78C3"/>
    <w:rsid w:val="003016F1"/>
    <w:rsid w:val="0030672C"/>
    <w:rsid w:val="00307952"/>
    <w:rsid w:val="00323665"/>
    <w:rsid w:val="00325ABA"/>
    <w:rsid w:val="003321D4"/>
    <w:rsid w:val="003363DE"/>
    <w:rsid w:val="0034133C"/>
    <w:rsid w:val="0034357A"/>
    <w:rsid w:val="00345D28"/>
    <w:rsid w:val="00350329"/>
    <w:rsid w:val="003539FD"/>
    <w:rsid w:val="003557B8"/>
    <w:rsid w:val="00361372"/>
    <w:rsid w:val="00365EA4"/>
    <w:rsid w:val="00367281"/>
    <w:rsid w:val="0037007A"/>
    <w:rsid w:val="003736B7"/>
    <w:rsid w:val="00374B98"/>
    <w:rsid w:val="003753B1"/>
    <w:rsid w:val="003756C7"/>
    <w:rsid w:val="003763FE"/>
    <w:rsid w:val="00380F4F"/>
    <w:rsid w:val="00383A62"/>
    <w:rsid w:val="00385085"/>
    <w:rsid w:val="00385337"/>
    <w:rsid w:val="00386F9F"/>
    <w:rsid w:val="00391CB5"/>
    <w:rsid w:val="003958F8"/>
    <w:rsid w:val="003A0EF6"/>
    <w:rsid w:val="003A1633"/>
    <w:rsid w:val="003A168E"/>
    <w:rsid w:val="003A515E"/>
    <w:rsid w:val="003A5750"/>
    <w:rsid w:val="003A6787"/>
    <w:rsid w:val="003B563B"/>
    <w:rsid w:val="003C12B5"/>
    <w:rsid w:val="003C1DA1"/>
    <w:rsid w:val="003C4480"/>
    <w:rsid w:val="003D45C8"/>
    <w:rsid w:val="003D4776"/>
    <w:rsid w:val="003D4E1C"/>
    <w:rsid w:val="003D5173"/>
    <w:rsid w:val="003D605E"/>
    <w:rsid w:val="003E01A2"/>
    <w:rsid w:val="003F1EAD"/>
    <w:rsid w:val="00400B85"/>
    <w:rsid w:val="004017F7"/>
    <w:rsid w:val="00404166"/>
    <w:rsid w:val="0040516F"/>
    <w:rsid w:val="0040654F"/>
    <w:rsid w:val="004149FA"/>
    <w:rsid w:val="0041655C"/>
    <w:rsid w:val="004169A8"/>
    <w:rsid w:val="00420CCA"/>
    <w:rsid w:val="0042157A"/>
    <w:rsid w:val="00424D6B"/>
    <w:rsid w:val="00425D92"/>
    <w:rsid w:val="00426DB7"/>
    <w:rsid w:val="00433116"/>
    <w:rsid w:val="00435553"/>
    <w:rsid w:val="0043673F"/>
    <w:rsid w:val="00436E51"/>
    <w:rsid w:val="00441DBB"/>
    <w:rsid w:val="00442562"/>
    <w:rsid w:val="00442788"/>
    <w:rsid w:val="00442BFE"/>
    <w:rsid w:val="0044303C"/>
    <w:rsid w:val="0044679F"/>
    <w:rsid w:val="0044720E"/>
    <w:rsid w:val="004478C0"/>
    <w:rsid w:val="00450237"/>
    <w:rsid w:val="004578D0"/>
    <w:rsid w:val="004602D4"/>
    <w:rsid w:val="00465883"/>
    <w:rsid w:val="004700DD"/>
    <w:rsid w:val="00470931"/>
    <w:rsid w:val="00475D58"/>
    <w:rsid w:val="00481097"/>
    <w:rsid w:val="00481B39"/>
    <w:rsid w:val="00483621"/>
    <w:rsid w:val="00483FD2"/>
    <w:rsid w:val="004847E0"/>
    <w:rsid w:val="00485738"/>
    <w:rsid w:val="00486C28"/>
    <w:rsid w:val="00487567"/>
    <w:rsid w:val="00490F80"/>
    <w:rsid w:val="00491C5F"/>
    <w:rsid w:val="00492D58"/>
    <w:rsid w:val="00497A79"/>
    <w:rsid w:val="004A1467"/>
    <w:rsid w:val="004B2DA5"/>
    <w:rsid w:val="004B3486"/>
    <w:rsid w:val="004B668D"/>
    <w:rsid w:val="004B675F"/>
    <w:rsid w:val="004C03B2"/>
    <w:rsid w:val="004C128E"/>
    <w:rsid w:val="004C6B89"/>
    <w:rsid w:val="004D6DE6"/>
    <w:rsid w:val="004F08D3"/>
    <w:rsid w:val="004F0B43"/>
    <w:rsid w:val="004F1301"/>
    <w:rsid w:val="004F5510"/>
    <w:rsid w:val="004F68F7"/>
    <w:rsid w:val="005008DE"/>
    <w:rsid w:val="005052A4"/>
    <w:rsid w:val="00506230"/>
    <w:rsid w:val="00507941"/>
    <w:rsid w:val="00510833"/>
    <w:rsid w:val="00512299"/>
    <w:rsid w:val="005153FB"/>
    <w:rsid w:val="00516D50"/>
    <w:rsid w:val="00517E97"/>
    <w:rsid w:val="00521447"/>
    <w:rsid w:val="00524866"/>
    <w:rsid w:val="00526565"/>
    <w:rsid w:val="005270CA"/>
    <w:rsid w:val="00531FFA"/>
    <w:rsid w:val="0053787A"/>
    <w:rsid w:val="00540DC8"/>
    <w:rsid w:val="00544EFD"/>
    <w:rsid w:val="00546C79"/>
    <w:rsid w:val="00547A63"/>
    <w:rsid w:val="005509A2"/>
    <w:rsid w:val="00551092"/>
    <w:rsid w:val="005513A8"/>
    <w:rsid w:val="00554110"/>
    <w:rsid w:val="00556ABA"/>
    <w:rsid w:val="00561AFD"/>
    <w:rsid w:val="005661CE"/>
    <w:rsid w:val="00566241"/>
    <w:rsid w:val="0057296F"/>
    <w:rsid w:val="00572E8A"/>
    <w:rsid w:val="00572F72"/>
    <w:rsid w:val="005813AE"/>
    <w:rsid w:val="005924B7"/>
    <w:rsid w:val="00592F74"/>
    <w:rsid w:val="00596423"/>
    <w:rsid w:val="005971C2"/>
    <w:rsid w:val="005A00F9"/>
    <w:rsid w:val="005A2051"/>
    <w:rsid w:val="005A3313"/>
    <w:rsid w:val="005A4223"/>
    <w:rsid w:val="005A4BBF"/>
    <w:rsid w:val="005A5B1A"/>
    <w:rsid w:val="005B2382"/>
    <w:rsid w:val="005B43CC"/>
    <w:rsid w:val="005C63E1"/>
    <w:rsid w:val="005D28C2"/>
    <w:rsid w:val="005E2233"/>
    <w:rsid w:val="005E3409"/>
    <w:rsid w:val="005E6F5E"/>
    <w:rsid w:val="005F044D"/>
    <w:rsid w:val="005F04A6"/>
    <w:rsid w:val="005F3A35"/>
    <w:rsid w:val="006037A0"/>
    <w:rsid w:val="00605BA6"/>
    <w:rsid w:val="00606AE4"/>
    <w:rsid w:val="00610E77"/>
    <w:rsid w:val="006175CE"/>
    <w:rsid w:val="006209FC"/>
    <w:rsid w:val="0062241B"/>
    <w:rsid w:val="00642C8A"/>
    <w:rsid w:val="00645ACB"/>
    <w:rsid w:val="00647A4B"/>
    <w:rsid w:val="00661682"/>
    <w:rsid w:val="0066291D"/>
    <w:rsid w:val="006719DE"/>
    <w:rsid w:val="00674929"/>
    <w:rsid w:val="00675300"/>
    <w:rsid w:val="006753D0"/>
    <w:rsid w:val="00680F73"/>
    <w:rsid w:val="00684A8B"/>
    <w:rsid w:val="00685641"/>
    <w:rsid w:val="00687A43"/>
    <w:rsid w:val="00693A33"/>
    <w:rsid w:val="006961BF"/>
    <w:rsid w:val="006A27E4"/>
    <w:rsid w:val="006A37FD"/>
    <w:rsid w:val="006A4934"/>
    <w:rsid w:val="006B0CE2"/>
    <w:rsid w:val="006C2AA2"/>
    <w:rsid w:val="006C6065"/>
    <w:rsid w:val="006D12EC"/>
    <w:rsid w:val="006D1C29"/>
    <w:rsid w:val="006D3310"/>
    <w:rsid w:val="006D5BBE"/>
    <w:rsid w:val="006D6E04"/>
    <w:rsid w:val="006E1818"/>
    <w:rsid w:val="006E2EC7"/>
    <w:rsid w:val="006F335C"/>
    <w:rsid w:val="006F44E0"/>
    <w:rsid w:val="006F4773"/>
    <w:rsid w:val="006F67E6"/>
    <w:rsid w:val="007000BF"/>
    <w:rsid w:val="00701A11"/>
    <w:rsid w:val="007033EE"/>
    <w:rsid w:val="007039C4"/>
    <w:rsid w:val="007041B8"/>
    <w:rsid w:val="0072115C"/>
    <w:rsid w:val="00721591"/>
    <w:rsid w:val="00721767"/>
    <w:rsid w:val="0072198F"/>
    <w:rsid w:val="007271A2"/>
    <w:rsid w:val="007344BD"/>
    <w:rsid w:val="00734A22"/>
    <w:rsid w:val="00735165"/>
    <w:rsid w:val="00736EFB"/>
    <w:rsid w:val="007370D3"/>
    <w:rsid w:val="007376D1"/>
    <w:rsid w:val="007402A3"/>
    <w:rsid w:val="00740763"/>
    <w:rsid w:val="007425E0"/>
    <w:rsid w:val="007429D4"/>
    <w:rsid w:val="00742E0A"/>
    <w:rsid w:val="00743EC2"/>
    <w:rsid w:val="00745034"/>
    <w:rsid w:val="00745F0D"/>
    <w:rsid w:val="00746AB8"/>
    <w:rsid w:val="00746C58"/>
    <w:rsid w:val="00750C0F"/>
    <w:rsid w:val="00753FD9"/>
    <w:rsid w:val="00760205"/>
    <w:rsid w:val="00760FA1"/>
    <w:rsid w:val="00762C30"/>
    <w:rsid w:val="00762FFA"/>
    <w:rsid w:val="007708E3"/>
    <w:rsid w:val="00772B27"/>
    <w:rsid w:val="00774F27"/>
    <w:rsid w:val="00775A09"/>
    <w:rsid w:val="00775C1F"/>
    <w:rsid w:val="00784BB0"/>
    <w:rsid w:val="00785D53"/>
    <w:rsid w:val="00787F6E"/>
    <w:rsid w:val="00792F47"/>
    <w:rsid w:val="00793DD9"/>
    <w:rsid w:val="007952B6"/>
    <w:rsid w:val="00797EED"/>
    <w:rsid w:val="007A2A5D"/>
    <w:rsid w:val="007A300D"/>
    <w:rsid w:val="007A6932"/>
    <w:rsid w:val="007C3701"/>
    <w:rsid w:val="007C54C6"/>
    <w:rsid w:val="007C6877"/>
    <w:rsid w:val="007C6F48"/>
    <w:rsid w:val="007D21A1"/>
    <w:rsid w:val="007D3883"/>
    <w:rsid w:val="007D4C14"/>
    <w:rsid w:val="007E01F5"/>
    <w:rsid w:val="007E089A"/>
    <w:rsid w:val="007E1471"/>
    <w:rsid w:val="007E2CAC"/>
    <w:rsid w:val="007E3711"/>
    <w:rsid w:val="007E7043"/>
    <w:rsid w:val="007F0614"/>
    <w:rsid w:val="007F22B1"/>
    <w:rsid w:val="007F2C35"/>
    <w:rsid w:val="007F3177"/>
    <w:rsid w:val="007F318D"/>
    <w:rsid w:val="007F7DF4"/>
    <w:rsid w:val="0080574B"/>
    <w:rsid w:val="00807D31"/>
    <w:rsid w:val="00810B34"/>
    <w:rsid w:val="00813C09"/>
    <w:rsid w:val="00815B5F"/>
    <w:rsid w:val="008161BB"/>
    <w:rsid w:val="00817DBE"/>
    <w:rsid w:val="00820D8D"/>
    <w:rsid w:val="008230D9"/>
    <w:rsid w:val="00823ED3"/>
    <w:rsid w:val="00824036"/>
    <w:rsid w:val="00825CD0"/>
    <w:rsid w:val="008333B8"/>
    <w:rsid w:val="00843817"/>
    <w:rsid w:val="00850C92"/>
    <w:rsid w:val="0085221E"/>
    <w:rsid w:val="00854C69"/>
    <w:rsid w:val="00863F15"/>
    <w:rsid w:val="00864861"/>
    <w:rsid w:val="008648D7"/>
    <w:rsid w:val="0086535A"/>
    <w:rsid w:val="0087447C"/>
    <w:rsid w:val="008747CD"/>
    <w:rsid w:val="00880B28"/>
    <w:rsid w:val="0088681B"/>
    <w:rsid w:val="00890829"/>
    <w:rsid w:val="00890AF2"/>
    <w:rsid w:val="00890E07"/>
    <w:rsid w:val="008924C9"/>
    <w:rsid w:val="00894C54"/>
    <w:rsid w:val="008A1C38"/>
    <w:rsid w:val="008A7195"/>
    <w:rsid w:val="008B3B96"/>
    <w:rsid w:val="008B633F"/>
    <w:rsid w:val="008B7335"/>
    <w:rsid w:val="008B7F0D"/>
    <w:rsid w:val="008C364A"/>
    <w:rsid w:val="008C4E5F"/>
    <w:rsid w:val="008C50F3"/>
    <w:rsid w:val="008C6E90"/>
    <w:rsid w:val="008D159B"/>
    <w:rsid w:val="008D3BEE"/>
    <w:rsid w:val="008D6539"/>
    <w:rsid w:val="008E014D"/>
    <w:rsid w:val="008E39FE"/>
    <w:rsid w:val="008E3CF7"/>
    <w:rsid w:val="008E43CC"/>
    <w:rsid w:val="008E6C37"/>
    <w:rsid w:val="008E7CD6"/>
    <w:rsid w:val="008F3DE4"/>
    <w:rsid w:val="008F567E"/>
    <w:rsid w:val="00904F26"/>
    <w:rsid w:val="00907599"/>
    <w:rsid w:val="00916FA9"/>
    <w:rsid w:val="00920241"/>
    <w:rsid w:val="00921F25"/>
    <w:rsid w:val="0092270A"/>
    <w:rsid w:val="0092335A"/>
    <w:rsid w:val="00926806"/>
    <w:rsid w:val="00930046"/>
    <w:rsid w:val="009303B3"/>
    <w:rsid w:val="00931211"/>
    <w:rsid w:val="00932E7F"/>
    <w:rsid w:val="009343F2"/>
    <w:rsid w:val="00941239"/>
    <w:rsid w:val="00942174"/>
    <w:rsid w:val="00944118"/>
    <w:rsid w:val="00946990"/>
    <w:rsid w:val="00947F02"/>
    <w:rsid w:val="009546CD"/>
    <w:rsid w:val="00955C60"/>
    <w:rsid w:val="00956797"/>
    <w:rsid w:val="00956D30"/>
    <w:rsid w:val="00962114"/>
    <w:rsid w:val="00963A1A"/>
    <w:rsid w:val="009647FC"/>
    <w:rsid w:val="00966642"/>
    <w:rsid w:val="009711D1"/>
    <w:rsid w:val="00972FD6"/>
    <w:rsid w:val="00974E8B"/>
    <w:rsid w:val="009800CC"/>
    <w:rsid w:val="009831CB"/>
    <w:rsid w:val="0098349B"/>
    <w:rsid w:val="009845E8"/>
    <w:rsid w:val="00987657"/>
    <w:rsid w:val="009877B8"/>
    <w:rsid w:val="00987B10"/>
    <w:rsid w:val="009907E1"/>
    <w:rsid w:val="00991CD5"/>
    <w:rsid w:val="00994F55"/>
    <w:rsid w:val="0099563A"/>
    <w:rsid w:val="00995CDB"/>
    <w:rsid w:val="009A072D"/>
    <w:rsid w:val="009A1E7C"/>
    <w:rsid w:val="009A3197"/>
    <w:rsid w:val="009A32E3"/>
    <w:rsid w:val="009A4945"/>
    <w:rsid w:val="009A515E"/>
    <w:rsid w:val="009B2267"/>
    <w:rsid w:val="009B2A3E"/>
    <w:rsid w:val="009B612A"/>
    <w:rsid w:val="009B6294"/>
    <w:rsid w:val="009C14C2"/>
    <w:rsid w:val="009C1730"/>
    <w:rsid w:val="009C24D4"/>
    <w:rsid w:val="009C7581"/>
    <w:rsid w:val="009C76A3"/>
    <w:rsid w:val="009D28FF"/>
    <w:rsid w:val="009D4BF8"/>
    <w:rsid w:val="009D5C32"/>
    <w:rsid w:val="009D7A2A"/>
    <w:rsid w:val="009E04C5"/>
    <w:rsid w:val="009E0FC0"/>
    <w:rsid w:val="009E32AD"/>
    <w:rsid w:val="009F49B8"/>
    <w:rsid w:val="009F7465"/>
    <w:rsid w:val="009F7D7B"/>
    <w:rsid w:val="00A00A59"/>
    <w:rsid w:val="00A04767"/>
    <w:rsid w:val="00A060F5"/>
    <w:rsid w:val="00A11529"/>
    <w:rsid w:val="00A11AC4"/>
    <w:rsid w:val="00A13FD0"/>
    <w:rsid w:val="00A14259"/>
    <w:rsid w:val="00A227D6"/>
    <w:rsid w:val="00A23616"/>
    <w:rsid w:val="00A236F4"/>
    <w:rsid w:val="00A253C9"/>
    <w:rsid w:val="00A26BC3"/>
    <w:rsid w:val="00A3004B"/>
    <w:rsid w:val="00A31A4E"/>
    <w:rsid w:val="00A32533"/>
    <w:rsid w:val="00A3391E"/>
    <w:rsid w:val="00A33B30"/>
    <w:rsid w:val="00A3480A"/>
    <w:rsid w:val="00A37873"/>
    <w:rsid w:val="00A378F1"/>
    <w:rsid w:val="00A4041D"/>
    <w:rsid w:val="00A44170"/>
    <w:rsid w:val="00A47AB8"/>
    <w:rsid w:val="00A53406"/>
    <w:rsid w:val="00A54B7F"/>
    <w:rsid w:val="00A55008"/>
    <w:rsid w:val="00A56C68"/>
    <w:rsid w:val="00A60A30"/>
    <w:rsid w:val="00A60CC9"/>
    <w:rsid w:val="00A6349B"/>
    <w:rsid w:val="00A66ABC"/>
    <w:rsid w:val="00A67A7F"/>
    <w:rsid w:val="00A724FD"/>
    <w:rsid w:val="00A75897"/>
    <w:rsid w:val="00A75F2D"/>
    <w:rsid w:val="00A839FF"/>
    <w:rsid w:val="00A90F3D"/>
    <w:rsid w:val="00AA0BBC"/>
    <w:rsid w:val="00AA4565"/>
    <w:rsid w:val="00AB0F97"/>
    <w:rsid w:val="00AB48BE"/>
    <w:rsid w:val="00AB673B"/>
    <w:rsid w:val="00AB6D5D"/>
    <w:rsid w:val="00AB7C7D"/>
    <w:rsid w:val="00AC0F1E"/>
    <w:rsid w:val="00AC25F8"/>
    <w:rsid w:val="00AC62A5"/>
    <w:rsid w:val="00AD0C64"/>
    <w:rsid w:val="00AE14D6"/>
    <w:rsid w:val="00AE14FC"/>
    <w:rsid w:val="00AE3C7E"/>
    <w:rsid w:val="00AE4E6A"/>
    <w:rsid w:val="00AE698E"/>
    <w:rsid w:val="00AF17FF"/>
    <w:rsid w:val="00AF436E"/>
    <w:rsid w:val="00AF6CB1"/>
    <w:rsid w:val="00B01E0E"/>
    <w:rsid w:val="00B14121"/>
    <w:rsid w:val="00B14C42"/>
    <w:rsid w:val="00B20DBE"/>
    <w:rsid w:val="00B21133"/>
    <w:rsid w:val="00B300BF"/>
    <w:rsid w:val="00B31441"/>
    <w:rsid w:val="00B324DD"/>
    <w:rsid w:val="00B325FB"/>
    <w:rsid w:val="00B32753"/>
    <w:rsid w:val="00B364DD"/>
    <w:rsid w:val="00B4038F"/>
    <w:rsid w:val="00B458B3"/>
    <w:rsid w:val="00B5034F"/>
    <w:rsid w:val="00B50382"/>
    <w:rsid w:val="00B55880"/>
    <w:rsid w:val="00B55F86"/>
    <w:rsid w:val="00B56CF3"/>
    <w:rsid w:val="00B64FB8"/>
    <w:rsid w:val="00B65057"/>
    <w:rsid w:val="00B65747"/>
    <w:rsid w:val="00B66B4E"/>
    <w:rsid w:val="00B72432"/>
    <w:rsid w:val="00B72CF9"/>
    <w:rsid w:val="00B80FB3"/>
    <w:rsid w:val="00B81BB2"/>
    <w:rsid w:val="00B83B89"/>
    <w:rsid w:val="00B87D23"/>
    <w:rsid w:val="00B9116D"/>
    <w:rsid w:val="00B92589"/>
    <w:rsid w:val="00B978AA"/>
    <w:rsid w:val="00BA2049"/>
    <w:rsid w:val="00BA2940"/>
    <w:rsid w:val="00BA629E"/>
    <w:rsid w:val="00BB083A"/>
    <w:rsid w:val="00BB0AF9"/>
    <w:rsid w:val="00BB174E"/>
    <w:rsid w:val="00BB1B57"/>
    <w:rsid w:val="00BB1B82"/>
    <w:rsid w:val="00BB35B9"/>
    <w:rsid w:val="00BB41A4"/>
    <w:rsid w:val="00BB43B8"/>
    <w:rsid w:val="00BB5081"/>
    <w:rsid w:val="00BB698A"/>
    <w:rsid w:val="00BC1D95"/>
    <w:rsid w:val="00BC7D2E"/>
    <w:rsid w:val="00BD02BD"/>
    <w:rsid w:val="00BF22A5"/>
    <w:rsid w:val="00BF76F6"/>
    <w:rsid w:val="00C02041"/>
    <w:rsid w:val="00C023E9"/>
    <w:rsid w:val="00C100EC"/>
    <w:rsid w:val="00C10C2D"/>
    <w:rsid w:val="00C11604"/>
    <w:rsid w:val="00C15D0F"/>
    <w:rsid w:val="00C17A18"/>
    <w:rsid w:val="00C218DF"/>
    <w:rsid w:val="00C32F0C"/>
    <w:rsid w:val="00C34176"/>
    <w:rsid w:val="00C3430F"/>
    <w:rsid w:val="00C346B1"/>
    <w:rsid w:val="00C3777F"/>
    <w:rsid w:val="00C41815"/>
    <w:rsid w:val="00C5127F"/>
    <w:rsid w:val="00C516DD"/>
    <w:rsid w:val="00C62DF7"/>
    <w:rsid w:val="00C62E47"/>
    <w:rsid w:val="00C651C4"/>
    <w:rsid w:val="00C66AAE"/>
    <w:rsid w:val="00C671D8"/>
    <w:rsid w:val="00C70E16"/>
    <w:rsid w:val="00C71AB6"/>
    <w:rsid w:val="00C71DAB"/>
    <w:rsid w:val="00C75F43"/>
    <w:rsid w:val="00C81B7A"/>
    <w:rsid w:val="00C845E2"/>
    <w:rsid w:val="00C84CC7"/>
    <w:rsid w:val="00C850F1"/>
    <w:rsid w:val="00C875B7"/>
    <w:rsid w:val="00C94389"/>
    <w:rsid w:val="00C958D2"/>
    <w:rsid w:val="00C9693C"/>
    <w:rsid w:val="00CA1A26"/>
    <w:rsid w:val="00CA2CE4"/>
    <w:rsid w:val="00CA2EBD"/>
    <w:rsid w:val="00CA646E"/>
    <w:rsid w:val="00CB2E5C"/>
    <w:rsid w:val="00CB3D93"/>
    <w:rsid w:val="00CB4625"/>
    <w:rsid w:val="00CC10E1"/>
    <w:rsid w:val="00CC3638"/>
    <w:rsid w:val="00CC4F8C"/>
    <w:rsid w:val="00CC510A"/>
    <w:rsid w:val="00CC72F5"/>
    <w:rsid w:val="00CC74DE"/>
    <w:rsid w:val="00CD1DCB"/>
    <w:rsid w:val="00CE351A"/>
    <w:rsid w:val="00CE38A6"/>
    <w:rsid w:val="00CE797E"/>
    <w:rsid w:val="00CF01B3"/>
    <w:rsid w:val="00CF3819"/>
    <w:rsid w:val="00CF679E"/>
    <w:rsid w:val="00CF7978"/>
    <w:rsid w:val="00D01436"/>
    <w:rsid w:val="00D02E21"/>
    <w:rsid w:val="00D046A2"/>
    <w:rsid w:val="00D04F95"/>
    <w:rsid w:val="00D05862"/>
    <w:rsid w:val="00D06177"/>
    <w:rsid w:val="00D06A69"/>
    <w:rsid w:val="00D06B2D"/>
    <w:rsid w:val="00D07077"/>
    <w:rsid w:val="00D14702"/>
    <w:rsid w:val="00D16797"/>
    <w:rsid w:val="00D16EEB"/>
    <w:rsid w:val="00D2240F"/>
    <w:rsid w:val="00D228C8"/>
    <w:rsid w:val="00D23632"/>
    <w:rsid w:val="00D24045"/>
    <w:rsid w:val="00D24581"/>
    <w:rsid w:val="00D257ED"/>
    <w:rsid w:val="00D31177"/>
    <w:rsid w:val="00D36354"/>
    <w:rsid w:val="00D379D0"/>
    <w:rsid w:val="00D43B0B"/>
    <w:rsid w:val="00D443DB"/>
    <w:rsid w:val="00D45971"/>
    <w:rsid w:val="00D47E08"/>
    <w:rsid w:val="00D47FB8"/>
    <w:rsid w:val="00D51027"/>
    <w:rsid w:val="00D5503E"/>
    <w:rsid w:val="00D56A09"/>
    <w:rsid w:val="00D56AD6"/>
    <w:rsid w:val="00D57462"/>
    <w:rsid w:val="00D610FD"/>
    <w:rsid w:val="00D61E9F"/>
    <w:rsid w:val="00D61F50"/>
    <w:rsid w:val="00D644B9"/>
    <w:rsid w:val="00D7127C"/>
    <w:rsid w:val="00D76D78"/>
    <w:rsid w:val="00D80CC1"/>
    <w:rsid w:val="00D81ECC"/>
    <w:rsid w:val="00D85276"/>
    <w:rsid w:val="00D90C9A"/>
    <w:rsid w:val="00D96173"/>
    <w:rsid w:val="00D970D1"/>
    <w:rsid w:val="00D9722C"/>
    <w:rsid w:val="00DA088E"/>
    <w:rsid w:val="00DA21DE"/>
    <w:rsid w:val="00DA6502"/>
    <w:rsid w:val="00DB0062"/>
    <w:rsid w:val="00DB29CE"/>
    <w:rsid w:val="00DC069F"/>
    <w:rsid w:val="00DC12FF"/>
    <w:rsid w:val="00DC13D3"/>
    <w:rsid w:val="00DC29B9"/>
    <w:rsid w:val="00DC4E3E"/>
    <w:rsid w:val="00DC704C"/>
    <w:rsid w:val="00DC7E7A"/>
    <w:rsid w:val="00DD663D"/>
    <w:rsid w:val="00DD7961"/>
    <w:rsid w:val="00DE10FA"/>
    <w:rsid w:val="00DE28A6"/>
    <w:rsid w:val="00DE338C"/>
    <w:rsid w:val="00DE45C5"/>
    <w:rsid w:val="00DE5648"/>
    <w:rsid w:val="00DE674E"/>
    <w:rsid w:val="00DF1724"/>
    <w:rsid w:val="00DF5410"/>
    <w:rsid w:val="00DF73AD"/>
    <w:rsid w:val="00E00355"/>
    <w:rsid w:val="00E0065B"/>
    <w:rsid w:val="00E009AD"/>
    <w:rsid w:val="00E03BCC"/>
    <w:rsid w:val="00E04D4E"/>
    <w:rsid w:val="00E0735A"/>
    <w:rsid w:val="00E109B3"/>
    <w:rsid w:val="00E10C71"/>
    <w:rsid w:val="00E10E51"/>
    <w:rsid w:val="00E11B47"/>
    <w:rsid w:val="00E1239B"/>
    <w:rsid w:val="00E23128"/>
    <w:rsid w:val="00E30DE4"/>
    <w:rsid w:val="00E362E5"/>
    <w:rsid w:val="00E363CC"/>
    <w:rsid w:val="00E36541"/>
    <w:rsid w:val="00E36915"/>
    <w:rsid w:val="00E42A0F"/>
    <w:rsid w:val="00E43CF8"/>
    <w:rsid w:val="00E47F6B"/>
    <w:rsid w:val="00E53BCA"/>
    <w:rsid w:val="00E54939"/>
    <w:rsid w:val="00E56A8F"/>
    <w:rsid w:val="00E57655"/>
    <w:rsid w:val="00E61D8F"/>
    <w:rsid w:val="00E76845"/>
    <w:rsid w:val="00E76D8F"/>
    <w:rsid w:val="00E77898"/>
    <w:rsid w:val="00E77E64"/>
    <w:rsid w:val="00E843C6"/>
    <w:rsid w:val="00E867F9"/>
    <w:rsid w:val="00E94EBF"/>
    <w:rsid w:val="00E96B5E"/>
    <w:rsid w:val="00E97645"/>
    <w:rsid w:val="00E97B53"/>
    <w:rsid w:val="00EA0636"/>
    <w:rsid w:val="00EA578D"/>
    <w:rsid w:val="00EB00F7"/>
    <w:rsid w:val="00EB184D"/>
    <w:rsid w:val="00EC33DA"/>
    <w:rsid w:val="00EC50CC"/>
    <w:rsid w:val="00EC560C"/>
    <w:rsid w:val="00EC6DA1"/>
    <w:rsid w:val="00EC73F5"/>
    <w:rsid w:val="00EC7AD1"/>
    <w:rsid w:val="00EC7D8D"/>
    <w:rsid w:val="00ED4219"/>
    <w:rsid w:val="00ED4DC9"/>
    <w:rsid w:val="00ED546C"/>
    <w:rsid w:val="00EE2C62"/>
    <w:rsid w:val="00EE2CFC"/>
    <w:rsid w:val="00EE3C17"/>
    <w:rsid w:val="00EE42AF"/>
    <w:rsid w:val="00EE457F"/>
    <w:rsid w:val="00EE574E"/>
    <w:rsid w:val="00EE5FA6"/>
    <w:rsid w:val="00EE63C3"/>
    <w:rsid w:val="00EF161C"/>
    <w:rsid w:val="00EF5640"/>
    <w:rsid w:val="00EF580A"/>
    <w:rsid w:val="00EF79AF"/>
    <w:rsid w:val="00F022D7"/>
    <w:rsid w:val="00F025AF"/>
    <w:rsid w:val="00F137B2"/>
    <w:rsid w:val="00F16A36"/>
    <w:rsid w:val="00F22697"/>
    <w:rsid w:val="00F26546"/>
    <w:rsid w:val="00F2700E"/>
    <w:rsid w:val="00F32EE1"/>
    <w:rsid w:val="00F348AF"/>
    <w:rsid w:val="00F37C14"/>
    <w:rsid w:val="00F45F28"/>
    <w:rsid w:val="00F53C70"/>
    <w:rsid w:val="00F54FC4"/>
    <w:rsid w:val="00F60F10"/>
    <w:rsid w:val="00F634A5"/>
    <w:rsid w:val="00F63C02"/>
    <w:rsid w:val="00F64EB9"/>
    <w:rsid w:val="00F64F30"/>
    <w:rsid w:val="00F70C8B"/>
    <w:rsid w:val="00F73821"/>
    <w:rsid w:val="00F74AD4"/>
    <w:rsid w:val="00F7514C"/>
    <w:rsid w:val="00F76D78"/>
    <w:rsid w:val="00F77755"/>
    <w:rsid w:val="00F84F30"/>
    <w:rsid w:val="00F85453"/>
    <w:rsid w:val="00F92CBB"/>
    <w:rsid w:val="00F963BA"/>
    <w:rsid w:val="00F9778E"/>
    <w:rsid w:val="00FA30BA"/>
    <w:rsid w:val="00FA33AC"/>
    <w:rsid w:val="00FA369C"/>
    <w:rsid w:val="00FA4773"/>
    <w:rsid w:val="00FA62B5"/>
    <w:rsid w:val="00FB5A99"/>
    <w:rsid w:val="00FB6B22"/>
    <w:rsid w:val="00FB76C5"/>
    <w:rsid w:val="00FC0639"/>
    <w:rsid w:val="00FC411E"/>
    <w:rsid w:val="00FC4683"/>
    <w:rsid w:val="00FC4F6E"/>
    <w:rsid w:val="00FC5E26"/>
    <w:rsid w:val="00FD11D8"/>
    <w:rsid w:val="00FD291D"/>
    <w:rsid w:val="00FD377E"/>
    <w:rsid w:val="00FD44E4"/>
    <w:rsid w:val="00FD49BC"/>
    <w:rsid w:val="00FD74C8"/>
    <w:rsid w:val="00FE3D11"/>
    <w:rsid w:val="00FE7E7D"/>
    <w:rsid w:val="00FF0CD0"/>
    <w:rsid w:val="00FF20D0"/>
    <w:rsid w:val="00FF63F1"/>
    <w:rsid w:val="00FF6DE8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405B7-DAD6-49DA-AA58-CE8D22DB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B8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ew Bash" w:hAnsi="Arial New Bash"/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-70"/>
      <w:jc w:val="center"/>
      <w:outlineLvl w:val="5"/>
    </w:pPr>
    <w:rPr>
      <w:rFonts w:ascii="Arial New Bash" w:hAnsi="Arial New Bash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jc w:val="center"/>
    </w:pPr>
    <w:rPr>
      <w:rFonts w:ascii="Arial New Bash" w:hAnsi="Arial New Bash"/>
      <w:b/>
      <w:sz w:val="28"/>
    </w:rPr>
  </w:style>
  <w:style w:type="paragraph" w:styleId="a4">
    <w:name w:val="Balloon Text"/>
    <w:basedOn w:val="a"/>
    <w:semiHidden/>
    <w:rsid w:val="007041B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747CD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D2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0476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BB1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62@bashkortostan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pa.bashkortostan.ru/34740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istp.economy.gov.ru/" TargetMode="External"/><Relationship Id="rId11" Type="http://schemas.openxmlformats.org/officeDocument/2006/relationships/hyperlink" Target="mailto:kus62@bashkortostan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porlovk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porlov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К}СЕМ]Е_ М~ЛК^Т КАДАСТР</vt:lpstr>
    </vt:vector>
  </TitlesOfParts>
  <Company>ФГУ ЗКП по РБ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К}СЕМ]Е_ М~ЛК^Т КАДАСТР</dc:title>
  <dc:subject/>
  <dc:creator>Даниллова</dc:creator>
  <cp:keywords/>
  <dc:description/>
  <cp:lastModifiedBy>Зайнашева Ляйсан Зифировна</cp:lastModifiedBy>
  <cp:revision>43</cp:revision>
  <cp:lastPrinted>2021-03-22T12:14:00Z</cp:lastPrinted>
  <dcterms:created xsi:type="dcterms:W3CDTF">2023-08-07T06:12:00Z</dcterms:created>
  <dcterms:modified xsi:type="dcterms:W3CDTF">2024-10-22T05:40:00Z</dcterms:modified>
</cp:coreProperties>
</file>