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067" w:rsidRDefault="00FA0067" w:rsidP="00602B57">
      <w:pPr>
        <w:widowControl w:val="0"/>
        <w:overflowPunct/>
        <w:jc w:val="center"/>
        <w:rPr>
          <w:sz w:val="28"/>
          <w:szCs w:val="28"/>
        </w:rPr>
      </w:pPr>
    </w:p>
    <w:p w:rsidR="00FA0067" w:rsidRDefault="00FA0067" w:rsidP="00602B57">
      <w:pPr>
        <w:widowControl w:val="0"/>
        <w:overflowPunct/>
        <w:jc w:val="center"/>
        <w:rPr>
          <w:sz w:val="28"/>
          <w:szCs w:val="28"/>
        </w:rPr>
      </w:pPr>
    </w:p>
    <w:p w:rsidR="00FA0067" w:rsidRDefault="00FA0067" w:rsidP="00602B57">
      <w:pPr>
        <w:widowControl w:val="0"/>
        <w:overflowPunct/>
        <w:jc w:val="center"/>
        <w:rPr>
          <w:sz w:val="28"/>
          <w:szCs w:val="28"/>
        </w:rPr>
      </w:pPr>
    </w:p>
    <w:p w:rsidR="00FA0067" w:rsidRDefault="00FA0067" w:rsidP="00602B57">
      <w:pPr>
        <w:widowControl w:val="0"/>
        <w:overflowPunct/>
        <w:jc w:val="center"/>
        <w:rPr>
          <w:sz w:val="28"/>
          <w:szCs w:val="28"/>
        </w:rPr>
      </w:pPr>
    </w:p>
    <w:p w:rsidR="00FA0067" w:rsidRDefault="00FA0067" w:rsidP="00602B57">
      <w:pPr>
        <w:widowControl w:val="0"/>
        <w:overflowPunct/>
        <w:jc w:val="center"/>
        <w:rPr>
          <w:sz w:val="28"/>
          <w:szCs w:val="28"/>
        </w:rPr>
      </w:pPr>
    </w:p>
    <w:p w:rsidR="00FA0067" w:rsidRDefault="00FA0067" w:rsidP="00602B57">
      <w:pPr>
        <w:widowControl w:val="0"/>
        <w:overflowPunct/>
        <w:jc w:val="center"/>
        <w:rPr>
          <w:sz w:val="28"/>
          <w:szCs w:val="28"/>
        </w:rPr>
      </w:pPr>
    </w:p>
    <w:p w:rsidR="00FA0067" w:rsidRDefault="00FA0067" w:rsidP="00602B57">
      <w:pPr>
        <w:widowControl w:val="0"/>
        <w:overflowPunct/>
        <w:jc w:val="center"/>
        <w:rPr>
          <w:sz w:val="28"/>
          <w:szCs w:val="28"/>
        </w:rPr>
      </w:pPr>
    </w:p>
    <w:p w:rsidR="00FA0067" w:rsidRDefault="00FA0067" w:rsidP="00602B57">
      <w:pPr>
        <w:widowControl w:val="0"/>
        <w:overflowPunct/>
        <w:jc w:val="center"/>
        <w:rPr>
          <w:sz w:val="28"/>
          <w:szCs w:val="28"/>
        </w:rPr>
      </w:pPr>
    </w:p>
    <w:p w:rsidR="00FA0067" w:rsidRDefault="00FA0067" w:rsidP="00602B57">
      <w:pPr>
        <w:widowControl w:val="0"/>
        <w:overflowPunct/>
        <w:jc w:val="center"/>
        <w:rPr>
          <w:sz w:val="28"/>
          <w:szCs w:val="28"/>
        </w:rPr>
      </w:pPr>
    </w:p>
    <w:p w:rsidR="00FA0067" w:rsidRDefault="00FA0067" w:rsidP="00602B57">
      <w:pPr>
        <w:widowControl w:val="0"/>
        <w:overflowPunct/>
        <w:jc w:val="center"/>
        <w:rPr>
          <w:sz w:val="28"/>
          <w:szCs w:val="28"/>
        </w:rPr>
      </w:pPr>
    </w:p>
    <w:p w:rsidR="00FA0067" w:rsidRDefault="00FA0067" w:rsidP="00602B57">
      <w:pPr>
        <w:widowControl w:val="0"/>
        <w:overflowPunct/>
        <w:jc w:val="center"/>
        <w:rPr>
          <w:sz w:val="28"/>
          <w:szCs w:val="28"/>
        </w:rPr>
      </w:pPr>
    </w:p>
    <w:p w:rsidR="00FA0067" w:rsidRDefault="00FA0067" w:rsidP="00602B57">
      <w:pPr>
        <w:widowControl w:val="0"/>
        <w:overflowPunct/>
        <w:jc w:val="center"/>
        <w:rPr>
          <w:sz w:val="28"/>
          <w:szCs w:val="28"/>
        </w:rPr>
      </w:pPr>
    </w:p>
    <w:p w:rsidR="00FA0067" w:rsidRDefault="00FA0067" w:rsidP="00602B57">
      <w:pPr>
        <w:widowControl w:val="0"/>
        <w:overflowPunct/>
        <w:jc w:val="center"/>
        <w:rPr>
          <w:sz w:val="28"/>
          <w:szCs w:val="28"/>
        </w:rPr>
      </w:pPr>
    </w:p>
    <w:p w:rsidR="00FA0067" w:rsidRDefault="00FA0067" w:rsidP="00602B57">
      <w:pPr>
        <w:widowControl w:val="0"/>
        <w:overflowPunct/>
        <w:jc w:val="center"/>
        <w:rPr>
          <w:sz w:val="28"/>
          <w:szCs w:val="28"/>
        </w:rPr>
      </w:pPr>
    </w:p>
    <w:p w:rsidR="00FA0067" w:rsidRDefault="00FA0067" w:rsidP="00602B57">
      <w:pPr>
        <w:widowControl w:val="0"/>
        <w:overflowPunct/>
        <w:jc w:val="center"/>
        <w:rPr>
          <w:sz w:val="28"/>
          <w:szCs w:val="28"/>
        </w:rPr>
      </w:pPr>
    </w:p>
    <w:p w:rsidR="00FA0067" w:rsidRDefault="00FA0067" w:rsidP="00602B57">
      <w:pPr>
        <w:widowControl w:val="0"/>
        <w:overflowPunct/>
        <w:jc w:val="center"/>
        <w:rPr>
          <w:sz w:val="28"/>
          <w:szCs w:val="28"/>
        </w:rPr>
      </w:pPr>
    </w:p>
    <w:p w:rsidR="00FA0067" w:rsidRDefault="00FA0067" w:rsidP="00602B57">
      <w:pPr>
        <w:widowControl w:val="0"/>
        <w:overflowPunct/>
        <w:jc w:val="center"/>
        <w:rPr>
          <w:sz w:val="28"/>
          <w:szCs w:val="28"/>
        </w:rPr>
      </w:pPr>
    </w:p>
    <w:p w:rsidR="00FA0067" w:rsidRDefault="00FA0067" w:rsidP="00602B57">
      <w:pPr>
        <w:widowControl w:val="0"/>
        <w:overflowPunct/>
        <w:jc w:val="center"/>
        <w:rPr>
          <w:sz w:val="28"/>
          <w:szCs w:val="28"/>
        </w:rPr>
      </w:pPr>
      <w:r>
        <w:t xml:space="preserve">Конкурсная документация на право заключения договора на размещение нестационарных торговых объектов согласно утвержденной схеме размещения на территории сельского поселения </w:t>
      </w:r>
      <w:r w:rsidR="005A6EE6">
        <w:t>Орловский</w:t>
      </w:r>
      <w:r>
        <w:t xml:space="preserve"> сельсовет муниципального района Янаульский район Республики Башкортостан</w:t>
      </w:r>
    </w:p>
    <w:p w:rsidR="00FA0067" w:rsidRDefault="00FA0067" w:rsidP="00602B57">
      <w:pPr>
        <w:widowControl w:val="0"/>
        <w:overflowPunct/>
        <w:jc w:val="center"/>
        <w:rPr>
          <w:sz w:val="28"/>
          <w:szCs w:val="28"/>
        </w:rPr>
      </w:pPr>
    </w:p>
    <w:p w:rsidR="00FA0067" w:rsidRDefault="00FA0067" w:rsidP="00602B57">
      <w:pPr>
        <w:widowControl w:val="0"/>
        <w:overflowPunct/>
        <w:jc w:val="center"/>
        <w:rPr>
          <w:sz w:val="28"/>
          <w:szCs w:val="28"/>
        </w:rPr>
      </w:pPr>
    </w:p>
    <w:p w:rsidR="00FA0067" w:rsidRDefault="00FA0067" w:rsidP="00602B57">
      <w:pPr>
        <w:widowControl w:val="0"/>
        <w:overflowPunct/>
        <w:jc w:val="center"/>
        <w:rPr>
          <w:sz w:val="28"/>
          <w:szCs w:val="28"/>
        </w:rPr>
      </w:pPr>
    </w:p>
    <w:p w:rsidR="00FA0067" w:rsidRDefault="00FA0067" w:rsidP="00602B57">
      <w:pPr>
        <w:widowControl w:val="0"/>
        <w:overflowPunct/>
        <w:jc w:val="center"/>
        <w:rPr>
          <w:sz w:val="28"/>
          <w:szCs w:val="28"/>
        </w:rPr>
      </w:pPr>
    </w:p>
    <w:p w:rsidR="00FA0067" w:rsidRDefault="00FA0067" w:rsidP="00602B57">
      <w:pPr>
        <w:widowControl w:val="0"/>
        <w:overflowPunct/>
        <w:jc w:val="center"/>
        <w:rPr>
          <w:sz w:val="28"/>
          <w:szCs w:val="28"/>
        </w:rPr>
      </w:pPr>
    </w:p>
    <w:p w:rsidR="00FA0067" w:rsidRDefault="00FA0067" w:rsidP="00602B57">
      <w:pPr>
        <w:widowControl w:val="0"/>
        <w:overflowPunct/>
        <w:jc w:val="center"/>
        <w:rPr>
          <w:sz w:val="28"/>
          <w:szCs w:val="28"/>
        </w:rPr>
      </w:pPr>
    </w:p>
    <w:p w:rsidR="00FA0067" w:rsidRDefault="00FA0067" w:rsidP="00602B57">
      <w:pPr>
        <w:widowControl w:val="0"/>
        <w:overflowPunct/>
        <w:jc w:val="center"/>
        <w:rPr>
          <w:sz w:val="28"/>
          <w:szCs w:val="28"/>
        </w:rPr>
      </w:pPr>
    </w:p>
    <w:p w:rsidR="00FA0067" w:rsidRDefault="00FA0067" w:rsidP="00602B57">
      <w:pPr>
        <w:widowControl w:val="0"/>
        <w:overflowPunct/>
        <w:jc w:val="center"/>
        <w:rPr>
          <w:sz w:val="28"/>
          <w:szCs w:val="28"/>
        </w:rPr>
      </w:pPr>
    </w:p>
    <w:p w:rsidR="00FA0067" w:rsidRDefault="00FA0067" w:rsidP="00602B57">
      <w:pPr>
        <w:widowControl w:val="0"/>
        <w:overflowPunct/>
        <w:jc w:val="center"/>
        <w:rPr>
          <w:sz w:val="28"/>
          <w:szCs w:val="28"/>
        </w:rPr>
      </w:pPr>
    </w:p>
    <w:p w:rsidR="00FA0067" w:rsidRDefault="00FA0067" w:rsidP="00602B57">
      <w:pPr>
        <w:widowControl w:val="0"/>
        <w:overflowPunct/>
        <w:jc w:val="center"/>
        <w:rPr>
          <w:sz w:val="28"/>
          <w:szCs w:val="28"/>
        </w:rPr>
      </w:pPr>
    </w:p>
    <w:p w:rsidR="00FA0067" w:rsidRDefault="00FA0067" w:rsidP="00602B57">
      <w:pPr>
        <w:widowControl w:val="0"/>
        <w:overflowPunct/>
        <w:jc w:val="center"/>
        <w:rPr>
          <w:sz w:val="28"/>
          <w:szCs w:val="28"/>
        </w:rPr>
      </w:pPr>
    </w:p>
    <w:p w:rsidR="00FA0067" w:rsidRDefault="00FA0067" w:rsidP="00602B57">
      <w:pPr>
        <w:widowControl w:val="0"/>
        <w:overflowPunct/>
        <w:jc w:val="center"/>
        <w:rPr>
          <w:sz w:val="28"/>
          <w:szCs w:val="28"/>
        </w:rPr>
      </w:pPr>
    </w:p>
    <w:p w:rsidR="00FA0067" w:rsidRDefault="00FA0067" w:rsidP="00602B57">
      <w:pPr>
        <w:widowControl w:val="0"/>
        <w:overflowPunct/>
        <w:jc w:val="center"/>
        <w:rPr>
          <w:sz w:val="28"/>
          <w:szCs w:val="28"/>
        </w:rPr>
      </w:pPr>
    </w:p>
    <w:p w:rsidR="00FA0067" w:rsidRDefault="00FA0067" w:rsidP="00602B57">
      <w:pPr>
        <w:widowControl w:val="0"/>
        <w:overflowPunct/>
        <w:jc w:val="center"/>
        <w:rPr>
          <w:sz w:val="28"/>
          <w:szCs w:val="28"/>
        </w:rPr>
      </w:pPr>
    </w:p>
    <w:p w:rsidR="00FA0067" w:rsidRDefault="00FA0067" w:rsidP="00602B57">
      <w:pPr>
        <w:widowControl w:val="0"/>
        <w:overflowPunct/>
        <w:jc w:val="center"/>
        <w:rPr>
          <w:sz w:val="28"/>
          <w:szCs w:val="28"/>
        </w:rPr>
      </w:pPr>
    </w:p>
    <w:p w:rsidR="00FA0067" w:rsidRDefault="00FA0067" w:rsidP="00602B57">
      <w:pPr>
        <w:widowControl w:val="0"/>
        <w:overflowPunct/>
        <w:jc w:val="center"/>
        <w:rPr>
          <w:sz w:val="28"/>
          <w:szCs w:val="28"/>
        </w:rPr>
      </w:pPr>
    </w:p>
    <w:p w:rsidR="00FA0067" w:rsidRDefault="00FA0067" w:rsidP="00602B57">
      <w:pPr>
        <w:widowControl w:val="0"/>
        <w:overflowPunct/>
        <w:jc w:val="center"/>
        <w:rPr>
          <w:sz w:val="28"/>
          <w:szCs w:val="28"/>
        </w:rPr>
      </w:pPr>
    </w:p>
    <w:p w:rsidR="00FA0067" w:rsidRDefault="00FA0067" w:rsidP="00602B57">
      <w:pPr>
        <w:widowControl w:val="0"/>
        <w:overflowPunct/>
        <w:jc w:val="center"/>
        <w:rPr>
          <w:sz w:val="28"/>
          <w:szCs w:val="28"/>
        </w:rPr>
      </w:pPr>
    </w:p>
    <w:p w:rsidR="00FA0067" w:rsidRDefault="00FA0067" w:rsidP="00602B57">
      <w:pPr>
        <w:widowControl w:val="0"/>
        <w:overflowPunct/>
        <w:jc w:val="center"/>
        <w:rPr>
          <w:sz w:val="28"/>
          <w:szCs w:val="28"/>
        </w:rPr>
      </w:pPr>
    </w:p>
    <w:p w:rsidR="00FA0067" w:rsidRDefault="00FA0067" w:rsidP="00602B57">
      <w:pPr>
        <w:widowControl w:val="0"/>
        <w:overflowPunct/>
        <w:jc w:val="center"/>
        <w:rPr>
          <w:sz w:val="28"/>
          <w:szCs w:val="28"/>
        </w:rPr>
      </w:pPr>
    </w:p>
    <w:p w:rsidR="00FA0067" w:rsidRDefault="00FA0067" w:rsidP="00602B57">
      <w:pPr>
        <w:widowControl w:val="0"/>
        <w:overflowPunct/>
        <w:jc w:val="center"/>
        <w:rPr>
          <w:sz w:val="28"/>
          <w:szCs w:val="28"/>
        </w:rPr>
      </w:pPr>
    </w:p>
    <w:p w:rsidR="00FA0067" w:rsidRDefault="00FA0067" w:rsidP="00602B57">
      <w:pPr>
        <w:widowControl w:val="0"/>
        <w:overflowPunct/>
        <w:jc w:val="center"/>
        <w:rPr>
          <w:sz w:val="28"/>
          <w:szCs w:val="28"/>
        </w:rPr>
      </w:pPr>
    </w:p>
    <w:p w:rsidR="00FA0067" w:rsidRDefault="00FA0067" w:rsidP="00602B57">
      <w:pPr>
        <w:widowControl w:val="0"/>
        <w:overflowPunct/>
        <w:jc w:val="center"/>
        <w:rPr>
          <w:sz w:val="28"/>
          <w:szCs w:val="28"/>
        </w:rPr>
      </w:pPr>
    </w:p>
    <w:p w:rsidR="00FA0067" w:rsidRDefault="00FA0067" w:rsidP="00602B57">
      <w:pPr>
        <w:widowControl w:val="0"/>
        <w:overflowPunct/>
        <w:jc w:val="center"/>
        <w:rPr>
          <w:sz w:val="28"/>
          <w:szCs w:val="28"/>
        </w:rPr>
      </w:pPr>
    </w:p>
    <w:p w:rsidR="00FA0067" w:rsidRDefault="00FA0067" w:rsidP="00602B57">
      <w:pPr>
        <w:widowControl w:val="0"/>
        <w:overflowPunct/>
        <w:jc w:val="center"/>
        <w:rPr>
          <w:sz w:val="28"/>
          <w:szCs w:val="28"/>
        </w:rPr>
      </w:pPr>
    </w:p>
    <w:p w:rsidR="00FA0067" w:rsidRDefault="00FA0067" w:rsidP="00602B57">
      <w:pPr>
        <w:widowControl w:val="0"/>
        <w:overflowPunct/>
        <w:jc w:val="center"/>
        <w:rPr>
          <w:sz w:val="28"/>
          <w:szCs w:val="28"/>
        </w:rPr>
      </w:pPr>
    </w:p>
    <w:p w:rsidR="00FA0067" w:rsidRDefault="00FA0067" w:rsidP="00602B57">
      <w:pPr>
        <w:widowControl w:val="0"/>
        <w:overflowPunct/>
        <w:jc w:val="center"/>
        <w:rPr>
          <w:sz w:val="28"/>
          <w:szCs w:val="28"/>
        </w:rPr>
      </w:pPr>
    </w:p>
    <w:p w:rsidR="00FA0067" w:rsidRDefault="00FA0067" w:rsidP="00602B57">
      <w:pPr>
        <w:widowControl w:val="0"/>
        <w:overflowPunct/>
        <w:jc w:val="center"/>
        <w:rPr>
          <w:sz w:val="28"/>
          <w:szCs w:val="28"/>
        </w:rPr>
      </w:pPr>
    </w:p>
    <w:p w:rsidR="00FA0067" w:rsidRDefault="00FA0067" w:rsidP="00602B57">
      <w:pPr>
        <w:widowControl w:val="0"/>
        <w:overflowPunct/>
        <w:jc w:val="center"/>
        <w:rPr>
          <w:sz w:val="28"/>
          <w:szCs w:val="28"/>
        </w:rPr>
      </w:pPr>
    </w:p>
    <w:p w:rsidR="00FA0067" w:rsidRDefault="00FA0067" w:rsidP="00602B57">
      <w:pPr>
        <w:widowControl w:val="0"/>
        <w:overflowPunct/>
        <w:jc w:val="center"/>
        <w:rPr>
          <w:sz w:val="28"/>
          <w:szCs w:val="28"/>
        </w:rPr>
      </w:pPr>
    </w:p>
    <w:p w:rsidR="00FA0067" w:rsidRDefault="00FA0067" w:rsidP="00602B57">
      <w:pPr>
        <w:widowControl w:val="0"/>
        <w:overflowPunct/>
        <w:jc w:val="center"/>
        <w:rPr>
          <w:sz w:val="28"/>
          <w:szCs w:val="28"/>
        </w:rPr>
      </w:pPr>
    </w:p>
    <w:p w:rsidR="00602B57" w:rsidRPr="00CE16BD" w:rsidRDefault="00602B57" w:rsidP="00602B57">
      <w:pPr>
        <w:widowControl w:val="0"/>
        <w:overflowPunct/>
        <w:jc w:val="center"/>
        <w:rPr>
          <w:sz w:val="28"/>
          <w:szCs w:val="28"/>
        </w:rPr>
      </w:pPr>
      <w:r w:rsidRPr="00CE16BD">
        <w:rPr>
          <w:sz w:val="28"/>
          <w:szCs w:val="28"/>
        </w:rPr>
        <w:t>ОБЪЯВЛЕНИЕ</w:t>
      </w:r>
    </w:p>
    <w:p w:rsidR="00602B57" w:rsidRPr="00CE16BD" w:rsidRDefault="00602B57" w:rsidP="00602B57">
      <w:pPr>
        <w:widowControl w:val="0"/>
        <w:overflowPunct/>
        <w:jc w:val="center"/>
        <w:rPr>
          <w:sz w:val="28"/>
          <w:szCs w:val="28"/>
        </w:rPr>
      </w:pPr>
      <w:r w:rsidRPr="00CE16BD">
        <w:rPr>
          <w:sz w:val="28"/>
          <w:szCs w:val="28"/>
        </w:rPr>
        <w:t>о проведении конкурса на право размещения нестационарного</w:t>
      </w:r>
    </w:p>
    <w:p w:rsidR="00BE5FA0" w:rsidRDefault="00602B57" w:rsidP="00BE5FA0">
      <w:pPr>
        <w:widowControl w:val="0"/>
        <w:overflowPunct/>
        <w:jc w:val="center"/>
        <w:rPr>
          <w:sz w:val="28"/>
          <w:szCs w:val="28"/>
        </w:rPr>
      </w:pPr>
      <w:r w:rsidRPr="00CE16BD">
        <w:rPr>
          <w:sz w:val="28"/>
          <w:szCs w:val="28"/>
        </w:rPr>
        <w:t xml:space="preserve">торгового </w:t>
      </w:r>
      <w:r w:rsidR="008A699B">
        <w:rPr>
          <w:sz w:val="28"/>
          <w:szCs w:val="28"/>
        </w:rPr>
        <w:t xml:space="preserve">объекта на территории </w:t>
      </w:r>
      <w:r w:rsidR="00A53AF8">
        <w:rPr>
          <w:sz w:val="28"/>
          <w:szCs w:val="28"/>
        </w:rPr>
        <w:t>сельского</w:t>
      </w:r>
      <w:r w:rsidR="00E656E4" w:rsidRPr="00E656E4">
        <w:rPr>
          <w:sz w:val="28"/>
          <w:szCs w:val="28"/>
        </w:rPr>
        <w:t xml:space="preserve"> поселения</w:t>
      </w:r>
      <w:r w:rsidR="00A53AF8">
        <w:rPr>
          <w:sz w:val="28"/>
          <w:szCs w:val="28"/>
        </w:rPr>
        <w:t xml:space="preserve"> </w:t>
      </w:r>
      <w:r w:rsidR="005A6EE6">
        <w:rPr>
          <w:sz w:val="28"/>
          <w:szCs w:val="28"/>
        </w:rPr>
        <w:t xml:space="preserve">Орловский </w:t>
      </w:r>
      <w:r w:rsidR="00A53AF8">
        <w:rPr>
          <w:sz w:val="28"/>
          <w:szCs w:val="28"/>
        </w:rPr>
        <w:t xml:space="preserve"> сельсовет </w:t>
      </w:r>
      <w:r w:rsidR="00E656E4" w:rsidRPr="00E656E4">
        <w:rPr>
          <w:sz w:val="28"/>
          <w:szCs w:val="28"/>
        </w:rPr>
        <w:t xml:space="preserve"> </w:t>
      </w:r>
    </w:p>
    <w:p w:rsidR="006868AE" w:rsidRPr="00CE16BD" w:rsidRDefault="006868AE" w:rsidP="00602B57">
      <w:pPr>
        <w:widowControl w:val="0"/>
        <w:overflowPunct/>
        <w:jc w:val="center"/>
        <w:rPr>
          <w:sz w:val="28"/>
          <w:szCs w:val="28"/>
        </w:rPr>
      </w:pPr>
    </w:p>
    <w:tbl>
      <w:tblPr>
        <w:tblW w:w="9923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2410"/>
        <w:gridCol w:w="7513"/>
      </w:tblGrid>
      <w:tr w:rsidR="00841492" w:rsidRPr="00CE16BD" w:rsidTr="00B834B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1492" w:rsidRDefault="00841492" w:rsidP="008E7DD2">
            <w:pPr>
              <w:widowControl w:val="0"/>
              <w:overflowPunct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Предмет</w:t>
            </w:r>
            <w:r w:rsidR="000D362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 порядок проведения конкурса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190" w:rsidRPr="005D5190" w:rsidRDefault="005C1456" w:rsidP="005D5190">
            <w:pPr>
              <w:spacing w:line="238" w:lineRule="atLeast"/>
              <w:ind w:firstLine="284"/>
              <w:jc w:val="both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891DA5">
              <w:rPr>
                <w:color w:val="000000" w:themeColor="text1"/>
                <w:sz w:val="28"/>
                <w:szCs w:val="28"/>
              </w:rPr>
              <w:t>Порядок провед</w:t>
            </w:r>
            <w:r w:rsidR="007E4629" w:rsidRPr="00891DA5">
              <w:rPr>
                <w:color w:val="000000" w:themeColor="text1"/>
                <w:sz w:val="28"/>
                <w:szCs w:val="28"/>
              </w:rPr>
              <w:t>ения конкурса</w:t>
            </w:r>
            <w:r w:rsidR="00E94D23" w:rsidRPr="00891DA5">
              <w:rPr>
                <w:color w:val="000000" w:themeColor="text1"/>
                <w:sz w:val="28"/>
                <w:szCs w:val="28"/>
              </w:rPr>
              <w:t xml:space="preserve"> предусмотрен </w:t>
            </w:r>
            <w:hyperlink r:id="rId8" w:history="1">
              <w:r w:rsidR="005E394B" w:rsidRPr="00891DA5">
                <w:rPr>
                  <w:rStyle w:val="a3"/>
                  <w:color w:val="000000" w:themeColor="text1"/>
                  <w:sz w:val="28"/>
                  <w:szCs w:val="28"/>
                  <w:u w:val="none"/>
                </w:rPr>
                <w:t>Постановлением Администрации</w:t>
              </w:r>
              <w:r w:rsidR="00891DA5" w:rsidRPr="00891DA5">
                <w:rPr>
                  <w:rStyle w:val="a3"/>
                  <w:color w:val="000000" w:themeColor="text1"/>
                  <w:sz w:val="28"/>
                  <w:szCs w:val="28"/>
                  <w:u w:val="none"/>
                </w:rPr>
                <w:t xml:space="preserve"> сельского поселения </w:t>
              </w:r>
              <w:r w:rsidR="005A6EE6">
                <w:rPr>
                  <w:rStyle w:val="a3"/>
                  <w:color w:val="000000" w:themeColor="text1"/>
                  <w:sz w:val="28"/>
                  <w:szCs w:val="28"/>
                  <w:u w:val="none"/>
                </w:rPr>
                <w:t xml:space="preserve">Орловский </w:t>
              </w:r>
              <w:r w:rsidR="00891DA5" w:rsidRPr="00891DA5">
                <w:rPr>
                  <w:rStyle w:val="a3"/>
                  <w:color w:val="000000" w:themeColor="text1"/>
                  <w:sz w:val="28"/>
                  <w:szCs w:val="28"/>
                  <w:u w:val="none"/>
                </w:rPr>
                <w:t xml:space="preserve"> сельсовет</w:t>
              </w:r>
              <w:r w:rsidR="005E394B" w:rsidRPr="00891DA5">
                <w:rPr>
                  <w:rStyle w:val="a3"/>
                  <w:color w:val="000000" w:themeColor="text1"/>
                  <w:sz w:val="28"/>
                  <w:szCs w:val="28"/>
                  <w:u w:val="none"/>
                </w:rPr>
                <w:t xml:space="preserve"> МР</w:t>
              </w:r>
              <w:r w:rsidR="00891DA5" w:rsidRPr="00891DA5">
                <w:rPr>
                  <w:rStyle w:val="a3"/>
                  <w:color w:val="000000" w:themeColor="text1"/>
                  <w:sz w:val="28"/>
                  <w:szCs w:val="28"/>
                  <w:u w:val="none"/>
                </w:rPr>
                <w:t xml:space="preserve"> Янаульский район Республики Башкортостан</w:t>
              </w:r>
              <w:r w:rsidR="005E394B" w:rsidRPr="00891DA5">
                <w:rPr>
                  <w:rStyle w:val="a3"/>
                  <w:color w:val="000000" w:themeColor="text1"/>
                  <w:sz w:val="28"/>
                  <w:szCs w:val="28"/>
                  <w:u w:val="none"/>
                </w:rPr>
                <w:t xml:space="preserve"> </w:t>
              </w:r>
              <w:r w:rsidR="00891DA5" w:rsidRPr="00891DA5">
                <w:rPr>
                  <w:rStyle w:val="a3"/>
                  <w:color w:val="000000" w:themeColor="text1"/>
                  <w:sz w:val="28"/>
                  <w:szCs w:val="28"/>
                  <w:u w:val="none"/>
                </w:rPr>
                <w:t>№</w:t>
              </w:r>
              <w:r w:rsidR="005A6EE6">
                <w:rPr>
                  <w:rStyle w:val="a3"/>
                  <w:color w:val="000000" w:themeColor="text1"/>
                  <w:sz w:val="28"/>
                  <w:szCs w:val="28"/>
                  <w:u w:val="none"/>
                </w:rPr>
                <w:t xml:space="preserve"> </w:t>
              </w:r>
              <w:r w:rsidR="00891DA5" w:rsidRPr="00891DA5">
                <w:rPr>
                  <w:rStyle w:val="a3"/>
                  <w:color w:val="000000" w:themeColor="text1"/>
                  <w:sz w:val="28"/>
                  <w:szCs w:val="28"/>
                  <w:u w:val="none"/>
                </w:rPr>
                <w:t>6</w:t>
              </w:r>
              <w:r w:rsidR="005E394B" w:rsidRPr="00891DA5">
                <w:rPr>
                  <w:rStyle w:val="a3"/>
                  <w:color w:val="000000" w:themeColor="text1"/>
                  <w:sz w:val="28"/>
                  <w:szCs w:val="28"/>
                  <w:u w:val="none"/>
                </w:rPr>
                <w:t xml:space="preserve"> от </w:t>
              </w:r>
              <w:r w:rsidR="00891DA5" w:rsidRPr="00891DA5">
                <w:rPr>
                  <w:rStyle w:val="a3"/>
                  <w:color w:val="000000" w:themeColor="text1"/>
                  <w:sz w:val="28"/>
                  <w:szCs w:val="28"/>
                  <w:u w:val="none"/>
                </w:rPr>
                <w:t>20</w:t>
              </w:r>
              <w:r w:rsidR="005E394B" w:rsidRPr="00891DA5">
                <w:rPr>
                  <w:rStyle w:val="a3"/>
                  <w:color w:val="000000" w:themeColor="text1"/>
                  <w:sz w:val="28"/>
                  <w:szCs w:val="28"/>
                  <w:u w:val="none"/>
                </w:rPr>
                <w:t>.0</w:t>
              </w:r>
              <w:r w:rsidR="00891DA5" w:rsidRPr="00891DA5">
                <w:rPr>
                  <w:rStyle w:val="a3"/>
                  <w:color w:val="000000" w:themeColor="text1"/>
                  <w:sz w:val="28"/>
                  <w:szCs w:val="28"/>
                  <w:u w:val="none"/>
                </w:rPr>
                <w:t>2</w:t>
              </w:r>
              <w:r w:rsidR="005E394B" w:rsidRPr="00891DA5">
                <w:rPr>
                  <w:rStyle w:val="a3"/>
                  <w:color w:val="000000" w:themeColor="text1"/>
                  <w:sz w:val="28"/>
                  <w:szCs w:val="28"/>
                  <w:u w:val="none"/>
                </w:rPr>
                <w:t>.202</w:t>
              </w:r>
              <w:r w:rsidR="00891DA5" w:rsidRPr="00891DA5">
                <w:rPr>
                  <w:rStyle w:val="a3"/>
                  <w:color w:val="000000" w:themeColor="text1"/>
                  <w:sz w:val="28"/>
                  <w:szCs w:val="28"/>
                  <w:u w:val="none"/>
                </w:rPr>
                <w:t>3</w:t>
              </w:r>
              <w:r w:rsidR="005E394B" w:rsidRPr="00891DA5">
                <w:rPr>
                  <w:rStyle w:val="a3"/>
                  <w:color w:val="000000" w:themeColor="text1"/>
                  <w:sz w:val="28"/>
                  <w:szCs w:val="28"/>
                  <w:u w:val="none"/>
                </w:rPr>
                <w:t xml:space="preserve"> г. «</w:t>
              </w:r>
              <w:r w:rsidR="00891DA5" w:rsidRPr="00891DA5">
                <w:rPr>
                  <w:color w:val="000000" w:themeColor="text1"/>
                  <w:sz w:val="28"/>
                  <w:szCs w:val="28"/>
                </w:rPr>
                <w:t xml:space="preserve">Об утверждении порядка  организации и проведения открытого конкурса </w:t>
              </w:r>
              <w:r w:rsidR="0038597B">
                <w:rPr>
                  <w:color w:val="000000" w:themeColor="text1"/>
                  <w:sz w:val="28"/>
                  <w:szCs w:val="28"/>
                </w:rPr>
                <w:t xml:space="preserve"> </w:t>
              </w:r>
              <w:r w:rsidR="00891DA5" w:rsidRPr="00891DA5">
                <w:rPr>
                  <w:color w:val="000000" w:themeColor="text1"/>
                  <w:sz w:val="28"/>
                  <w:szCs w:val="28"/>
                </w:rPr>
                <w:t xml:space="preserve">на право заключения договора на размещение нестационарного торгового объекта (объекта по оказанию услуг) на территории сельского поселения </w:t>
              </w:r>
              <w:r w:rsidR="005A6EE6">
                <w:rPr>
                  <w:kern w:val="36"/>
                  <w:sz w:val="28"/>
                  <w:szCs w:val="28"/>
                </w:rPr>
                <w:t>Орловский</w:t>
              </w:r>
              <w:r w:rsidR="00891DA5" w:rsidRPr="00891DA5">
                <w:rPr>
                  <w:color w:val="000000" w:themeColor="text1"/>
                  <w:sz w:val="28"/>
                  <w:szCs w:val="28"/>
                </w:rPr>
                <w:t xml:space="preserve">  сельсовет муниципального района Янаульский  район Республики Башкортостан</w:t>
              </w:r>
              <w:r w:rsidR="005E394B" w:rsidRPr="00891DA5">
                <w:rPr>
                  <w:rStyle w:val="a3"/>
                  <w:color w:val="000000" w:themeColor="text1"/>
                  <w:sz w:val="28"/>
                  <w:szCs w:val="28"/>
                  <w:u w:val="none"/>
                </w:rPr>
                <w:t>»</w:t>
              </w:r>
            </w:hyperlink>
            <w:r w:rsidR="005D5190">
              <w:rPr>
                <w:rStyle w:val="a3"/>
                <w:color w:val="000000" w:themeColor="text1"/>
                <w:sz w:val="28"/>
                <w:szCs w:val="28"/>
                <w:u w:val="none"/>
              </w:rPr>
              <w:t xml:space="preserve"> и решением Совета  </w:t>
            </w:r>
            <w:r w:rsidR="005D5190" w:rsidRPr="005D5190">
              <w:rPr>
                <w:rStyle w:val="a3"/>
                <w:color w:val="000000" w:themeColor="text1"/>
                <w:sz w:val="28"/>
                <w:szCs w:val="28"/>
                <w:u w:val="none"/>
              </w:rPr>
              <w:t xml:space="preserve">сельского поселения </w:t>
            </w:r>
            <w:r w:rsidR="005A6EE6">
              <w:rPr>
                <w:kern w:val="36"/>
                <w:sz w:val="28"/>
                <w:szCs w:val="28"/>
              </w:rPr>
              <w:t>Орловский</w:t>
            </w:r>
            <w:r w:rsidR="005D5190" w:rsidRPr="005D5190">
              <w:rPr>
                <w:rStyle w:val="a3"/>
                <w:color w:val="000000" w:themeColor="text1"/>
                <w:sz w:val="28"/>
                <w:szCs w:val="28"/>
                <w:u w:val="none"/>
              </w:rPr>
              <w:t xml:space="preserve"> сельсовет МР</w:t>
            </w:r>
            <w:proofErr w:type="gramEnd"/>
            <w:r w:rsidR="005D5190" w:rsidRPr="005D5190">
              <w:rPr>
                <w:rStyle w:val="a3"/>
                <w:color w:val="000000" w:themeColor="text1"/>
                <w:sz w:val="28"/>
                <w:szCs w:val="28"/>
                <w:u w:val="none"/>
              </w:rPr>
              <w:t xml:space="preserve"> Янаульский район Республики Башкортостан</w:t>
            </w:r>
            <w:r w:rsidR="005D5190">
              <w:rPr>
                <w:rStyle w:val="a3"/>
                <w:color w:val="000000" w:themeColor="text1"/>
                <w:sz w:val="28"/>
                <w:szCs w:val="28"/>
                <w:u w:val="none"/>
              </w:rPr>
              <w:t xml:space="preserve">  №</w:t>
            </w:r>
            <w:r w:rsidR="005A6EE6">
              <w:rPr>
                <w:rStyle w:val="a3"/>
                <w:color w:val="000000" w:themeColor="text1"/>
                <w:sz w:val="28"/>
                <w:szCs w:val="28"/>
                <w:u w:val="none"/>
              </w:rPr>
              <w:t>93</w:t>
            </w:r>
            <w:r w:rsidR="005D5190">
              <w:rPr>
                <w:rStyle w:val="a3"/>
                <w:color w:val="000000" w:themeColor="text1"/>
                <w:sz w:val="28"/>
                <w:szCs w:val="28"/>
                <w:u w:val="none"/>
              </w:rPr>
              <w:t>/</w:t>
            </w:r>
            <w:r w:rsidR="005A6EE6">
              <w:rPr>
                <w:rStyle w:val="a3"/>
                <w:color w:val="000000" w:themeColor="text1"/>
                <w:sz w:val="28"/>
                <w:szCs w:val="28"/>
                <w:u w:val="none"/>
              </w:rPr>
              <w:t>14</w:t>
            </w:r>
            <w:r w:rsidR="005D5190">
              <w:rPr>
                <w:rStyle w:val="a3"/>
                <w:color w:val="000000" w:themeColor="text1"/>
                <w:sz w:val="28"/>
                <w:szCs w:val="28"/>
                <w:u w:val="none"/>
              </w:rPr>
              <w:t xml:space="preserve"> от 0</w:t>
            </w:r>
            <w:r w:rsidR="005A6EE6">
              <w:rPr>
                <w:rStyle w:val="a3"/>
                <w:color w:val="000000" w:themeColor="text1"/>
                <w:sz w:val="28"/>
                <w:szCs w:val="28"/>
                <w:u w:val="none"/>
              </w:rPr>
              <w:t>4</w:t>
            </w:r>
            <w:r w:rsidR="005D5190">
              <w:rPr>
                <w:rStyle w:val="a3"/>
                <w:color w:val="000000" w:themeColor="text1"/>
                <w:sz w:val="28"/>
                <w:szCs w:val="28"/>
                <w:u w:val="none"/>
              </w:rPr>
              <w:t>.0</w:t>
            </w:r>
            <w:r w:rsidR="005A6EE6">
              <w:rPr>
                <w:rStyle w:val="a3"/>
                <w:color w:val="000000" w:themeColor="text1"/>
                <w:sz w:val="28"/>
                <w:szCs w:val="28"/>
                <w:u w:val="none"/>
              </w:rPr>
              <w:t>7</w:t>
            </w:r>
            <w:r w:rsidR="005D5190">
              <w:rPr>
                <w:rStyle w:val="a3"/>
                <w:color w:val="000000" w:themeColor="text1"/>
                <w:sz w:val="28"/>
                <w:szCs w:val="28"/>
                <w:u w:val="none"/>
              </w:rPr>
              <w:t>.2024 г</w:t>
            </w:r>
            <w:r w:rsidR="005D5190" w:rsidRPr="005D5190">
              <w:rPr>
                <w:rStyle w:val="a3"/>
                <w:color w:val="000000" w:themeColor="text1"/>
                <w:sz w:val="28"/>
                <w:szCs w:val="28"/>
                <w:u w:val="none"/>
              </w:rPr>
              <w:t xml:space="preserve">.« </w:t>
            </w:r>
            <w:r w:rsidR="005D5190" w:rsidRPr="005D5190">
              <w:rPr>
                <w:kern w:val="36"/>
                <w:sz w:val="28"/>
                <w:szCs w:val="28"/>
              </w:rPr>
              <w:t xml:space="preserve">Об утверждении порядка определения  платы за место размещения нестационарных торговых объектов  на территории сельского поселения </w:t>
            </w:r>
            <w:r w:rsidR="005A6EE6">
              <w:rPr>
                <w:kern w:val="36"/>
                <w:sz w:val="28"/>
                <w:szCs w:val="28"/>
              </w:rPr>
              <w:t xml:space="preserve">Орловский </w:t>
            </w:r>
            <w:r w:rsidR="005D5190" w:rsidRPr="005D5190">
              <w:rPr>
                <w:kern w:val="36"/>
                <w:sz w:val="28"/>
                <w:szCs w:val="28"/>
              </w:rPr>
              <w:t xml:space="preserve">  сельсовет</w:t>
            </w:r>
            <w:r w:rsidR="005D5190">
              <w:rPr>
                <w:kern w:val="36"/>
                <w:sz w:val="28"/>
                <w:szCs w:val="28"/>
              </w:rPr>
              <w:t xml:space="preserve"> </w:t>
            </w:r>
            <w:r w:rsidR="005D5190" w:rsidRPr="005D5190">
              <w:rPr>
                <w:kern w:val="36"/>
                <w:sz w:val="28"/>
                <w:szCs w:val="28"/>
              </w:rPr>
              <w:t>муниципального</w:t>
            </w:r>
            <w:r w:rsidR="005D5190">
              <w:rPr>
                <w:kern w:val="36"/>
                <w:sz w:val="28"/>
                <w:szCs w:val="28"/>
              </w:rPr>
              <w:t xml:space="preserve"> </w:t>
            </w:r>
            <w:r w:rsidR="005D5190" w:rsidRPr="005D5190">
              <w:rPr>
                <w:kern w:val="36"/>
                <w:sz w:val="28"/>
                <w:szCs w:val="28"/>
              </w:rPr>
              <w:t xml:space="preserve">района Янаульский район Республики Башкортостан» </w:t>
            </w:r>
          </w:p>
          <w:p w:rsidR="00E75CF8" w:rsidRPr="00891DA5" w:rsidRDefault="00E75CF8" w:rsidP="005D5190">
            <w:pPr>
              <w:spacing w:line="238" w:lineRule="atLeast"/>
              <w:ind w:firstLine="284"/>
              <w:jc w:val="both"/>
              <w:rPr>
                <w:b/>
                <w:color w:val="000000"/>
                <w:sz w:val="28"/>
                <w:szCs w:val="28"/>
              </w:rPr>
            </w:pPr>
          </w:p>
        </w:tc>
      </w:tr>
      <w:tr w:rsidR="00E75CF8" w:rsidRPr="00CE16BD" w:rsidTr="00B834B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5CF8" w:rsidRDefault="00E75CF8" w:rsidP="008E7DD2">
            <w:pPr>
              <w:widowControl w:val="0"/>
              <w:overflowPunct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Срок, на который предоставляется право на размещение нестационарного торгового объекта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5CF8" w:rsidRDefault="00E75CF8" w:rsidP="005C1456">
            <w:pPr>
              <w:widowControl w:val="0"/>
              <w:overflowPunct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 xml:space="preserve"> 5 лет</w:t>
            </w:r>
          </w:p>
        </w:tc>
      </w:tr>
      <w:tr w:rsidR="00E75CF8" w:rsidRPr="00CE16BD" w:rsidTr="00B834B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5CF8" w:rsidRPr="00CE16BD" w:rsidRDefault="00E75CF8" w:rsidP="008E7DD2">
            <w:pPr>
              <w:widowControl w:val="0"/>
              <w:overflowPunct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Наименование, адрес и телефон Организатора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5CF8" w:rsidRPr="00CE16BD" w:rsidRDefault="00E75CF8" w:rsidP="00CC6533">
            <w:pPr>
              <w:widowControl w:val="0"/>
              <w:overflowPunct/>
              <w:jc w:val="both"/>
              <w:rPr>
                <w:sz w:val="28"/>
                <w:szCs w:val="28"/>
              </w:rPr>
            </w:pPr>
            <w:r w:rsidRPr="00CE16BD">
              <w:rPr>
                <w:sz w:val="28"/>
                <w:szCs w:val="28"/>
              </w:rPr>
              <w:t>Администрация</w:t>
            </w:r>
            <w:r w:rsidR="009A7E27">
              <w:rPr>
                <w:sz w:val="28"/>
                <w:szCs w:val="28"/>
              </w:rPr>
              <w:t xml:space="preserve"> сельского поселения </w:t>
            </w:r>
            <w:r w:rsidR="00CC6533">
              <w:rPr>
                <w:kern w:val="36"/>
                <w:sz w:val="28"/>
                <w:szCs w:val="28"/>
              </w:rPr>
              <w:t>Орловский</w:t>
            </w:r>
            <w:r w:rsidR="009A7E27">
              <w:rPr>
                <w:sz w:val="28"/>
                <w:szCs w:val="28"/>
              </w:rPr>
              <w:t xml:space="preserve"> сельсовет </w:t>
            </w:r>
            <w:r w:rsidRPr="00CE16BD">
              <w:rPr>
                <w:sz w:val="28"/>
                <w:szCs w:val="28"/>
              </w:rPr>
              <w:t xml:space="preserve"> муниципального района </w:t>
            </w:r>
            <w:r w:rsidR="009A7E27">
              <w:rPr>
                <w:sz w:val="28"/>
                <w:szCs w:val="28"/>
              </w:rPr>
              <w:t>Янаульский район Республики Башкортостан</w:t>
            </w:r>
            <w:r w:rsidRPr="00CE16BD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r w:rsidR="009A7E27">
              <w:rPr>
                <w:sz w:val="28"/>
                <w:szCs w:val="28"/>
              </w:rPr>
              <w:t xml:space="preserve">Янаульский </w:t>
            </w:r>
            <w:r>
              <w:rPr>
                <w:sz w:val="28"/>
                <w:szCs w:val="28"/>
              </w:rPr>
              <w:t xml:space="preserve"> район, </w:t>
            </w: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 xml:space="preserve">. </w:t>
            </w:r>
            <w:proofErr w:type="gramStart"/>
            <w:r w:rsidR="00CC6533">
              <w:rPr>
                <w:sz w:val="28"/>
                <w:szCs w:val="28"/>
              </w:rPr>
              <w:t>Орловка</w:t>
            </w:r>
            <w:proofErr w:type="gramEnd"/>
            <w:r>
              <w:rPr>
                <w:sz w:val="28"/>
                <w:szCs w:val="28"/>
              </w:rPr>
              <w:t xml:space="preserve">, ул. Центральная, д. </w:t>
            </w:r>
            <w:r w:rsidR="00CC6533">
              <w:rPr>
                <w:sz w:val="28"/>
                <w:szCs w:val="28"/>
              </w:rPr>
              <w:t>29/2</w:t>
            </w:r>
            <w:r w:rsidRPr="00CE16BD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тел. 8(</w:t>
            </w:r>
            <w:r w:rsidR="009A7E27">
              <w:rPr>
                <w:sz w:val="28"/>
                <w:szCs w:val="28"/>
              </w:rPr>
              <w:t>34760</w:t>
            </w:r>
            <w:r>
              <w:rPr>
                <w:sz w:val="28"/>
                <w:szCs w:val="28"/>
              </w:rPr>
              <w:t>)</w:t>
            </w:r>
            <w:r w:rsidR="00CC6533">
              <w:rPr>
                <w:sz w:val="28"/>
                <w:szCs w:val="28"/>
              </w:rPr>
              <w:t>3 31 46</w:t>
            </w:r>
            <w:r>
              <w:rPr>
                <w:sz w:val="28"/>
                <w:szCs w:val="28"/>
              </w:rPr>
              <w:t>.</w:t>
            </w:r>
            <w:r w:rsidRPr="00CE16BD">
              <w:rPr>
                <w:sz w:val="28"/>
                <w:szCs w:val="28"/>
              </w:rPr>
              <w:t xml:space="preserve"> </w:t>
            </w:r>
          </w:p>
        </w:tc>
      </w:tr>
      <w:tr w:rsidR="00E75CF8" w:rsidRPr="00CE16BD" w:rsidTr="00B834B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5CF8" w:rsidRPr="00CE16BD" w:rsidRDefault="00E75CF8" w:rsidP="00FA0067">
            <w:pPr>
              <w:widowControl w:val="0"/>
              <w:overflowPunct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Место, дата начала и окончания приема заявок на участие в Конкурсе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5CF8" w:rsidRDefault="00E75CF8" w:rsidP="008E7DD2">
            <w:pPr>
              <w:widowControl w:val="0"/>
              <w:overflowPunct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r w:rsidR="009A7E27">
              <w:rPr>
                <w:sz w:val="28"/>
                <w:szCs w:val="28"/>
              </w:rPr>
              <w:t xml:space="preserve">сельского поселения </w:t>
            </w:r>
            <w:r w:rsidR="00CC6533">
              <w:rPr>
                <w:kern w:val="36"/>
                <w:sz w:val="28"/>
                <w:szCs w:val="28"/>
              </w:rPr>
              <w:t>Орловский</w:t>
            </w:r>
            <w:r w:rsidR="009A7E27">
              <w:rPr>
                <w:sz w:val="28"/>
                <w:szCs w:val="28"/>
              </w:rPr>
              <w:t xml:space="preserve"> сельсовет</w:t>
            </w:r>
          </w:p>
          <w:p w:rsidR="00E75CF8" w:rsidRPr="008E7DD2" w:rsidRDefault="00E75CF8" w:rsidP="008E7DD2">
            <w:pPr>
              <w:jc w:val="both"/>
              <w:rPr>
                <w:sz w:val="28"/>
                <w:szCs w:val="28"/>
              </w:rPr>
            </w:pPr>
            <w:r w:rsidRPr="008E7DD2">
              <w:rPr>
                <w:sz w:val="28"/>
                <w:szCs w:val="28"/>
              </w:rPr>
              <w:t xml:space="preserve">Дата начала приема заявок </w:t>
            </w:r>
            <w:r w:rsidR="0001326E">
              <w:rPr>
                <w:sz w:val="28"/>
                <w:szCs w:val="28"/>
              </w:rPr>
              <w:t>–</w:t>
            </w:r>
            <w:r w:rsidR="00C201BF">
              <w:rPr>
                <w:sz w:val="28"/>
                <w:szCs w:val="28"/>
              </w:rPr>
              <w:t xml:space="preserve"> </w:t>
            </w:r>
            <w:r w:rsidR="00CC6533">
              <w:rPr>
                <w:sz w:val="28"/>
                <w:szCs w:val="28"/>
              </w:rPr>
              <w:t>08</w:t>
            </w:r>
            <w:r w:rsidR="0001326E">
              <w:rPr>
                <w:sz w:val="28"/>
                <w:szCs w:val="28"/>
              </w:rPr>
              <w:t xml:space="preserve"> </w:t>
            </w:r>
            <w:r w:rsidR="00CC6533">
              <w:rPr>
                <w:sz w:val="28"/>
                <w:szCs w:val="28"/>
              </w:rPr>
              <w:t>июля</w:t>
            </w:r>
            <w:r w:rsidR="0001326E">
              <w:rPr>
                <w:sz w:val="28"/>
                <w:szCs w:val="28"/>
              </w:rPr>
              <w:t xml:space="preserve"> 202</w:t>
            </w:r>
            <w:r w:rsidR="009A7E27">
              <w:rPr>
                <w:sz w:val="28"/>
                <w:szCs w:val="28"/>
              </w:rPr>
              <w:t>4</w:t>
            </w:r>
            <w:r w:rsidR="0001326E">
              <w:rPr>
                <w:sz w:val="28"/>
                <w:szCs w:val="28"/>
              </w:rPr>
              <w:t xml:space="preserve"> г.</w:t>
            </w:r>
            <w:r w:rsidRPr="008E7DD2">
              <w:rPr>
                <w:sz w:val="28"/>
                <w:szCs w:val="28"/>
              </w:rPr>
              <w:t xml:space="preserve"> с 08:00, перерыв на обед с 12:</w:t>
            </w:r>
            <w:r w:rsidR="00CC6533">
              <w:rPr>
                <w:sz w:val="28"/>
                <w:szCs w:val="28"/>
              </w:rPr>
              <w:t>3</w:t>
            </w:r>
            <w:r w:rsidRPr="008E7DD2">
              <w:rPr>
                <w:sz w:val="28"/>
                <w:szCs w:val="28"/>
              </w:rPr>
              <w:t>0 до 1</w:t>
            </w:r>
            <w:r w:rsidR="009A7E27">
              <w:rPr>
                <w:sz w:val="28"/>
                <w:szCs w:val="28"/>
              </w:rPr>
              <w:t>4</w:t>
            </w:r>
            <w:r w:rsidRPr="008E7DD2">
              <w:rPr>
                <w:sz w:val="28"/>
                <w:szCs w:val="28"/>
              </w:rPr>
              <w:t>:00</w:t>
            </w:r>
            <w:r>
              <w:rPr>
                <w:sz w:val="28"/>
                <w:szCs w:val="28"/>
              </w:rPr>
              <w:t xml:space="preserve"> в рабочие дни.</w:t>
            </w:r>
          </w:p>
          <w:p w:rsidR="00E75CF8" w:rsidRPr="00CE16BD" w:rsidRDefault="00E75CF8" w:rsidP="00CC6533">
            <w:pPr>
              <w:widowControl w:val="0"/>
              <w:overflowPunct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окончания приема заявок -</w:t>
            </w:r>
            <w:r w:rsidR="00C201BF">
              <w:rPr>
                <w:sz w:val="28"/>
                <w:szCs w:val="28"/>
              </w:rPr>
              <w:t xml:space="preserve"> </w:t>
            </w:r>
            <w:r w:rsidR="00CC6533">
              <w:rPr>
                <w:sz w:val="28"/>
                <w:szCs w:val="28"/>
              </w:rPr>
              <w:t>07</w:t>
            </w:r>
            <w:r w:rsidRPr="0001326E">
              <w:rPr>
                <w:sz w:val="28"/>
                <w:szCs w:val="28"/>
              </w:rPr>
              <w:t xml:space="preserve"> </w:t>
            </w:r>
            <w:r w:rsidR="00CC6533">
              <w:rPr>
                <w:sz w:val="28"/>
                <w:szCs w:val="28"/>
              </w:rPr>
              <w:t>августа</w:t>
            </w:r>
            <w:r w:rsidRPr="0001326E">
              <w:rPr>
                <w:sz w:val="28"/>
                <w:szCs w:val="28"/>
              </w:rPr>
              <w:t xml:space="preserve"> 202</w:t>
            </w:r>
            <w:r w:rsidR="009A7E27">
              <w:rPr>
                <w:sz w:val="28"/>
                <w:szCs w:val="28"/>
              </w:rPr>
              <w:t>4</w:t>
            </w:r>
            <w:r w:rsidR="0001326E">
              <w:rPr>
                <w:sz w:val="28"/>
                <w:szCs w:val="28"/>
              </w:rPr>
              <w:t xml:space="preserve"> </w:t>
            </w:r>
            <w:r w:rsidRPr="0001326E">
              <w:rPr>
                <w:sz w:val="28"/>
                <w:szCs w:val="28"/>
              </w:rPr>
              <w:t>г.</w:t>
            </w:r>
            <w:r>
              <w:rPr>
                <w:sz w:val="28"/>
                <w:szCs w:val="28"/>
              </w:rPr>
              <w:t xml:space="preserve"> в 16 час. </w:t>
            </w:r>
            <w:r w:rsidR="00941DFB">
              <w:rPr>
                <w:sz w:val="28"/>
                <w:szCs w:val="28"/>
              </w:rPr>
              <w:t>00</w:t>
            </w:r>
            <w:r>
              <w:rPr>
                <w:sz w:val="28"/>
                <w:szCs w:val="28"/>
              </w:rPr>
              <w:t xml:space="preserve"> мин.</w:t>
            </w:r>
          </w:p>
        </w:tc>
      </w:tr>
      <w:tr w:rsidR="00E75CF8" w:rsidRPr="00CE16BD" w:rsidTr="00B834B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5CF8" w:rsidRPr="00CE16BD" w:rsidRDefault="00E75CF8" w:rsidP="008A2E8A">
            <w:pPr>
              <w:widowControl w:val="0"/>
              <w:overflowPunct/>
              <w:jc w:val="both"/>
              <w:rPr>
                <w:sz w:val="28"/>
                <w:szCs w:val="28"/>
              </w:rPr>
            </w:pPr>
            <w:bookmarkStart w:id="0" w:name="_GoBack" w:colFirst="0" w:colLast="1"/>
            <w:r w:rsidRPr="00CE16BD">
              <w:rPr>
                <w:sz w:val="28"/>
                <w:szCs w:val="28"/>
              </w:rPr>
              <w:t xml:space="preserve">Дата, </w:t>
            </w:r>
            <w:r>
              <w:rPr>
                <w:sz w:val="28"/>
                <w:szCs w:val="28"/>
              </w:rPr>
              <w:t xml:space="preserve">время и </w:t>
            </w:r>
            <w:r w:rsidRPr="00CE16BD">
              <w:rPr>
                <w:sz w:val="28"/>
                <w:szCs w:val="28"/>
              </w:rPr>
              <w:t>место</w:t>
            </w:r>
            <w:r w:rsidR="0003799B">
              <w:rPr>
                <w:sz w:val="28"/>
                <w:szCs w:val="28"/>
              </w:rPr>
              <w:t xml:space="preserve"> </w:t>
            </w:r>
            <w:r w:rsidRPr="00CE16BD">
              <w:rPr>
                <w:sz w:val="28"/>
                <w:szCs w:val="28"/>
              </w:rPr>
              <w:t xml:space="preserve">проведения </w:t>
            </w:r>
            <w:r w:rsidR="00E23C0F">
              <w:rPr>
                <w:sz w:val="28"/>
                <w:szCs w:val="28"/>
              </w:rPr>
              <w:t>К</w:t>
            </w:r>
            <w:r w:rsidRPr="00CE16BD">
              <w:rPr>
                <w:sz w:val="28"/>
                <w:szCs w:val="28"/>
              </w:rPr>
              <w:t>онкурса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5CF8" w:rsidRPr="00A316B9" w:rsidRDefault="00E75CF8">
            <w:pPr>
              <w:widowControl w:val="0"/>
              <w:overflowPunct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01326E">
              <w:rPr>
                <w:sz w:val="28"/>
                <w:szCs w:val="28"/>
                <w:lang w:eastAsia="en-US"/>
              </w:rPr>
              <w:t>1</w:t>
            </w:r>
            <w:r w:rsidR="00473E3F">
              <w:rPr>
                <w:sz w:val="28"/>
                <w:szCs w:val="28"/>
                <w:lang w:eastAsia="en-US"/>
              </w:rPr>
              <w:t>6</w:t>
            </w:r>
            <w:r w:rsidRPr="0001326E">
              <w:rPr>
                <w:sz w:val="28"/>
                <w:szCs w:val="28"/>
                <w:lang w:eastAsia="en-US"/>
              </w:rPr>
              <w:t>.</w:t>
            </w:r>
            <w:r w:rsidR="00EB42A5">
              <w:rPr>
                <w:sz w:val="28"/>
                <w:szCs w:val="28"/>
                <w:lang w:eastAsia="en-US"/>
              </w:rPr>
              <w:t>0</w:t>
            </w:r>
            <w:r w:rsidRPr="0001326E">
              <w:rPr>
                <w:sz w:val="28"/>
                <w:szCs w:val="28"/>
                <w:lang w:eastAsia="en-US"/>
              </w:rPr>
              <w:t xml:space="preserve">0 ч., </w:t>
            </w:r>
            <w:r w:rsidR="00EB42A5">
              <w:rPr>
                <w:sz w:val="28"/>
                <w:szCs w:val="28"/>
                <w:lang w:eastAsia="en-US"/>
              </w:rPr>
              <w:t>07</w:t>
            </w:r>
            <w:r w:rsidRPr="0001326E">
              <w:rPr>
                <w:sz w:val="28"/>
                <w:szCs w:val="28"/>
                <w:lang w:eastAsia="en-US"/>
              </w:rPr>
              <w:t xml:space="preserve"> </w:t>
            </w:r>
            <w:r w:rsidR="00EB42A5">
              <w:rPr>
                <w:sz w:val="28"/>
                <w:szCs w:val="28"/>
                <w:lang w:eastAsia="en-US"/>
              </w:rPr>
              <w:t>августа</w:t>
            </w:r>
            <w:r w:rsidRPr="0001326E">
              <w:rPr>
                <w:sz w:val="28"/>
                <w:szCs w:val="28"/>
                <w:lang w:eastAsia="en-US"/>
              </w:rPr>
              <w:t xml:space="preserve"> 202</w:t>
            </w:r>
            <w:r w:rsidR="009A7E27">
              <w:rPr>
                <w:sz w:val="28"/>
                <w:szCs w:val="28"/>
                <w:lang w:eastAsia="en-US"/>
              </w:rPr>
              <w:t>4</w:t>
            </w:r>
            <w:r w:rsidRPr="0001326E">
              <w:rPr>
                <w:sz w:val="28"/>
                <w:szCs w:val="28"/>
                <w:lang w:eastAsia="en-US"/>
              </w:rPr>
              <w:t xml:space="preserve"> г.</w:t>
            </w:r>
          </w:p>
          <w:p w:rsidR="00E75CF8" w:rsidRPr="00A316B9" w:rsidRDefault="009A7E27" w:rsidP="00EB42A5">
            <w:pPr>
              <w:widowControl w:val="0"/>
              <w:overflowPunct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CE16BD">
              <w:rPr>
                <w:sz w:val="28"/>
                <w:szCs w:val="28"/>
              </w:rPr>
              <w:t>Администрация</w:t>
            </w:r>
            <w:r>
              <w:rPr>
                <w:sz w:val="28"/>
                <w:szCs w:val="28"/>
              </w:rPr>
              <w:t xml:space="preserve"> сельского поселения </w:t>
            </w:r>
            <w:r w:rsidR="00EB42A5">
              <w:rPr>
                <w:kern w:val="36"/>
                <w:sz w:val="28"/>
                <w:szCs w:val="28"/>
              </w:rPr>
              <w:t>Орловский</w:t>
            </w:r>
            <w:r w:rsidR="00EB42A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сельсовет </w:t>
            </w:r>
            <w:r w:rsidRPr="00CE16BD">
              <w:rPr>
                <w:sz w:val="28"/>
                <w:szCs w:val="28"/>
              </w:rPr>
              <w:t xml:space="preserve"> муниципального района </w:t>
            </w:r>
            <w:r>
              <w:rPr>
                <w:sz w:val="28"/>
                <w:szCs w:val="28"/>
              </w:rPr>
              <w:t>Янаульский район Республики Башкортостан</w:t>
            </w:r>
            <w:r w:rsidRPr="00CE16BD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Янаульский  район, </w:t>
            </w: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 xml:space="preserve">. </w:t>
            </w:r>
            <w:r w:rsidR="00EB42A5">
              <w:rPr>
                <w:sz w:val="28"/>
                <w:szCs w:val="28"/>
              </w:rPr>
              <w:t>Орловка</w:t>
            </w:r>
            <w:r>
              <w:rPr>
                <w:sz w:val="28"/>
                <w:szCs w:val="28"/>
              </w:rPr>
              <w:t>, ул. Центральная, д.</w:t>
            </w:r>
            <w:r w:rsidR="00EB42A5">
              <w:rPr>
                <w:sz w:val="28"/>
                <w:szCs w:val="28"/>
              </w:rPr>
              <w:t>29/2</w:t>
            </w:r>
          </w:p>
        </w:tc>
      </w:tr>
      <w:bookmarkEnd w:id="0"/>
      <w:tr w:rsidR="00E75CF8" w:rsidRPr="00CE16BD" w:rsidTr="000D362F">
        <w:trPr>
          <w:trHeight w:val="1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5CF8" w:rsidRPr="00CE16BD" w:rsidRDefault="00E75CF8" w:rsidP="00097AA8">
            <w:pPr>
              <w:widowControl w:val="0"/>
              <w:overflowPunct/>
              <w:jc w:val="both"/>
              <w:rPr>
                <w:sz w:val="28"/>
                <w:szCs w:val="28"/>
              </w:rPr>
            </w:pPr>
            <w:r w:rsidRPr="00CE16BD">
              <w:rPr>
                <w:sz w:val="28"/>
                <w:szCs w:val="28"/>
              </w:rPr>
              <w:lastRenderedPageBreak/>
              <w:t>Условия</w:t>
            </w:r>
            <w:r w:rsidR="00097AA8">
              <w:rPr>
                <w:sz w:val="28"/>
                <w:szCs w:val="28"/>
              </w:rPr>
              <w:t xml:space="preserve"> и требования, предъявляемые</w:t>
            </w:r>
            <w:r w:rsidR="00941DFB">
              <w:rPr>
                <w:sz w:val="28"/>
                <w:szCs w:val="28"/>
              </w:rPr>
              <w:t xml:space="preserve"> </w:t>
            </w:r>
            <w:r w:rsidRPr="00CE16BD">
              <w:rPr>
                <w:sz w:val="28"/>
                <w:szCs w:val="28"/>
              </w:rPr>
              <w:t>к участникам</w:t>
            </w:r>
            <w:r w:rsidR="00097AA8">
              <w:rPr>
                <w:sz w:val="28"/>
                <w:szCs w:val="28"/>
              </w:rPr>
              <w:t xml:space="preserve"> Конкурса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362F" w:rsidRPr="00CE16BD" w:rsidRDefault="00E75CF8" w:rsidP="000D362F">
            <w:pPr>
              <w:widowControl w:val="0"/>
              <w:overflowPunct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Pr="00FA374F">
              <w:rPr>
                <w:sz w:val="28"/>
                <w:szCs w:val="28"/>
              </w:rPr>
              <w:t xml:space="preserve">В Конкурсе могут принимать участие индивидуальные предприниматели и юридические лица (далее - Заявители), зарегистрированные и осуществляющие свою деятельность на территории </w:t>
            </w:r>
            <w:r w:rsidR="009A7E27">
              <w:rPr>
                <w:sz w:val="28"/>
                <w:szCs w:val="28"/>
              </w:rPr>
              <w:t xml:space="preserve">сельского поселения </w:t>
            </w:r>
            <w:r w:rsidR="00D81B4B">
              <w:rPr>
                <w:kern w:val="36"/>
                <w:sz w:val="28"/>
                <w:szCs w:val="28"/>
              </w:rPr>
              <w:t>Орловский</w:t>
            </w:r>
            <w:r w:rsidR="009A7E27">
              <w:rPr>
                <w:sz w:val="28"/>
                <w:szCs w:val="28"/>
              </w:rPr>
              <w:t xml:space="preserve"> сельсовет </w:t>
            </w:r>
            <w:r w:rsidRPr="00FA374F">
              <w:rPr>
                <w:sz w:val="28"/>
                <w:szCs w:val="28"/>
              </w:rPr>
              <w:t xml:space="preserve">МР </w:t>
            </w:r>
            <w:r w:rsidR="009A7E27">
              <w:rPr>
                <w:sz w:val="28"/>
                <w:szCs w:val="28"/>
              </w:rPr>
              <w:t>Янаульский район Республики Башкортоста</w:t>
            </w:r>
            <w:r w:rsidR="00C71908">
              <w:rPr>
                <w:sz w:val="28"/>
                <w:szCs w:val="28"/>
              </w:rPr>
              <w:t>н</w:t>
            </w:r>
          </w:p>
        </w:tc>
      </w:tr>
      <w:tr w:rsidR="00E75CF8" w:rsidRPr="00CE16BD" w:rsidTr="00B834B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5CF8" w:rsidRPr="00CE16BD" w:rsidRDefault="00E75CF8" w:rsidP="00FA0067">
            <w:pPr>
              <w:widowControl w:val="0"/>
              <w:overflowPunct/>
              <w:jc w:val="both"/>
              <w:rPr>
                <w:sz w:val="28"/>
                <w:szCs w:val="28"/>
              </w:rPr>
            </w:pPr>
            <w:r w:rsidRPr="00CE16BD">
              <w:rPr>
                <w:sz w:val="28"/>
                <w:szCs w:val="28"/>
              </w:rPr>
              <w:t xml:space="preserve">Перечень документов, необходимых для участия в </w:t>
            </w:r>
            <w:r w:rsidR="00E23C0F">
              <w:rPr>
                <w:sz w:val="28"/>
                <w:szCs w:val="28"/>
              </w:rPr>
              <w:t>К</w:t>
            </w:r>
            <w:r w:rsidRPr="00CE16BD">
              <w:rPr>
                <w:sz w:val="28"/>
                <w:szCs w:val="28"/>
              </w:rPr>
              <w:t xml:space="preserve">онкурсе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362F" w:rsidRPr="000D362F" w:rsidRDefault="000D362F" w:rsidP="000D362F">
            <w:pPr>
              <w:widowControl w:val="0"/>
              <w:overflowPunct/>
              <w:ind w:firstLine="284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0D362F">
              <w:rPr>
                <w:rFonts w:eastAsia="Calibri"/>
                <w:color w:val="000000"/>
                <w:sz w:val="28"/>
                <w:szCs w:val="28"/>
                <w:lang w:eastAsia="en-US"/>
              </w:rPr>
              <w:t>а) копия устава (для юридических лиц), заверенная заявителем;</w:t>
            </w:r>
          </w:p>
          <w:p w:rsidR="000D362F" w:rsidRPr="000D362F" w:rsidRDefault="000D362F" w:rsidP="000D362F">
            <w:pPr>
              <w:overflowPunct/>
              <w:autoSpaceDE/>
              <w:autoSpaceDN/>
              <w:adjustRightInd/>
              <w:ind w:firstLine="284"/>
              <w:jc w:val="both"/>
              <w:rPr>
                <w:color w:val="000000"/>
                <w:sz w:val="28"/>
                <w:szCs w:val="28"/>
              </w:rPr>
            </w:pPr>
            <w:r w:rsidRPr="000D362F">
              <w:rPr>
                <w:rFonts w:eastAsia="Calibri"/>
                <w:color w:val="000000"/>
                <w:sz w:val="28"/>
                <w:szCs w:val="28"/>
                <w:lang w:eastAsia="en-US"/>
              </w:rPr>
              <w:t>б)</w:t>
            </w:r>
            <w:r w:rsidRPr="000D362F">
              <w:rPr>
                <w:color w:val="000000"/>
                <w:sz w:val="28"/>
                <w:szCs w:val="28"/>
              </w:rPr>
              <w:t xml:space="preserve"> документ, подтверждающий внесение задатка;</w:t>
            </w:r>
          </w:p>
          <w:p w:rsidR="000D362F" w:rsidRPr="000D362F" w:rsidRDefault="000D362F" w:rsidP="000D362F">
            <w:pPr>
              <w:overflowPunct/>
              <w:autoSpaceDE/>
              <w:autoSpaceDN/>
              <w:adjustRightInd/>
              <w:ind w:firstLine="284"/>
              <w:jc w:val="both"/>
              <w:rPr>
                <w:color w:val="000000"/>
                <w:sz w:val="28"/>
                <w:szCs w:val="28"/>
              </w:rPr>
            </w:pPr>
            <w:r w:rsidRPr="000D362F">
              <w:rPr>
                <w:color w:val="000000"/>
                <w:sz w:val="28"/>
                <w:szCs w:val="28"/>
              </w:rPr>
              <w:t>в) документы, подтверждающие полномочия представителя юридического лица;</w:t>
            </w:r>
          </w:p>
          <w:p w:rsidR="000D362F" w:rsidRPr="000D362F" w:rsidRDefault="000D362F" w:rsidP="000D362F">
            <w:pPr>
              <w:overflowPunct/>
              <w:autoSpaceDE/>
              <w:autoSpaceDN/>
              <w:adjustRightInd/>
              <w:ind w:firstLine="284"/>
              <w:jc w:val="both"/>
              <w:rPr>
                <w:color w:val="000000"/>
                <w:sz w:val="28"/>
                <w:szCs w:val="28"/>
              </w:rPr>
            </w:pPr>
            <w:r w:rsidRPr="000D362F">
              <w:rPr>
                <w:color w:val="000000"/>
                <w:sz w:val="28"/>
                <w:szCs w:val="28"/>
              </w:rPr>
              <w:t>В случае подачи заявки представителем претендента предъявляется надлежащим образом оформленная доверенность.</w:t>
            </w:r>
          </w:p>
          <w:p w:rsidR="000D362F" w:rsidRPr="000D362F" w:rsidRDefault="000D362F" w:rsidP="000D362F">
            <w:pPr>
              <w:widowControl w:val="0"/>
              <w:overflowPunct/>
              <w:ind w:firstLine="284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0D362F">
              <w:rPr>
                <w:rFonts w:eastAsia="Calibri"/>
                <w:color w:val="000000"/>
                <w:sz w:val="28"/>
                <w:szCs w:val="28"/>
                <w:lang w:eastAsia="en-US"/>
              </w:rPr>
              <w:t>г) копия паспорта гражданина Российской Федерации;</w:t>
            </w:r>
          </w:p>
          <w:p w:rsidR="000D362F" w:rsidRPr="000D362F" w:rsidRDefault="000D362F" w:rsidP="000D362F">
            <w:pPr>
              <w:widowControl w:val="0"/>
              <w:overflowPunct/>
              <w:ind w:firstLine="284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0D362F">
              <w:rPr>
                <w:rFonts w:eastAsia="Calibri"/>
                <w:color w:val="000000"/>
                <w:sz w:val="28"/>
                <w:szCs w:val="28"/>
                <w:lang w:eastAsia="en-US"/>
              </w:rPr>
              <w:t>д) информация о режиме работы объекта;</w:t>
            </w:r>
          </w:p>
          <w:p w:rsidR="00E75CF8" w:rsidRDefault="000D362F" w:rsidP="000D362F">
            <w:pPr>
              <w:overflowPunct/>
              <w:autoSpaceDE/>
              <w:autoSpaceDN/>
              <w:adjustRightInd/>
              <w:ind w:firstLine="284"/>
              <w:jc w:val="both"/>
              <w:rPr>
                <w:color w:val="000000"/>
                <w:sz w:val="28"/>
                <w:szCs w:val="28"/>
              </w:rPr>
            </w:pPr>
            <w:r w:rsidRPr="000D362F">
              <w:rPr>
                <w:color w:val="000000"/>
                <w:sz w:val="28"/>
                <w:szCs w:val="28"/>
              </w:rPr>
              <w:t>ж) опись представленных документов.</w:t>
            </w:r>
          </w:p>
          <w:p w:rsidR="000D362F" w:rsidRDefault="000D362F" w:rsidP="000D362F">
            <w:pPr>
              <w:overflowPunct/>
              <w:autoSpaceDE/>
              <w:autoSpaceDN/>
              <w:adjustRightInd/>
              <w:ind w:firstLine="284"/>
              <w:jc w:val="both"/>
              <w:rPr>
                <w:color w:val="000000"/>
                <w:sz w:val="28"/>
                <w:szCs w:val="28"/>
              </w:rPr>
            </w:pPr>
          </w:p>
          <w:p w:rsidR="000D362F" w:rsidRDefault="000D362F" w:rsidP="000D362F">
            <w:pPr>
              <w:overflowPunct/>
              <w:autoSpaceDE/>
              <w:autoSpaceDN/>
              <w:adjustRightInd/>
              <w:ind w:firstLine="28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Обязательными критериями оценки конкурсной документации и определения победителя конкурса являются</w:t>
            </w:r>
          </w:p>
          <w:p w:rsidR="000D362F" w:rsidRDefault="000D362F" w:rsidP="000D362F">
            <w:pPr>
              <w:widowControl w:val="0"/>
              <w:ind w:firstLine="28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а) внешний вид и оформление объекта:</w:t>
            </w:r>
          </w:p>
          <w:p w:rsidR="000D362F" w:rsidRDefault="000D362F" w:rsidP="000D362F">
            <w:pPr>
              <w:widowControl w:val="0"/>
              <w:ind w:firstLine="28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эскиз или фотография нестационарного торгового объекта (объекта по оказанию услуг), планируемого к размещению;</w:t>
            </w:r>
          </w:p>
          <w:p w:rsidR="000D362F" w:rsidRDefault="000D362F" w:rsidP="000D362F">
            <w:pPr>
              <w:widowControl w:val="0"/>
              <w:ind w:firstLine="28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для автолавок, автоцистерн, автофургонов и т.п. –фотография и заверенная заявителем копия паспорта транспортного средства;</w:t>
            </w:r>
          </w:p>
          <w:p w:rsidR="000D362F" w:rsidRDefault="000D362F" w:rsidP="000D362F">
            <w:pPr>
              <w:widowControl w:val="0"/>
              <w:ind w:firstLine="28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б) сведения об оснащении торгово-технологическим оборудованием и инвентарем (в зависимости от специализации объекта);</w:t>
            </w:r>
          </w:p>
          <w:p w:rsidR="000D362F" w:rsidRDefault="000D362F" w:rsidP="000D362F">
            <w:pPr>
              <w:widowControl w:val="0"/>
              <w:ind w:firstLine="28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в) сведения об ассортименте планируемой к реализации продукции (с учетом специализации);</w:t>
            </w:r>
          </w:p>
          <w:p w:rsidR="000D362F" w:rsidRPr="000D362F" w:rsidRDefault="000D362F" w:rsidP="00994861">
            <w:pPr>
              <w:spacing w:line="238" w:lineRule="atLeast"/>
              <w:ind w:firstLine="28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г)</w:t>
            </w:r>
            <w:r w:rsidR="0038597B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цена предлагаемая участником конкурса на право заключения договора на размещение нестационарного торгового объекта.</w:t>
            </w:r>
          </w:p>
        </w:tc>
      </w:tr>
    </w:tbl>
    <w:p w:rsidR="00602B57" w:rsidRDefault="00602B57" w:rsidP="00602B57">
      <w:pPr>
        <w:widowControl w:val="0"/>
        <w:overflowPunct/>
        <w:jc w:val="both"/>
        <w:rPr>
          <w:sz w:val="28"/>
          <w:szCs w:val="28"/>
        </w:rPr>
      </w:pPr>
    </w:p>
    <w:p w:rsidR="006868AE" w:rsidRPr="00AA3FAD" w:rsidRDefault="006868AE" w:rsidP="006868A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868AE" w:rsidRDefault="006868AE" w:rsidP="006868A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52D85" w:rsidRDefault="00152D85" w:rsidP="006868A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52D85" w:rsidRDefault="00152D85" w:rsidP="006868A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F624B" w:rsidRDefault="005F624B" w:rsidP="000966CE">
      <w:pPr>
        <w:widowControl w:val="0"/>
        <w:overflowPunct/>
        <w:ind w:firstLine="720"/>
        <w:jc w:val="right"/>
        <w:rPr>
          <w:sz w:val="24"/>
          <w:szCs w:val="24"/>
        </w:rPr>
      </w:pPr>
    </w:p>
    <w:p w:rsidR="006346B0" w:rsidRDefault="006346B0" w:rsidP="000966CE">
      <w:pPr>
        <w:widowControl w:val="0"/>
        <w:overflowPunct/>
        <w:ind w:firstLine="720"/>
        <w:jc w:val="right"/>
        <w:rPr>
          <w:sz w:val="24"/>
          <w:szCs w:val="24"/>
        </w:rPr>
      </w:pPr>
    </w:p>
    <w:p w:rsidR="006346B0" w:rsidRDefault="006346B0" w:rsidP="000966CE">
      <w:pPr>
        <w:widowControl w:val="0"/>
        <w:overflowPunct/>
        <w:ind w:firstLine="720"/>
        <w:jc w:val="right"/>
        <w:rPr>
          <w:sz w:val="24"/>
          <w:szCs w:val="24"/>
        </w:rPr>
      </w:pPr>
    </w:p>
    <w:p w:rsidR="006346B0" w:rsidRDefault="006346B0" w:rsidP="000966CE">
      <w:pPr>
        <w:widowControl w:val="0"/>
        <w:overflowPunct/>
        <w:ind w:firstLine="720"/>
        <w:jc w:val="right"/>
        <w:rPr>
          <w:sz w:val="24"/>
          <w:szCs w:val="24"/>
        </w:rPr>
      </w:pPr>
    </w:p>
    <w:p w:rsidR="006346B0" w:rsidRDefault="006346B0" w:rsidP="000966CE">
      <w:pPr>
        <w:widowControl w:val="0"/>
        <w:overflowPunct/>
        <w:ind w:firstLine="720"/>
        <w:jc w:val="right"/>
        <w:rPr>
          <w:sz w:val="24"/>
          <w:szCs w:val="24"/>
        </w:rPr>
      </w:pPr>
    </w:p>
    <w:p w:rsidR="006346B0" w:rsidRDefault="006346B0" w:rsidP="000966CE">
      <w:pPr>
        <w:widowControl w:val="0"/>
        <w:overflowPunct/>
        <w:ind w:firstLine="720"/>
        <w:jc w:val="right"/>
        <w:rPr>
          <w:sz w:val="24"/>
          <w:szCs w:val="24"/>
        </w:rPr>
      </w:pPr>
    </w:p>
    <w:p w:rsidR="006346B0" w:rsidRDefault="006346B0" w:rsidP="000966CE">
      <w:pPr>
        <w:widowControl w:val="0"/>
        <w:overflowPunct/>
        <w:ind w:firstLine="720"/>
        <w:jc w:val="right"/>
        <w:rPr>
          <w:sz w:val="24"/>
          <w:szCs w:val="24"/>
        </w:rPr>
      </w:pPr>
    </w:p>
    <w:p w:rsidR="00FA0067" w:rsidRDefault="00FA0067" w:rsidP="000966CE">
      <w:pPr>
        <w:widowControl w:val="0"/>
        <w:overflowPunct/>
        <w:ind w:firstLine="720"/>
        <w:jc w:val="right"/>
        <w:rPr>
          <w:sz w:val="24"/>
          <w:szCs w:val="24"/>
        </w:rPr>
      </w:pPr>
    </w:p>
    <w:p w:rsidR="00994861" w:rsidRDefault="00994861" w:rsidP="000966CE">
      <w:pPr>
        <w:widowControl w:val="0"/>
        <w:overflowPunct/>
        <w:ind w:firstLine="720"/>
        <w:jc w:val="right"/>
        <w:rPr>
          <w:sz w:val="24"/>
          <w:szCs w:val="24"/>
        </w:rPr>
      </w:pPr>
    </w:p>
    <w:p w:rsidR="00994861" w:rsidRDefault="00994861" w:rsidP="000966CE">
      <w:pPr>
        <w:widowControl w:val="0"/>
        <w:overflowPunct/>
        <w:ind w:firstLine="720"/>
        <w:jc w:val="right"/>
        <w:rPr>
          <w:sz w:val="24"/>
          <w:szCs w:val="24"/>
        </w:rPr>
      </w:pPr>
    </w:p>
    <w:p w:rsidR="00F50E51" w:rsidRPr="00FA0067" w:rsidRDefault="00994861" w:rsidP="00F50E51">
      <w:pPr>
        <w:tabs>
          <w:tab w:val="left" w:pos="1461"/>
        </w:tabs>
        <w:spacing w:line="266" w:lineRule="exact"/>
        <w:ind w:left="-369"/>
        <w:jc w:val="center"/>
        <w:rPr>
          <w:color w:val="1C1C1C"/>
          <w:w w:val="95"/>
          <w:sz w:val="28"/>
          <w:szCs w:val="28"/>
        </w:rPr>
      </w:pPr>
      <w:r w:rsidRPr="00FA0067">
        <w:rPr>
          <w:sz w:val="28"/>
          <w:szCs w:val="28"/>
        </w:rPr>
        <w:lastRenderedPageBreak/>
        <w:t xml:space="preserve">Информация об адресах </w:t>
      </w:r>
      <w:r w:rsidR="00F50E51" w:rsidRPr="00FA0067">
        <w:rPr>
          <w:color w:val="262626"/>
          <w:w w:val="95"/>
          <w:sz w:val="28"/>
          <w:szCs w:val="28"/>
        </w:rPr>
        <w:t>(ориентирах)</w:t>
      </w:r>
      <w:r w:rsidR="00F50E51" w:rsidRPr="00FA0067">
        <w:rPr>
          <w:color w:val="262626"/>
          <w:spacing w:val="33"/>
          <w:w w:val="95"/>
          <w:sz w:val="28"/>
          <w:szCs w:val="28"/>
        </w:rPr>
        <w:t xml:space="preserve"> </w:t>
      </w:r>
      <w:r w:rsidR="00F50E51" w:rsidRPr="00FA0067">
        <w:rPr>
          <w:color w:val="212121"/>
          <w:w w:val="95"/>
          <w:sz w:val="28"/>
          <w:szCs w:val="28"/>
        </w:rPr>
        <w:t>мест</w:t>
      </w:r>
      <w:r w:rsidR="00F50E51" w:rsidRPr="00FA0067">
        <w:rPr>
          <w:color w:val="212121"/>
          <w:spacing w:val="15"/>
          <w:w w:val="95"/>
          <w:sz w:val="28"/>
          <w:szCs w:val="28"/>
        </w:rPr>
        <w:t xml:space="preserve"> </w:t>
      </w:r>
      <w:r w:rsidR="00F50E51" w:rsidRPr="00FA0067">
        <w:rPr>
          <w:color w:val="1C1C1C"/>
          <w:w w:val="95"/>
          <w:sz w:val="28"/>
          <w:szCs w:val="28"/>
        </w:rPr>
        <w:t>размещении</w:t>
      </w:r>
    </w:p>
    <w:p w:rsidR="00F50E51" w:rsidRPr="00FA0067" w:rsidRDefault="00F50E51" w:rsidP="00F50E51">
      <w:pPr>
        <w:tabs>
          <w:tab w:val="left" w:pos="1461"/>
        </w:tabs>
        <w:spacing w:line="266" w:lineRule="exact"/>
        <w:ind w:left="-369"/>
        <w:jc w:val="center"/>
        <w:rPr>
          <w:color w:val="282828"/>
          <w:sz w:val="28"/>
          <w:szCs w:val="28"/>
        </w:rPr>
      </w:pPr>
      <w:r w:rsidRPr="00FA0067">
        <w:rPr>
          <w:color w:val="1C1C1C"/>
          <w:spacing w:val="33"/>
          <w:w w:val="95"/>
          <w:sz w:val="28"/>
          <w:szCs w:val="28"/>
        </w:rPr>
        <w:t xml:space="preserve"> </w:t>
      </w:r>
      <w:r w:rsidRPr="00FA0067">
        <w:rPr>
          <w:color w:val="1C1C1C"/>
          <w:w w:val="95"/>
          <w:sz w:val="28"/>
          <w:szCs w:val="28"/>
        </w:rPr>
        <w:t>нестационарн</w:t>
      </w:r>
      <w:r w:rsidR="000C0ACC">
        <w:rPr>
          <w:color w:val="1C1C1C"/>
          <w:w w:val="95"/>
          <w:sz w:val="28"/>
          <w:szCs w:val="28"/>
        </w:rPr>
        <w:t>ого</w:t>
      </w:r>
      <w:r w:rsidRPr="00FA0067">
        <w:rPr>
          <w:color w:val="1C1C1C"/>
          <w:spacing w:val="19"/>
          <w:w w:val="95"/>
          <w:sz w:val="28"/>
          <w:szCs w:val="28"/>
        </w:rPr>
        <w:t xml:space="preserve"> </w:t>
      </w:r>
      <w:r w:rsidRPr="00FA0067">
        <w:rPr>
          <w:color w:val="282828"/>
          <w:w w:val="95"/>
          <w:sz w:val="28"/>
          <w:szCs w:val="28"/>
        </w:rPr>
        <w:t>торгов</w:t>
      </w:r>
      <w:r w:rsidR="000C0ACC">
        <w:rPr>
          <w:color w:val="282828"/>
          <w:w w:val="95"/>
          <w:sz w:val="28"/>
          <w:szCs w:val="28"/>
        </w:rPr>
        <w:t>ого</w:t>
      </w:r>
      <w:r w:rsidRPr="00FA0067">
        <w:rPr>
          <w:color w:val="262626"/>
          <w:w w:val="95"/>
          <w:sz w:val="28"/>
          <w:szCs w:val="28"/>
        </w:rPr>
        <w:t xml:space="preserve"> объект</w:t>
      </w:r>
      <w:r w:rsidR="000C0ACC">
        <w:rPr>
          <w:color w:val="262626"/>
          <w:w w:val="95"/>
          <w:sz w:val="28"/>
          <w:szCs w:val="28"/>
        </w:rPr>
        <w:t>а</w:t>
      </w:r>
      <w:r w:rsidRPr="00FA0067">
        <w:rPr>
          <w:color w:val="212121"/>
          <w:w w:val="95"/>
          <w:sz w:val="28"/>
          <w:szCs w:val="28"/>
        </w:rPr>
        <w:t>.</w:t>
      </w:r>
    </w:p>
    <w:p w:rsidR="00994861" w:rsidRPr="00FA0067" w:rsidRDefault="00994861" w:rsidP="00F50E51">
      <w:pPr>
        <w:widowControl w:val="0"/>
        <w:overflowPunct/>
        <w:ind w:firstLine="720"/>
        <w:rPr>
          <w:sz w:val="28"/>
          <w:szCs w:val="28"/>
        </w:rPr>
      </w:pPr>
    </w:p>
    <w:p w:rsidR="00994861" w:rsidRDefault="00994861" w:rsidP="00994861">
      <w:pPr>
        <w:widowControl w:val="0"/>
        <w:overflowPunct/>
        <w:ind w:firstLine="720"/>
        <w:jc w:val="center"/>
        <w:rPr>
          <w:sz w:val="24"/>
          <w:szCs w:val="24"/>
        </w:rPr>
      </w:pPr>
    </w:p>
    <w:tbl>
      <w:tblPr>
        <w:tblW w:w="100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1470"/>
        <w:gridCol w:w="1417"/>
        <w:gridCol w:w="1701"/>
        <w:gridCol w:w="1701"/>
        <w:gridCol w:w="1701"/>
        <w:gridCol w:w="1560"/>
      </w:tblGrid>
      <w:tr w:rsidR="004322E0" w:rsidRPr="00994861" w:rsidTr="004322E0">
        <w:trPr>
          <w:trHeight w:val="1789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2E0" w:rsidRPr="00994861" w:rsidRDefault="004322E0" w:rsidP="0040511A">
            <w:pPr>
              <w:jc w:val="center"/>
              <w:rPr>
                <w:sz w:val="20"/>
              </w:rPr>
            </w:pPr>
            <w:r w:rsidRPr="00994861">
              <w:rPr>
                <w:sz w:val="20"/>
              </w:rPr>
              <w:t>N п/п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2E0" w:rsidRDefault="004322E0" w:rsidP="0040511A">
            <w:pPr>
              <w:jc w:val="center"/>
              <w:rPr>
                <w:sz w:val="20"/>
              </w:rPr>
            </w:pPr>
          </w:p>
          <w:p w:rsidR="004322E0" w:rsidRPr="00994861" w:rsidRDefault="004322E0" w:rsidP="0040511A">
            <w:pPr>
              <w:jc w:val="center"/>
              <w:rPr>
                <w:sz w:val="20"/>
              </w:rPr>
            </w:pPr>
            <w:r w:rsidRPr="00994861">
              <w:rPr>
                <w:sz w:val="20"/>
              </w:rPr>
              <w:t>Адресные ориентиры размещения нестационарного торгового объекта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2E0" w:rsidRPr="00994861" w:rsidRDefault="004322E0" w:rsidP="0040511A">
            <w:pPr>
              <w:jc w:val="center"/>
              <w:rPr>
                <w:sz w:val="20"/>
              </w:rPr>
            </w:pPr>
            <w:r w:rsidRPr="00994861">
              <w:rPr>
                <w:sz w:val="20"/>
              </w:rPr>
              <w:t>Вид нестационарного торгового объекта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2E0" w:rsidRPr="00994861" w:rsidRDefault="004322E0" w:rsidP="0040511A">
            <w:pPr>
              <w:jc w:val="center"/>
              <w:rPr>
                <w:sz w:val="20"/>
              </w:rPr>
            </w:pPr>
            <w:r w:rsidRPr="00994861">
              <w:rPr>
                <w:sz w:val="20"/>
              </w:rPr>
              <w:t>Специализация нестационарного торгового объекта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2E0" w:rsidRDefault="004322E0" w:rsidP="00994861">
            <w:pPr>
              <w:pStyle w:val="TableParagraph"/>
              <w:spacing w:line="261" w:lineRule="auto"/>
              <w:ind w:left="207" w:right="124"/>
              <w:jc w:val="center"/>
              <w:rPr>
                <w:color w:val="313131"/>
                <w:w w:val="105"/>
                <w:sz w:val="20"/>
                <w:szCs w:val="20"/>
              </w:rPr>
            </w:pPr>
          </w:p>
          <w:p w:rsidR="004322E0" w:rsidRPr="00994861" w:rsidRDefault="004322E0" w:rsidP="00994861">
            <w:pPr>
              <w:pStyle w:val="TableParagraph"/>
              <w:spacing w:line="261" w:lineRule="auto"/>
              <w:ind w:left="207" w:right="124"/>
              <w:jc w:val="center"/>
              <w:rPr>
                <w:sz w:val="20"/>
                <w:szCs w:val="20"/>
              </w:rPr>
            </w:pPr>
            <w:r w:rsidRPr="00994861">
              <w:rPr>
                <w:color w:val="313131"/>
                <w:w w:val="105"/>
                <w:sz w:val="20"/>
                <w:szCs w:val="20"/>
              </w:rPr>
              <w:t>Начальная</w:t>
            </w:r>
            <w:r w:rsidRPr="00994861">
              <w:rPr>
                <w:color w:val="313131"/>
                <w:spacing w:val="1"/>
                <w:w w:val="105"/>
                <w:sz w:val="20"/>
                <w:szCs w:val="20"/>
              </w:rPr>
              <w:t xml:space="preserve"> </w:t>
            </w:r>
            <w:r w:rsidRPr="00994861">
              <w:rPr>
                <w:color w:val="333333"/>
                <w:sz w:val="20"/>
                <w:szCs w:val="20"/>
              </w:rPr>
              <w:t>цена</w:t>
            </w:r>
            <w:r w:rsidRPr="00994861">
              <w:rPr>
                <w:color w:val="333333"/>
                <w:spacing w:val="29"/>
                <w:sz w:val="20"/>
                <w:szCs w:val="20"/>
              </w:rPr>
              <w:t xml:space="preserve"> </w:t>
            </w:r>
            <w:r w:rsidRPr="00994861">
              <w:rPr>
                <w:color w:val="2F2F2F"/>
                <w:sz w:val="20"/>
                <w:szCs w:val="20"/>
              </w:rPr>
              <w:t>предмета</w:t>
            </w:r>
            <w:r w:rsidRPr="00994861">
              <w:rPr>
                <w:color w:val="2F2F2F"/>
                <w:spacing w:val="-45"/>
                <w:sz w:val="20"/>
                <w:szCs w:val="20"/>
              </w:rPr>
              <w:t xml:space="preserve"> </w:t>
            </w:r>
            <w:r w:rsidRPr="00994861">
              <w:rPr>
                <w:color w:val="2D2D2D"/>
                <w:w w:val="105"/>
                <w:sz w:val="20"/>
                <w:szCs w:val="20"/>
              </w:rPr>
              <w:t>конкурса</w:t>
            </w:r>
          </w:p>
          <w:p w:rsidR="004322E0" w:rsidRPr="00994861" w:rsidRDefault="004322E0" w:rsidP="00994861">
            <w:pPr>
              <w:pStyle w:val="TableParagraph"/>
              <w:spacing w:before="10"/>
              <w:jc w:val="center"/>
              <w:rPr>
                <w:sz w:val="20"/>
                <w:szCs w:val="20"/>
                <w:lang w:val="ba-RU"/>
              </w:rPr>
            </w:pPr>
            <w:r w:rsidRPr="00994861">
              <w:rPr>
                <w:sz w:val="20"/>
                <w:szCs w:val="20"/>
                <w:lang w:val="ba-RU"/>
              </w:rPr>
              <w:t>( руб. в год)</w:t>
            </w:r>
          </w:p>
          <w:p w:rsidR="004322E0" w:rsidRPr="00994861" w:rsidRDefault="004322E0" w:rsidP="00994861">
            <w:pPr>
              <w:jc w:val="center"/>
              <w:rPr>
                <w:sz w:val="20"/>
              </w:rPr>
            </w:pPr>
            <w:r w:rsidRPr="00994861">
              <w:rPr>
                <w:color w:val="2D2D2D"/>
                <w:w w:val="90"/>
                <w:sz w:val="20"/>
              </w:rPr>
              <w:t>(без</w:t>
            </w:r>
            <w:r w:rsidRPr="00994861">
              <w:rPr>
                <w:color w:val="2D2D2D"/>
                <w:spacing w:val="14"/>
                <w:w w:val="90"/>
                <w:sz w:val="20"/>
              </w:rPr>
              <w:t xml:space="preserve"> </w:t>
            </w:r>
            <w:r w:rsidRPr="00994861">
              <w:rPr>
                <w:color w:val="2B2B2B"/>
                <w:w w:val="90"/>
                <w:sz w:val="20"/>
              </w:rPr>
              <w:t>учета</w:t>
            </w:r>
            <w:r w:rsidRPr="00994861">
              <w:rPr>
                <w:color w:val="2B2B2B"/>
                <w:spacing w:val="3"/>
                <w:w w:val="90"/>
                <w:sz w:val="20"/>
              </w:rPr>
              <w:t xml:space="preserve"> </w:t>
            </w:r>
            <w:r w:rsidRPr="00994861">
              <w:rPr>
                <w:color w:val="2D2D2D"/>
                <w:w w:val="90"/>
                <w:sz w:val="20"/>
                <w:lang w:val="ba-RU"/>
              </w:rPr>
              <w:t>НДС</w:t>
            </w:r>
            <w:r w:rsidRPr="00994861">
              <w:rPr>
                <w:color w:val="2D2D2D"/>
                <w:w w:val="90"/>
                <w:sz w:val="20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2E0" w:rsidRDefault="004322E0" w:rsidP="004322E0">
            <w:pPr>
              <w:pStyle w:val="TableParagraph"/>
              <w:spacing w:line="229" w:lineRule="exact"/>
              <w:ind w:left="166" w:right="92"/>
              <w:jc w:val="center"/>
              <w:rPr>
                <w:sz w:val="20"/>
              </w:rPr>
            </w:pPr>
            <w:r>
              <w:rPr>
                <w:color w:val="2F2F2F"/>
                <w:sz w:val="20"/>
              </w:rPr>
              <w:t>Задаток</w:t>
            </w:r>
          </w:p>
          <w:p w:rsidR="004322E0" w:rsidRPr="00994861" w:rsidRDefault="004322E0" w:rsidP="004322E0">
            <w:pPr>
              <w:jc w:val="center"/>
              <w:rPr>
                <w:sz w:val="20"/>
              </w:rPr>
            </w:pPr>
            <w:r>
              <w:rPr>
                <w:sz w:val="20"/>
              </w:rPr>
              <w:t>(20% от начальной цены предмета конкурса)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2E0" w:rsidRPr="00994861" w:rsidRDefault="004322E0" w:rsidP="004322E0">
            <w:pPr>
              <w:jc w:val="center"/>
              <w:rPr>
                <w:sz w:val="20"/>
              </w:rPr>
            </w:pPr>
            <w:r w:rsidRPr="00994861">
              <w:rPr>
                <w:sz w:val="20"/>
              </w:rPr>
              <w:t>Площадь нестационарного торгового объекта,</w:t>
            </w:r>
          </w:p>
          <w:p w:rsidR="004322E0" w:rsidRPr="00994861" w:rsidRDefault="004322E0" w:rsidP="004322E0">
            <w:pPr>
              <w:jc w:val="center"/>
              <w:rPr>
                <w:sz w:val="20"/>
              </w:rPr>
            </w:pPr>
            <w:r w:rsidRPr="00994861">
              <w:rPr>
                <w:sz w:val="20"/>
              </w:rPr>
              <w:t>кв. м</w:t>
            </w:r>
          </w:p>
        </w:tc>
      </w:tr>
      <w:tr w:rsidR="004322E0" w:rsidRPr="00994861" w:rsidTr="004322E0">
        <w:trPr>
          <w:trHeight w:val="218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2E0" w:rsidRPr="00994861" w:rsidRDefault="004322E0" w:rsidP="0040511A">
            <w:pPr>
              <w:jc w:val="center"/>
              <w:rPr>
                <w:sz w:val="20"/>
              </w:rPr>
            </w:pPr>
            <w:r w:rsidRPr="00994861">
              <w:rPr>
                <w:sz w:val="20"/>
              </w:rPr>
              <w:t>1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2E0" w:rsidRPr="00994861" w:rsidRDefault="004322E0" w:rsidP="0040511A">
            <w:pPr>
              <w:jc w:val="center"/>
              <w:rPr>
                <w:sz w:val="20"/>
              </w:rPr>
            </w:pPr>
            <w:r w:rsidRPr="00994861">
              <w:rPr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2E0" w:rsidRPr="00994861" w:rsidRDefault="004322E0" w:rsidP="0040511A">
            <w:pPr>
              <w:jc w:val="center"/>
              <w:rPr>
                <w:sz w:val="20"/>
              </w:rPr>
            </w:pPr>
            <w:r w:rsidRPr="00994861">
              <w:rPr>
                <w:sz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2E0" w:rsidRPr="00994861" w:rsidRDefault="004322E0" w:rsidP="0040511A">
            <w:pPr>
              <w:jc w:val="center"/>
              <w:rPr>
                <w:sz w:val="20"/>
              </w:rPr>
            </w:pPr>
            <w:r w:rsidRPr="00994861">
              <w:rPr>
                <w:sz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2E0" w:rsidRPr="00994861" w:rsidRDefault="004322E0" w:rsidP="0040511A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2E0" w:rsidRPr="00994861" w:rsidRDefault="004322E0" w:rsidP="004322E0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2E0" w:rsidRPr="00994861" w:rsidRDefault="004322E0" w:rsidP="0040511A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</w:tr>
      <w:tr w:rsidR="004322E0" w:rsidRPr="00994861" w:rsidTr="004322E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2E0" w:rsidRPr="00994861" w:rsidRDefault="004322E0" w:rsidP="0040511A">
            <w:pPr>
              <w:rPr>
                <w:sz w:val="20"/>
              </w:rPr>
            </w:pPr>
            <w:bookmarkStart w:id="1" w:name="_Hlk140222959"/>
            <w:r>
              <w:rPr>
                <w:sz w:val="20"/>
              </w:rPr>
              <w:t>1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2E0" w:rsidRPr="00994861" w:rsidRDefault="004322E0" w:rsidP="00D81B4B">
            <w:pPr>
              <w:rPr>
                <w:sz w:val="20"/>
              </w:rPr>
            </w:pPr>
            <w:r w:rsidRPr="00994861">
              <w:rPr>
                <w:sz w:val="20"/>
              </w:rPr>
              <w:t xml:space="preserve">Янаульский район, </w:t>
            </w:r>
            <w:r w:rsidR="00D81B4B">
              <w:rPr>
                <w:sz w:val="20"/>
              </w:rPr>
              <w:t>с</w:t>
            </w:r>
            <w:proofErr w:type="gramStart"/>
            <w:r w:rsidR="00D81B4B">
              <w:rPr>
                <w:sz w:val="20"/>
              </w:rPr>
              <w:t>.О</w:t>
            </w:r>
            <w:proofErr w:type="gramEnd"/>
            <w:r w:rsidR="00D81B4B">
              <w:rPr>
                <w:sz w:val="20"/>
              </w:rPr>
              <w:t>рловка, ул.Центральная, д.46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2E0" w:rsidRPr="00994861" w:rsidRDefault="004322E0" w:rsidP="0040511A">
            <w:pPr>
              <w:rPr>
                <w:sz w:val="20"/>
              </w:rPr>
            </w:pPr>
            <w:r w:rsidRPr="00994861">
              <w:rPr>
                <w:sz w:val="20"/>
              </w:rPr>
              <w:t>торговый павильон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2E0" w:rsidRPr="00994861" w:rsidRDefault="004322E0" w:rsidP="0040511A">
            <w:pPr>
              <w:rPr>
                <w:sz w:val="20"/>
              </w:rPr>
            </w:pPr>
            <w:proofErr w:type="spellStart"/>
            <w:r w:rsidRPr="00994861">
              <w:rPr>
                <w:sz w:val="20"/>
              </w:rPr>
              <w:t>Продовольствен</w:t>
            </w:r>
            <w:proofErr w:type="spellEnd"/>
          </w:p>
          <w:p w:rsidR="004322E0" w:rsidRPr="00994861" w:rsidRDefault="004322E0" w:rsidP="0040511A">
            <w:pPr>
              <w:rPr>
                <w:sz w:val="20"/>
              </w:rPr>
            </w:pPr>
            <w:proofErr w:type="spellStart"/>
            <w:r w:rsidRPr="00994861">
              <w:rPr>
                <w:sz w:val="20"/>
              </w:rPr>
              <w:t>ные</w:t>
            </w:r>
            <w:proofErr w:type="spellEnd"/>
            <w:r w:rsidRPr="00994861">
              <w:rPr>
                <w:sz w:val="20"/>
              </w:rPr>
              <w:t xml:space="preserve"> товары, непродовольственные товары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2E0" w:rsidRPr="009F7259" w:rsidRDefault="00452651" w:rsidP="0040511A">
            <w:pPr>
              <w:jc w:val="center"/>
              <w:rPr>
                <w:sz w:val="20"/>
                <w:highlight w:val="yellow"/>
              </w:rPr>
            </w:pPr>
            <w:r w:rsidRPr="00452651">
              <w:rPr>
                <w:sz w:val="20"/>
              </w:rPr>
              <w:t>30912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2E0" w:rsidRPr="009F7259" w:rsidRDefault="004322E0" w:rsidP="0040511A">
            <w:pPr>
              <w:jc w:val="center"/>
              <w:rPr>
                <w:sz w:val="20"/>
                <w:highlight w:val="yellow"/>
              </w:rPr>
            </w:pPr>
          </w:p>
          <w:p w:rsidR="004322E0" w:rsidRPr="009F7259" w:rsidRDefault="004322E0" w:rsidP="00452651">
            <w:pPr>
              <w:rPr>
                <w:sz w:val="20"/>
                <w:highlight w:val="yellow"/>
              </w:rPr>
            </w:pPr>
          </w:p>
          <w:p w:rsidR="004322E0" w:rsidRPr="009F7259" w:rsidRDefault="00452651" w:rsidP="004322E0">
            <w:pPr>
              <w:jc w:val="center"/>
              <w:rPr>
                <w:sz w:val="20"/>
                <w:highlight w:val="yellow"/>
              </w:rPr>
            </w:pPr>
            <w:r w:rsidRPr="00452651">
              <w:rPr>
                <w:sz w:val="20"/>
              </w:rPr>
              <w:t>6182,4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2E0" w:rsidRPr="00994861" w:rsidRDefault="004322E0" w:rsidP="004322E0">
            <w:pPr>
              <w:jc w:val="center"/>
              <w:rPr>
                <w:sz w:val="20"/>
              </w:rPr>
            </w:pPr>
          </w:p>
          <w:p w:rsidR="004322E0" w:rsidRDefault="004322E0" w:rsidP="004322E0">
            <w:pPr>
              <w:jc w:val="center"/>
              <w:rPr>
                <w:sz w:val="20"/>
              </w:rPr>
            </w:pPr>
          </w:p>
          <w:p w:rsidR="004322E0" w:rsidRDefault="004322E0" w:rsidP="004322E0">
            <w:pPr>
              <w:jc w:val="center"/>
              <w:rPr>
                <w:sz w:val="20"/>
              </w:rPr>
            </w:pPr>
          </w:p>
          <w:p w:rsidR="00687C41" w:rsidRDefault="00687C41" w:rsidP="004322E0">
            <w:pPr>
              <w:jc w:val="center"/>
              <w:rPr>
                <w:sz w:val="20"/>
              </w:rPr>
            </w:pPr>
          </w:p>
          <w:p w:rsidR="004322E0" w:rsidRPr="00170049" w:rsidRDefault="009F7259" w:rsidP="004322E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  <w:p w:rsidR="004322E0" w:rsidRPr="00994861" w:rsidRDefault="004322E0" w:rsidP="0040511A">
            <w:pPr>
              <w:jc w:val="center"/>
              <w:rPr>
                <w:sz w:val="20"/>
              </w:rPr>
            </w:pPr>
          </w:p>
        </w:tc>
      </w:tr>
      <w:bookmarkEnd w:id="1"/>
    </w:tbl>
    <w:p w:rsidR="006346B0" w:rsidRPr="006346B0" w:rsidRDefault="006346B0" w:rsidP="000966CE">
      <w:pPr>
        <w:widowControl w:val="0"/>
        <w:overflowPunct/>
        <w:ind w:firstLine="720"/>
        <w:jc w:val="right"/>
        <w:rPr>
          <w:sz w:val="20"/>
        </w:rPr>
      </w:pPr>
    </w:p>
    <w:p w:rsidR="006346B0" w:rsidRDefault="006346B0" w:rsidP="000966CE">
      <w:pPr>
        <w:widowControl w:val="0"/>
        <w:overflowPunct/>
        <w:ind w:firstLine="720"/>
        <w:jc w:val="right"/>
        <w:rPr>
          <w:sz w:val="24"/>
          <w:szCs w:val="24"/>
        </w:rPr>
        <w:sectPr w:rsidR="006346B0" w:rsidSect="006868AE">
          <w:pgSz w:w="11906" w:h="16838"/>
          <w:pgMar w:top="567" w:right="849" w:bottom="567" w:left="1134" w:header="709" w:footer="709" w:gutter="0"/>
          <w:cols w:space="708"/>
          <w:docGrid w:linePitch="360"/>
        </w:sectPr>
      </w:pPr>
    </w:p>
    <w:p w:rsidR="0038597B" w:rsidRDefault="0038597B" w:rsidP="0038597B">
      <w:pPr>
        <w:spacing w:line="238" w:lineRule="atLeast"/>
        <w:ind w:firstLine="284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Порядок организации и проведения</w:t>
      </w:r>
    </w:p>
    <w:p w:rsidR="0038597B" w:rsidRDefault="0038597B" w:rsidP="0038597B">
      <w:pPr>
        <w:spacing w:line="238" w:lineRule="atLeast"/>
        <w:ind w:firstLine="284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открытого конкурса на право заключения договора</w:t>
      </w:r>
    </w:p>
    <w:p w:rsidR="0038597B" w:rsidRDefault="0038597B" w:rsidP="0038597B">
      <w:pPr>
        <w:spacing w:line="238" w:lineRule="atLeast"/>
        <w:ind w:firstLine="284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размещение нестационарного торгового объекта</w:t>
      </w:r>
    </w:p>
    <w:p w:rsidR="0038597B" w:rsidRDefault="0038597B" w:rsidP="0038597B">
      <w:pPr>
        <w:spacing w:line="238" w:lineRule="atLeast"/>
        <w:ind w:firstLine="284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(объекта по оказанию услуг) на территории</w:t>
      </w:r>
    </w:p>
    <w:p w:rsidR="00CD662F" w:rsidRDefault="0038597B" w:rsidP="0038597B">
      <w:pPr>
        <w:spacing w:line="238" w:lineRule="atLeast"/>
        <w:ind w:firstLine="284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сельского поселения </w:t>
      </w:r>
      <w:r w:rsidR="009F7259">
        <w:rPr>
          <w:color w:val="000000"/>
          <w:sz w:val="28"/>
          <w:szCs w:val="28"/>
        </w:rPr>
        <w:t xml:space="preserve">Орловский </w:t>
      </w:r>
      <w:r>
        <w:rPr>
          <w:color w:val="000000"/>
          <w:sz w:val="28"/>
          <w:szCs w:val="28"/>
        </w:rPr>
        <w:t xml:space="preserve">  сельсовет</w:t>
      </w:r>
    </w:p>
    <w:p w:rsidR="0038597B" w:rsidRDefault="0038597B" w:rsidP="00CD662F">
      <w:pPr>
        <w:spacing w:line="238" w:lineRule="atLeast"/>
        <w:ind w:firstLine="284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муниципального района</w:t>
      </w:r>
      <w:r w:rsidR="00CD662F">
        <w:rPr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Янаульский</w:t>
      </w:r>
      <w:r>
        <w:rPr>
          <w:color w:val="000000"/>
          <w:sz w:val="28"/>
          <w:szCs w:val="28"/>
        </w:rPr>
        <w:t xml:space="preserve">  район Республики Башкортостан</w:t>
      </w:r>
    </w:p>
    <w:p w:rsidR="0038597B" w:rsidRDefault="0038597B" w:rsidP="0038597B">
      <w:pPr>
        <w:spacing w:line="238" w:lineRule="atLeast"/>
        <w:ind w:firstLine="284"/>
        <w:jc w:val="both"/>
        <w:rPr>
          <w:color w:val="000000"/>
          <w:sz w:val="28"/>
          <w:szCs w:val="28"/>
        </w:rPr>
      </w:pPr>
    </w:p>
    <w:p w:rsidR="0038597B" w:rsidRDefault="0038597B" w:rsidP="0038597B">
      <w:pPr>
        <w:spacing w:line="238" w:lineRule="atLeast"/>
        <w:ind w:firstLine="284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I. Организация открытого конкурса на право заключения договора на размещение нестационарного торгового объект</w:t>
      </w:r>
      <w:proofErr w:type="gramStart"/>
      <w:r>
        <w:rPr>
          <w:color w:val="000000"/>
          <w:sz w:val="28"/>
          <w:szCs w:val="28"/>
        </w:rPr>
        <w:t>а(</w:t>
      </w:r>
      <w:proofErr w:type="gramEnd"/>
      <w:r>
        <w:rPr>
          <w:color w:val="000000"/>
          <w:sz w:val="28"/>
          <w:szCs w:val="28"/>
        </w:rPr>
        <w:t>объекта по оказанию услуг)</w:t>
      </w:r>
    </w:p>
    <w:p w:rsidR="0038597B" w:rsidRDefault="0038597B" w:rsidP="0038597B">
      <w:pPr>
        <w:spacing w:line="238" w:lineRule="atLeast"/>
        <w:ind w:firstLine="284"/>
        <w:jc w:val="both"/>
        <w:rPr>
          <w:color w:val="000000"/>
          <w:sz w:val="28"/>
          <w:szCs w:val="28"/>
        </w:rPr>
      </w:pPr>
    </w:p>
    <w:p w:rsidR="0038597B" w:rsidRDefault="0038597B" w:rsidP="0038597B">
      <w:pPr>
        <w:spacing w:line="238" w:lineRule="atLeast"/>
        <w:ind w:firstLine="284"/>
        <w:jc w:val="both"/>
        <w:rPr>
          <w:color w:val="000000"/>
          <w:sz w:val="28"/>
          <w:szCs w:val="28"/>
        </w:rPr>
      </w:pPr>
    </w:p>
    <w:p w:rsidR="0038597B" w:rsidRDefault="0038597B" w:rsidP="0038597B">
      <w:pPr>
        <w:spacing w:line="238" w:lineRule="atLeast"/>
        <w:ind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соответствии со схемой размещения нестационарных торговых объектов сельского поселения </w:t>
      </w:r>
      <w:r w:rsidR="009F7259">
        <w:rPr>
          <w:color w:val="000000"/>
          <w:sz w:val="28"/>
          <w:szCs w:val="28"/>
        </w:rPr>
        <w:t>Орловский</w:t>
      </w:r>
      <w:r>
        <w:rPr>
          <w:color w:val="000000"/>
          <w:sz w:val="28"/>
          <w:szCs w:val="28"/>
        </w:rPr>
        <w:t xml:space="preserve"> сельсовет муниципального района </w:t>
      </w:r>
      <w:r>
        <w:rPr>
          <w:bCs/>
          <w:color w:val="000000"/>
          <w:sz w:val="28"/>
          <w:szCs w:val="28"/>
        </w:rPr>
        <w:t xml:space="preserve">Янаульский </w:t>
      </w:r>
      <w:r>
        <w:rPr>
          <w:color w:val="000000"/>
          <w:sz w:val="28"/>
          <w:szCs w:val="28"/>
        </w:rPr>
        <w:t>район Республики Башкортостан проводит открытый конкурс, предметом которого является право на заключение договора на размещение нестационарного торгового объекта (объекта по оказанию услуг).</w:t>
      </w:r>
    </w:p>
    <w:p w:rsidR="0038597B" w:rsidRDefault="0038597B" w:rsidP="0038597B">
      <w:pPr>
        <w:spacing w:line="238" w:lineRule="atLeast"/>
        <w:ind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целях настоящего Порядка под открытым конкурсом понимаются торги, победителем которых признается лицо, предложившее наилучшие условия и наиболее высокую цену за право заключения договора на размещение нестационарного торгового объекта (объекта по оказанию услуг) (далее - конкурс).</w:t>
      </w:r>
    </w:p>
    <w:p w:rsidR="0038597B" w:rsidRDefault="0038597B" w:rsidP="0038597B">
      <w:pPr>
        <w:spacing w:line="238" w:lineRule="atLeast"/>
        <w:ind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Плата за участие в конкурсе не взимается.</w:t>
      </w:r>
    </w:p>
    <w:p w:rsidR="0038597B" w:rsidRDefault="0038597B" w:rsidP="0038597B">
      <w:pPr>
        <w:spacing w:line="238" w:lineRule="atLeast"/>
        <w:ind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Конкурс организуется Администрацией сельского поселения </w:t>
      </w:r>
      <w:r w:rsidR="009F7259">
        <w:rPr>
          <w:color w:val="000000"/>
          <w:sz w:val="28"/>
          <w:szCs w:val="28"/>
        </w:rPr>
        <w:t>Орловский</w:t>
      </w:r>
      <w:r>
        <w:rPr>
          <w:color w:val="000000"/>
          <w:sz w:val="28"/>
          <w:szCs w:val="28"/>
        </w:rPr>
        <w:t xml:space="preserve">  сельсовет муниципального района </w:t>
      </w:r>
      <w:r>
        <w:rPr>
          <w:bCs/>
          <w:color w:val="000000"/>
          <w:sz w:val="28"/>
          <w:szCs w:val="28"/>
        </w:rPr>
        <w:t>Янаульский</w:t>
      </w:r>
      <w:r>
        <w:rPr>
          <w:color w:val="000000"/>
          <w:sz w:val="28"/>
          <w:szCs w:val="28"/>
        </w:rPr>
        <w:t xml:space="preserve"> район Республики Башкортостан (далее Организатор конкурса).</w:t>
      </w:r>
    </w:p>
    <w:p w:rsidR="0038597B" w:rsidRDefault="0038597B" w:rsidP="0038597B">
      <w:pPr>
        <w:spacing w:line="238" w:lineRule="atLeast"/>
        <w:ind w:firstLine="284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В соответствии с постановлением Администрации сельского поселения </w:t>
      </w:r>
      <w:r w:rsidR="009F7259">
        <w:rPr>
          <w:color w:val="000000"/>
          <w:sz w:val="28"/>
          <w:szCs w:val="28"/>
        </w:rPr>
        <w:t>Орловский</w:t>
      </w:r>
      <w:r>
        <w:rPr>
          <w:color w:val="000000"/>
          <w:sz w:val="28"/>
          <w:szCs w:val="28"/>
        </w:rPr>
        <w:t xml:space="preserve">  сельсовет муниципального района </w:t>
      </w:r>
      <w:r>
        <w:rPr>
          <w:bCs/>
          <w:color w:val="000000"/>
          <w:sz w:val="28"/>
          <w:szCs w:val="28"/>
        </w:rPr>
        <w:t>Янаульский</w:t>
      </w:r>
      <w:r>
        <w:rPr>
          <w:color w:val="000000"/>
          <w:sz w:val="28"/>
          <w:szCs w:val="28"/>
        </w:rPr>
        <w:t xml:space="preserve">  район Республики Башкортостан о проведении конкурса на право заключения договора на размещение нестационарного торгового объекта (объекта по оказанию услуг) Организатор конкурса устанавливает время, место и порядок проведения конкурса, форму и сроки подачи заявок на участие в конкурсе, порядок внесения и возврата задатка.</w:t>
      </w:r>
      <w:proofErr w:type="gramEnd"/>
    </w:p>
    <w:p w:rsidR="0038597B" w:rsidRDefault="0038597B" w:rsidP="0038597B">
      <w:pPr>
        <w:spacing w:line="238" w:lineRule="atLeast"/>
        <w:ind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Организатор конкурса не менее чем за тридцать календарных дней до дня проведения конкурса должен </w:t>
      </w:r>
      <w:proofErr w:type="gramStart"/>
      <w:r>
        <w:rPr>
          <w:color w:val="000000"/>
          <w:sz w:val="28"/>
          <w:szCs w:val="28"/>
        </w:rPr>
        <w:t>разместить извещение</w:t>
      </w:r>
      <w:proofErr w:type="gramEnd"/>
      <w:r>
        <w:rPr>
          <w:color w:val="000000"/>
          <w:sz w:val="28"/>
          <w:szCs w:val="28"/>
        </w:rPr>
        <w:t xml:space="preserve"> о проведении конкурса на официальном сайте сельского поселения </w:t>
      </w:r>
      <w:r w:rsidR="00C64F19">
        <w:rPr>
          <w:color w:val="000000"/>
          <w:sz w:val="28"/>
          <w:szCs w:val="28"/>
        </w:rPr>
        <w:t>Орловский</w:t>
      </w:r>
      <w:r>
        <w:rPr>
          <w:color w:val="000000"/>
          <w:sz w:val="28"/>
          <w:szCs w:val="28"/>
        </w:rPr>
        <w:t xml:space="preserve">  сельсовет муниципального района </w:t>
      </w:r>
      <w:r>
        <w:rPr>
          <w:bCs/>
          <w:color w:val="000000"/>
          <w:sz w:val="28"/>
          <w:szCs w:val="28"/>
        </w:rPr>
        <w:t>Янаульский</w:t>
      </w:r>
      <w:r>
        <w:rPr>
          <w:color w:val="000000"/>
          <w:sz w:val="28"/>
          <w:szCs w:val="28"/>
        </w:rPr>
        <w:t xml:space="preserve"> район Республики Башкортостан.</w:t>
      </w:r>
    </w:p>
    <w:p w:rsidR="0038597B" w:rsidRDefault="0038597B" w:rsidP="0038597B">
      <w:pPr>
        <w:widowControl w:val="0"/>
        <w:ind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Организатор проведения конкурса:</w:t>
      </w:r>
    </w:p>
    <w:p w:rsidR="0038597B" w:rsidRDefault="0038597B" w:rsidP="0038597B">
      <w:pPr>
        <w:widowControl w:val="0"/>
        <w:ind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Принимает зарегистрированные в установленном порядке заявления и заявительные документы на участие в конкурсе.</w:t>
      </w:r>
    </w:p>
    <w:p w:rsidR="0038597B" w:rsidRDefault="0038597B" w:rsidP="0038597B">
      <w:pPr>
        <w:widowControl w:val="0"/>
        <w:ind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Принимает и регистрирует в журнале регистрации конкурсную документацию, представленную участниками конкурса.</w:t>
      </w:r>
    </w:p>
    <w:p w:rsidR="0038597B" w:rsidRDefault="0038597B" w:rsidP="0038597B">
      <w:pPr>
        <w:widowControl w:val="0"/>
        <w:ind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Осуществляет организационно-техническое обеспечение работы конкурсной комиссии.</w:t>
      </w:r>
    </w:p>
    <w:p w:rsidR="0038597B" w:rsidRDefault="0038597B" w:rsidP="0038597B">
      <w:pPr>
        <w:widowControl w:val="0"/>
        <w:ind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Разрабатывает конкурсную документацию.</w:t>
      </w:r>
    </w:p>
    <w:p w:rsidR="0038597B" w:rsidRDefault="0038597B" w:rsidP="0038597B">
      <w:pPr>
        <w:widowControl w:val="0"/>
        <w:ind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Организует подготовку и публикацию извещений о проведении конкурсов, </w:t>
      </w:r>
      <w:r>
        <w:rPr>
          <w:color w:val="000000"/>
          <w:sz w:val="28"/>
          <w:szCs w:val="28"/>
        </w:rPr>
        <w:lastRenderedPageBreak/>
        <w:t>итогах проведения и сведений о победителях конкурсов.</w:t>
      </w:r>
    </w:p>
    <w:p w:rsidR="0038597B" w:rsidRDefault="0038597B" w:rsidP="0038597B">
      <w:pPr>
        <w:widowControl w:val="0"/>
        <w:ind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Обеспечивает хранение протоколов заседаний и других материалов конкурсной комиссии.</w:t>
      </w:r>
    </w:p>
    <w:p w:rsidR="0038597B" w:rsidRDefault="0038597B" w:rsidP="0038597B">
      <w:pPr>
        <w:widowControl w:val="0"/>
        <w:ind w:firstLine="284"/>
        <w:jc w:val="center"/>
        <w:rPr>
          <w:color w:val="000000"/>
          <w:sz w:val="28"/>
          <w:szCs w:val="28"/>
        </w:rPr>
      </w:pPr>
    </w:p>
    <w:p w:rsidR="0038597B" w:rsidRDefault="0038597B" w:rsidP="0038597B">
      <w:pPr>
        <w:widowControl w:val="0"/>
        <w:ind w:firstLine="284"/>
        <w:jc w:val="center"/>
        <w:outlineLvl w:val="1"/>
        <w:rPr>
          <w:color w:val="000000"/>
          <w:sz w:val="28"/>
          <w:szCs w:val="28"/>
        </w:rPr>
      </w:pPr>
      <w:bookmarkStart w:id="2" w:name="Par86"/>
      <w:bookmarkEnd w:id="2"/>
      <w:r>
        <w:rPr>
          <w:color w:val="000000"/>
          <w:sz w:val="28"/>
          <w:szCs w:val="28"/>
        </w:rPr>
        <w:t>2. ПОРЯДОК РАБОТЫ КОНКУРСНОЙ КОМИССИИ</w:t>
      </w:r>
    </w:p>
    <w:p w:rsidR="0038597B" w:rsidRDefault="0038597B" w:rsidP="0038597B">
      <w:pPr>
        <w:widowControl w:val="0"/>
        <w:ind w:firstLine="284"/>
        <w:jc w:val="center"/>
        <w:rPr>
          <w:color w:val="000000"/>
          <w:sz w:val="28"/>
          <w:szCs w:val="28"/>
        </w:rPr>
      </w:pPr>
    </w:p>
    <w:p w:rsidR="0038597B" w:rsidRDefault="0038597B" w:rsidP="0038597B">
      <w:pPr>
        <w:widowControl w:val="0"/>
        <w:ind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Руководство подготовкой, проведением и определением победителей конкурсов на право размещения нестационарных торговых объектов (объектов по оказанию услуг) осуществляется конкурсной комиссией, созданной для этих целей постановлением Администрации сельского поселения </w:t>
      </w:r>
      <w:r w:rsidR="00BC7E63">
        <w:rPr>
          <w:color w:val="000000"/>
          <w:sz w:val="28"/>
          <w:szCs w:val="28"/>
        </w:rPr>
        <w:t>Орловский</w:t>
      </w:r>
      <w:r>
        <w:rPr>
          <w:color w:val="000000"/>
          <w:sz w:val="28"/>
          <w:szCs w:val="28"/>
        </w:rPr>
        <w:t xml:space="preserve">  сельсовет муниципального района </w:t>
      </w:r>
      <w:r>
        <w:rPr>
          <w:bCs/>
          <w:color w:val="000000"/>
          <w:sz w:val="28"/>
          <w:szCs w:val="28"/>
        </w:rPr>
        <w:t>Янаульский</w:t>
      </w:r>
      <w:r>
        <w:rPr>
          <w:color w:val="000000"/>
          <w:sz w:val="28"/>
          <w:szCs w:val="28"/>
        </w:rPr>
        <w:t xml:space="preserve">  район Республики Башкортостан.</w:t>
      </w:r>
    </w:p>
    <w:p w:rsidR="0038597B" w:rsidRDefault="0038597B" w:rsidP="0038597B">
      <w:pPr>
        <w:widowControl w:val="0"/>
        <w:ind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Конкурсная комиссия:</w:t>
      </w:r>
    </w:p>
    <w:p w:rsidR="0038597B" w:rsidRDefault="0038597B" w:rsidP="0038597B">
      <w:pPr>
        <w:widowControl w:val="0"/>
        <w:ind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осуществляет вскрытие конвертов с конкурсной документацией;</w:t>
      </w:r>
    </w:p>
    <w:p w:rsidR="0038597B" w:rsidRDefault="0038597B" w:rsidP="0038597B">
      <w:pPr>
        <w:widowControl w:val="0"/>
        <w:ind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рассматривает и оценивает заявления на участие в конкурсе и документы, представленные участниками конкурса;</w:t>
      </w:r>
    </w:p>
    <w:p w:rsidR="0038597B" w:rsidRDefault="0038597B" w:rsidP="0038597B">
      <w:pPr>
        <w:widowControl w:val="0"/>
        <w:ind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определяет победителя конкурса;</w:t>
      </w:r>
    </w:p>
    <w:p w:rsidR="0038597B" w:rsidRDefault="0038597B" w:rsidP="0038597B">
      <w:pPr>
        <w:widowControl w:val="0"/>
        <w:ind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оформляет протоколы заседаний конкурсной комиссии.</w:t>
      </w:r>
    </w:p>
    <w:p w:rsidR="0038597B" w:rsidRDefault="0038597B" w:rsidP="0038597B">
      <w:pPr>
        <w:widowControl w:val="0"/>
        <w:ind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Заседание конкурсной комиссии является правомочным, если на нем присутствует более половины от установленного числа членов конкурсной комиссии.</w:t>
      </w:r>
    </w:p>
    <w:p w:rsidR="0038597B" w:rsidRDefault="0038597B" w:rsidP="0038597B">
      <w:pPr>
        <w:widowControl w:val="0"/>
        <w:ind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Конкурсная комиссия принимает решения открытым голосованием. Решение считается принятым, если за него проголосовало более половины от числа членов конкурсной комиссии, присутствующих на ее заседании.</w:t>
      </w:r>
    </w:p>
    <w:p w:rsidR="0038597B" w:rsidRDefault="0038597B" w:rsidP="0038597B">
      <w:pPr>
        <w:widowControl w:val="0"/>
        <w:ind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случае равенства голосов голос председателя конкурсной комиссии является решающим.</w:t>
      </w:r>
    </w:p>
    <w:p w:rsidR="0038597B" w:rsidRDefault="0038597B" w:rsidP="0038597B">
      <w:pPr>
        <w:widowControl w:val="0"/>
        <w:ind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Конкурсная комиссия отклоняет заявления на участие в конкурсе в случае, если:</w:t>
      </w:r>
    </w:p>
    <w:p w:rsidR="0038597B" w:rsidRDefault="0038597B" w:rsidP="0038597B">
      <w:pPr>
        <w:widowControl w:val="0"/>
        <w:ind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заявление и заявительные документы, конкурсная документация представлены заявителем по истечении установленного срока приема документов;</w:t>
      </w:r>
    </w:p>
    <w:p w:rsidR="0038597B" w:rsidRDefault="0038597B" w:rsidP="0038597B">
      <w:pPr>
        <w:widowControl w:val="0"/>
        <w:ind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участником конкурса не представлены документы и </w:t>
      </w:r>
      <w:proofErr w:type="gramStart"/>
      <w:r>
        <w:rPr>
          <w:color w:val="000000"/>
          <w:sz w:val="28"/>
          <w:szCs w:val="28"/>
        </w:rPr>
        <w:t>информация</w:t>
      </w:r>
      <w:proofErr w:type="gramEnd"/>
      <w:r>
        <w:rPr>
          <w:color w:val="000000"/>
          <w:sz w:val="28"/>
          <w:szCs w:val="28"/>
        </w:rPr>
        <w:t xml:space="preserve"> указанная в настоящем порядке.</w:t>
      </w:r>
    </w:p>
    <w:p w:rsidR="0038597B" w:rsidRDefault="0038597B" w:rsidP="0038597B">
      <w:pPr>
        <w:widowControl w:val="0"/>
        <w:ind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своей деятельности конкурсная комиссия руководствуется федеральными законами, законами Республики Башкортостан, нормативными правовыми актами Республики Башкортостан и настоящим Положением.</w:t>
      </w:r>
    </w:p>
    <w:p w:rsidR="0038597B" w:rsidRDefault="0038597B" w:rsidP="0038597B">
      <w:pPr>
        <w:widowControl w:val="0"/>
        <w:ind w:firstLine="284"/>
        <w:jc w:val="center"/>
        <w:outlineLvl w:val="1"/>
        <w:rPr>
          <w:color w:val="000000"/>
          <w:sz w:val="28"/>
          <w:szCs w:val="28"/>
        </w:rPr>
      </w:pPr>
      <w:bookmarkStart w:id="3" w:name="Par104"/>
      <w:bookmarkEnd w:id="3"/>
    </w:p>
    <w:p w:rsidR="0038597B" w:rsidRDefault="0038597B" w:rsidP="0038597B">
      <w:pPr>
        <w:widowControl w:val="0"/>
        <w:ind w:firstLine="284"/>
        <w:jc w:val="center"/>
        <w:outlineLvl w:val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УСЛОВИЯ ПРОВЕДЕНИЯ КОНКУРСА</w:t>
      </w:r>
    </w:p>
    <w:p w:rsidR="0038597B" w:rsidRDefault="0038597B" w:rsidP="0038597B">
      <w:pPr>
        <w:widowControl w:val="0"/>
        <w:ind w:firstLine="284"/>
        <w:jc w:val="center"/>
        <w:rPr>
          <w:color w:val="000000"/>
          <w:sz w:val="28"/>
          <w:szCs w:val="28"/>
        </w:rPr>
      </w:pPr>
    </w:p>
    <w:p w:rsidR="0038597B" w:rsidRDefault="0038597B" w:rsidP="0038597B">
      <w:pPr>
        <w:widowControl w:val="0"/>
        <w:ind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3.1 Решение о проведении конкурса принимается сельским поселением </w:t>
      </w:r>
      <w:r w:rsidR="00BC7E63">
        <w:rPr>
          <w:color w:val="000000"/>
          <w:sz w:val="28"/>
          <w:szCs w:val="28"/>
        </w:rPr>
        <w:t>Орловский</w:t>
      </w:r>
      <w:r>
        <w:rPr>
          <w:color w:val="000000"/>
          <w:sz w:val="28"/>
          <w:szCs w:val="28"/>
        </w:rPr>
        <w:t xml:space="preserve">  сельсовет муниципального района </w:t>
      </w:r>
      <w:r>
        <w:rPr>
          <w:bCs/>
          <w:color w:val="000000"/>
          <w:sz w:val="28"/>
          <w:szCs w:val="28"/>
        </w:rPr>
        <w:t>Янаульский</w:t>
      </w:r>
      <w:r>
        <w:rPr>
          <w:color w:val="000000"/>
          <w:sz w:val="28"/>
          <w:szCs w:val="28"/>
        </w:rPr>
        <w:t xml:space="preserve"> район Республики Башкортостан.</w:t>
      </w:r>
    </w:p>
    <w:p w:rsidR="0038597B" w:rsidRDefault="0038597B" w:rsidP="0038597B">
      <w:pPr>
        <w:widowControl w:val="0"/>
        <w:ind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конкурсе принимают участие юридические лица и индивидуальные предприниматели, подавшие заявление, заявительные документы и конкурсную документацию в срок, установленный в извещении о конкурсе.</w:t>
      </w:r>
    </w:p>
    <w:p w:rsidR="0038597B" w:rsidRDefault="0038597B" w:rsidP="0038597B">
      <w:pPr>
        <w:widowControl w:val="0"/>
        <w:ind w:firstLine="284"/>
        <w:jc w:val="both"/>
        <w:rPr>
          <w:color w:val="000000"/>
          <w:sz w:val="28"/>
          <w:szCs w:val="28"/>
        </w:rPr>
      </w:pPr>
      <w:bookmarkStart w:id="4" w:name="Par108"/>
      <w:bookmarkEnd w:id="4"/>
      <w:r>
        <w:rPr>
          <w:color w:val="000000"/>
          <w:sz w:val="28"/>
          <w:szCs w:val="28"/>
        </w:rPr>
        <w:lastRenderedPageBreak/>
        <w:t xml:space="preserve">3.2 Лица, желающие </w:t>
      </w:r>
      <w:proofErr w:type="gramStart"/>
      <w:r>
        <w:rPr>
          <w:color w:val="000000"/>
          <w:sz w:val="28"/>
          <w:szCs w:val="28"/>
        </w:rPr>
        <w:t>разместить</w:t>
      </w:r>
      <w:proofErr w:type="gramEnd"/>
      <w:r>
        <w:rPr>
          <w:color w:val="000000"/>
          <w:sz w:val="28"/>
          <w:szCs w:val="28"/>
        </w:rPr>
        <w:t xml:space="preserve"> нестационарный торговый объект (объект по оказанию услуг), для участия в конкурсе направляют в Администрацию сельского поселения </w:t>
      </w:r>
      <w:r w:rsidR="00BC7E63">
        <w:rPr>
          <w:color w:val="000000"/>
          <w:sz w:val="28"/>
          <w:szCs w:val="28"/>
        </w:rPr>
        <w:t>Орловский</w:t>
      </w:r>
      <w:r>
        <w:rPr>
          <w:color w:val="000000"/>
          <w:sz w:val="28"/>
          <w:szCs w:val="28"/>
        </w:rPr>
        <w:t xml:space="preserve">  сельсовет муниципального района </w:t>
      </w:r>
      <w:r>
        <w:rPr>
          <w:bCs/>
          <w:color w:val="000000"/>
          <w:sz w:val="28"/>
          <w:szCs w:val="28"/>
        </w:rPr>
        <w:t>Янаульский</w:t>
      </w:r>
      <w:r>
        <w:rPr>
          <w:color w:val="000000"/>
          <w:sz w:val="28"/>
          <w:szCs w:val="28"/>
        </w:rPr>
        <w:t xml:space="preserve"> район Республики Башкортостан соответствующее заявление с указанием места размещения объекта с приложением к нему следующих заявительных документов:</w:t>
      </w:r>
    </w:p>
    <w:p w:rsidR="0038597B" w:rsidRPr="00A82F5F" w:rsidRDefault="0038597B" w:rsidP="0038597B">
      <w:pPr>
        <w:widowControl w:val="0"/>
        <w:ind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копия устава (для юридических лиц), заверенная заявителем;</w:t>
      </w:r>
    </w:p>
    <w:p w:rsidR="0038597B" w:rsidRDefault="0038597B" w:rsidP="0038597B">
      <w:pPr>
        <w:ind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 документ, подтверждающий внесение задатка;</w:t>
      </w:r>
    </w:p>
    <w:p w:rsidR="0038597B" w:rsidRDefault="0038597B" w:rsidP="0038597B">
      <w:pPr>
        <w:ind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 документы, подтверждающие полномочия представителя юридического лица;</w:t>
      </w:r>
    </w:p>
    <w:p w:rsidR="0038597B" w:rsidRDefault="0038597B" w:rsidP="0038597B">
      <w:pPr>
        <w:ind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случае подачи заявки представителем претендента предъявляется надлежащим образом оформленная доверенность.</w:t>
      </w:r>
    </w:p>
    <w:p w:rsidR="0038597B" w:rsidRDefault="0038597B" w:rsidP="0038597B">
      <w:pPr>
        <w:widowControl w:val="0"/>
        <w:ind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г) копия паспорта гражданина Российской Федерации;</w:t>
      </w:r>
    </w:p>
    <w:p w:rsidR="0038597B" w:rsidRDefault="0038597B" w:rsidP="0038597B">
      <w:pPr>
        <w:widowControl w:val="0"/>
        <w:ind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д) информация о режиме работы объекта;</w:t>
      </w:r>
    </w:p>
    <w:p w:rsidR="0038597B" w:rsidRDefault="0038597B" w:rsidP="0038597B">
      <w:pPr>
        <w:ind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ж) опись представленных документов.</w:t>
      </w:r>
    </w:p>
    <w:p w:rsidR="0038597B" w:rsidRPr="00063AFE" w:rsidRDefault="0038597B" w:rsidP="0038597B">
      <w:pPr>
        <w:spacing w:line="238" w:lineRule="atLeast"/>
        <w:ind w:firstLine="284"/>
        <w:jc w:val="both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 xml:space="preserve">3.3 Начальная цена предмета конкурса определяется в соответствии с </w:t>
      </w:r>
      <w:r w:rsidRPr="00063AFE">
        <w:rPr>
          <w:color w:val="000000"/>
          <w:sz w:val="28"/>
          <w:szCs w:val="28"/>
        </w:rPr>
        <w:t>Порядком определения платы за место размещения нестационарного торгового объект</w:t>
      </w:r>
      <w:r>
        <w:rPr>
          <w:color w:val="000000"/>
          <w:sz w:val="28"/>
          <w:szCs w:val="28"/>
        </w:rPr>
        <w:t>а (приложение № 2</w:t>
      </w:r>
      <w:r w:rsidRPr="00063AFE">
        <w:rPr>
          <w:color w:val="000000"/>
          <w:sz w:val="28"/>
          <w:szCs w:val="28"/>
        </w:rPr>
        <w:t>)</w:t>
      </w:r>
    </w:p>
    <w:p w:rsidR="0038597B" w:rsidRDefault="0038597B" w:rsidP="0038597B">
      <w:pPr>
        <w:spacing w:line="238" w:lineRule="atLeast"/>
        <w:ind w:firstLine="284"/>
        <w:jc w:val="both"/>
        <w:rPr>
          <w:color w:val="000000"/>
          <w:sz w:val="28"/>
          <w:szCs w:val="28"/>
        </w:rPr>
      </w:pPr>
      <w:r w:rsidRPr="00063AFE">
        <w:rPr>
          <w:color w:val="000000"/>
          <w:sz w:val="28"/>
          <w:szCs w:val="28"/>
        </w:rPr>
        <w:t>3.4 Сумма задатка за участие в конкурсе устанавливается в размере 20 процентов</w:t>
      </w:r>
      <w:r>
        <w:rPr>
          <w:color w:val="000000"/>
          <w:sz w:val="28"/>
          <w:szCs w:val="28"/>
        </w:rPr>
        <w:t xml:space="preserve"> от начальной цены предмета конкурса.</w:t>
      </w:r>
    </w:p>
    <w:p w:rsidR="0038597B" w:rsidRDefault="0038597B" w:rsidP="0038597B">
      <w:pPr>
        <w:widowControl w:val="0"/>
        <w:ind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3.5 Вместе с подачей заявительных документов, указанных в настоящем Порядке, участники конкурса подают организатору конкурса в запечатанном виде конкурсные документы, в соответствии с типовой формой. Конкурсные документы регистрируются в журнале регистрации с указанием даты и времени их подачи. По просьбе участников конкурса организатор проведения конкурса выдает расписку в получении документов с указанием даты и времени их получения.</w:t>
      </w:r>
    </w:p>
    <w:p w:rsidR="0038597B" w:rsidRDefault="0038597B" w:rsidP="0038597B">
      <w:pPr>
        <w:widowControl w:val="0"/>
        <w:ind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Организатором проведения конкурса устанавливаются места представления документации на участие в конкурсе.</w:t>
      </w:r>
    </w:p>
    <w:p w:rsidR="0038597B" w:rsidRDefault="0038597B" w:rsidP="0038597B">
      <w:pPr>
        <w:spacing w:line="238" w:lineRule="atLeast"/>
        <w:ind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3.6 Заявитель не допускается к участию в конкурсе по следующим основаниям:</w:t>
      </w:r>
    </w:p>
    <w:p w:rsidR="0038597B" w:rsidRDefault="0038597B" w:rsidP="0038597B">
      <w:pPr>
        <w:spacing w:line="238" w:lineRule="atLeast"/>
        <w:ind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представление недостоверных сведений;</w:t>
      </w:r>
    </w:p>
    <w:p w:rsidR="0038597B" w:rsidRDefault="0038597B" w:rsidP="0038597B">
      <w:pPr>
        <w:spacing w:line="238" w:lineRule="atLeast"/>
        <w:ind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-непоступление задатка на счет, указанный в извещении о проведении конкурса, до дня окончания приема документов для участия в конкурсе.</w:t>
      </w:r>
    </w:p>
    <w:p w:rsidR="0038597B" w:rsidRDefault="0038597B" w:rsidP="0038597B">
      <w:pPr>
        <w:spacing w:line="238" w:lineRule="atLeast"/>
        <w:ind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3.7 Отказ в допуске к участию в торгах по иным основаниям, кроме указанных в пункте 3.6 настоящего Порядка оснований, не допускается.</w:t>
      </w:r>
    </w:p>
    <w:p w:rsidR="0038597B" w:rsidRDefault="0038597B" w:rsidP="0038597B">
      <w:pPr>
        <w:widowControl w:val="0"/>
        <w:ind w:firstLine="284"/>
        <w:jc w:val="both"/>
        <w:rPr>
          <w:color w:val="000000"/>
          <w:sz w:val="28"/>
          <w:szCs w:val="28"/>
        </w:rPr>
      </w:pPr>
    </w:p>
    <w:p w:rsidR="0038597B" w:rsidRDefault="0038597B" w:rsidP="0038597B">
      <w:pPr>
        <w:widowControl w:val="0"/>
        <w:ind w:firstLine="284"/>
        <w:jc w:val="center"/>
        <w:rPr>
          <w:color w:val="000000"/>
          <w:sz w:val="28"/>
          <w:szCs w:val="28"/>
        </w:rPr>
      </w:pPr>
    </w:p>
    <w:p w:rsidR="0038597B" w:rsidRDefault="0038597B" w:rsidP="0038597B">
      <w:pPr>
        <w:widowControl w:val="0"/>
        <w:ind w:firstLine="284"/>
        <w:jc w:val="center"/>
        <w:outlineLvl w:val="1"/>
        <w:rPr>
          <w:color w:val="000000"/>
          <w:sz w:val="28"/>
          <w:szCs w:val="28"/>
        </w:rPr>
      </w:pPr>
      <w:bookmarkStart w:id="5" w:name="Par119"/>
      <w:bookmarkEnd w:id="5"/>
      <w:r>
        <w:rPr>
          <w:color w:val="000000"/>
          <w:sz w:val="28"/>
          <w:szCs w:val="28"/>
        </w:rPr>
        <w:t>4. ПРОЦЕДУРА ПРОВЕДЕНИЯ КОНКУРСА</w:t>
      </w:r>
    </w:p>
    <w:p w:rsidR="0038597B" w:rsidRDefault="0038597B" w:rsidP="0038597B">
      <w:pPr>
        <w:widowControl w:val="0"/>
        <w:ind w:firstLine="284"/>
        <w:jc w:val="center"/>
        <w:rPr>
          <w:color w:val="000000"/>
          <w:sz w:val="28"/>
          <w:szCs w:val="28"/>
        </w:rPr>
      </w:pPr>
    </w:p>
    <w:p w:rsidR="0038597B" w:rsidRDefault="0038597B" w:rsidP="0038597B">
      <w:pPr>
        <w:widowControl w:val="0"/>
        <w:ind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Извещение о проведении конкурса (далее - извещение) публикуется в средствах массовой информации или размещается на официальном сайте Администрации сельского поселения </w:t>
      </w:r>
      <w:r w:rsidR="00BC7E63">
        <w:rPr>
          <w:color w:val="000000"/>
          <w:sz w:val="28"/>
          <w:szCs w:val="28"/>
        </w:rPr>
        <w:t>Орловский</w:t>
      </w:r>
      <w:r>
        <w:rPr>
          <w:color w:val="000000"/>
          <w:sz w:val="28"/>
          <w:szCs w:val="28"/>
        </w:rPr>
        <w:t xml:space="preserve">  сельсовет муниципального района </w:t>
      </w:r>
      <w:r>
        <w:rPr>
          <w:bCs/>
          <w:color w:val="000000"/>
          <w:sz w:val="28"/>
          <w:szCs w:val="28"/>
        </w:rPr>
        <w:t>Янаульский</w:t>
      </w:r>
      <w:r>
        <w:rPr>
          <w:color w:val="000000"/>
          <w:sz w:val="28"/>
          <w:szCs w:val="28"/>
        </w:rPr>
        <w:t xml:space="preserve"> район Республики Башкортостан в сети Интернет не </w:t>
      </w:r>
      <w:proofErr w:type="gramStart"/>
      <w:r>
        <w:rPr>
          <w:color w:val="000000"/>
          <w:sz w:val="28"/>
          <w:szCs w:val="28"/>
        </w:rPr>
        <w:t>позднее</w:t>
      </w:r>
      <w:proofErr w:type="gramEnd"/>
      <w:r>
        <w:rPr>
          <w:color w:val="000000"/>
          <w:sz w:val="28"/>
          <w:szCs w:val="28"/>
        </w:rPr>
        <w:t xml:space="preserve"> чем за 30 дней до дня проведения конкурса.</w:t>
      </w:r>
    </w:p>
    <w:p w:rsidR="0038597B" w:rsidRDefault="0038597B" w:rsidP="0038597B">
      <w:pPr>
        <w:widowControl w:val="0"/>
        <w:ind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Извещение должно содержать следующую информацию:</w:t>
      </w:r>
    </w:p>
    <w:p w:rsidR="0038597B" w:rsidRDefault="0038597B" w:rsidP="0038597B">
      <w:pPr>
        <w:widowControl w:val="0"/>
        <w:ind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предмет конкурса;</w:t>
      </w:r>
    </w:p>
    <w:p w:rsidR="0038597B" w:rsidRDefault="0038597B" w:rsidP="0038597B">
      <w:pPr>
        <w:widowControl w:val="0"/>
        <w:ind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месторасположение и размер площади места размещения нестационарного торгового объекта (объекта по оказанию услуг);</w:t>
      </w:r>
    </w:p>
    <w:p w:rsidR="0038597B" w:rsidRDefault="0038597B" w:rsidP="0038597B">
      <w:pPr>
        <w:widowControl w:val="0"/>
        <w:ind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специализацию, тип нестационарного торгового объекта (объекта по оказанию услуг);</w:t>
      </w:r>
    </w:p>
    <w:p w:rsidR="0038597B" w:rsidRDefault="0038597B" w:rsidP="0038597B">
      <w:pPr>
        <w:widowControl w:val="0"/>
        <w:ind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срок размещения нестационарного торгового объекта (объекта по оказанию услуг);</w:t>
      </w:r>
    </w:p>
    <w:p w:rsidR="0038597B" w:rsidRDefault="0038597B" w:rsidP="0038597B">
      <w:pPr>
        <w:widowControl w:val="0"/>
        <w:ind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критерии определения победителя конкурса;</w:t>
      </w:r>
    </w:p>
    <w:p w:rsidR="0038597B" w:rsidRDefault="0038597B" w:rsidP="0038597B">
      <w:pPr>
        <w:widowControl w:val="0"/>
        <w:ind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место, порядок и срок приема заявлений и заявительных документов, конкурсной документации на участие в конкурсе;</w:t>
      </w:r>
    </w:p>
    <w:p w:rsidR="0038597B" w:rsidRDefault="0038597B" w:rsidP="0038597B">
      <w:pPr>
        <w:widowControl w:val="0"/>
        <w:ind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место, дату и время проведения конкурса;</w:t>
      </w:r>
    </w:p>
    <w:p w:rsidR="0038597B" w:rsidRDefault="0038597B" w:rsidP="0038597B">
      <w:pPr>
        <w:widowControl w:val="0"/>
        <w:ind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 начальной цене предмета конкурса</w:t>
      </w:r>
    </w:p>
    <w:p w:rsidR="0038597B" w:rsidRDefault="0038597B" w:rsidP="0038597B">
      <w:pPr>
        <w:widowControl w:val="0"/>
        <w:ind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 размере задатка, о порядке его внесения участниками конкурса, о реквизитах счета для перечисления задатка</w:t>
      </w:r>
    </w:p>
    <w:p w:rsidR="0038597B" w:rsidRDefault="0038597B" w:rsidP="0038597B">
      <w:pPr>
        <w:widowControl w:val="0"/>
        <w:ind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иные условия проведения конкурса.</w:t>
      </w:r>
    </w:p>
    <w:p w:rsidR="0038597B" w:rsidRDefault="0038597B" w:rsidP="0038597B">
      <w:pPr>
        <w:widowControl w:val="0"/>
        <w:ind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заседании конкурсной комиссии вскрываются конверты с конкурсной документацией. Конкурсная документация, полученная организатором проведения конкурса по истечении установленного срока приема, не вскрывается и по требованию заявителя возвращается ему под расписку в течение 1 месяца со дня проведения конкурса.</w:t>
      </w:r>
    </w:p>
    <w:p w:rsidR="0038597B" w:rsidRDefault="0038597B" w:rsidP="0038597B">
      <w:pPr>
        <w:widowControl w:val="0"/>
        <w:ind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Рассмотрение и оценка заявления, заявительных документов и конкурсной документации проводятся конкурсной комиссией, которая на своем заседании проверяет наличие необходимых документов, правильность их оформления и соответствие требованиям действующего законодательства.</w:t>
      </w:r>
    </w:p>
    <w:p w:rsidR="0038597B" w:rsidRDefault="0038597B" w:rsidP="0038597B">
      <w:pPr>
        <w:widowControl w:val="0"/>
        <w:ind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Обязательными критериями оценки конкурсной документации и определения победителя конкурса являются:</w:t>
      </w:r>
    </w:p>
    <w:p w:rsidR="0038597B" w:rsidRDefault="0038597B" w:rsidP="0038597B">
      <w:pPr>
        <w:widowControl w:val="0"/>
        <w:ind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внешний вид и оформление объекта:</w:t>
      </w:r>
    </w:p>
    <w:p w:rsidR="0038597B" w:rsidRDefault="0038597B" w:rsidP="0038597B">
      <w:pPr>
        <w:widowControl w:val="0"/>
        <w:ind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эскиз или фотография нестационарного торгового объекта (объекта по оказанию услуг), планируемого к размещению;</w:t>
      </w:r>
    </w:p>
    <w:p w:rsidR="0038597B" w:rsidRDefault="0038597B" w:rsidP="0038597B">
      <w:pPr>
        <w:widowControl w:val="0"/>
        <w:ind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для автолавок, автоцистерн, автофургонов и т.п. –фотография и заверенная заявителем копия паспорта транспортного средства;</w:t>
      </w:r>
    </w:p>
    <w:p w:rsidR="0038597B" w:rsidRDefault="0038597B" w:rsidP="0038597B">
      <w:pPr>
        <w:widowControl w:val="0"/>
        <w:ind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 сведения об оснащении торгово-технологическим оборудованием и инвентарем (в зависимости от специализации объекта);</w:t>
      </w:r>
    </w:p>
    <w:p w:rsidR="0038597B" w:rsidRDefault="0038597B" w:rsidP="0038597B">
      <w:pPr>
        <w:widowControl w:val="0"/>
        <w:ind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 сведения об ассортименте планируемой к реализации продукции (с учетом специализации);</w:t>
      </w:r>
    </w:p>
    <w:p w:rsidR="0038597B" w:rsidRDefault="0038597B" w:rsidP="0038597B">
      <w:pPr>
        <w:spacing w:line="238" w:lineRule="atLeast"/>
        <w:ind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г)</w:t>
      </w:r>
      <w:r w:rsidR="004322E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цена предлагаемая участником конкурса на право заключения договора на размещение нестационарного торгового объекта.</w:t>
      </w:r>
    </w:p>
    <w:p w:rsidR="0038597B" w:rsidRDefault="0038597B" w:rsidP="0038597B">
      <w:pPr>
        <w:widowControl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Представленные материалы участников конкурса оцениваются конкурсной комиссией по бальной шкале по критериям, указанным в Таблице.</w:t>
      </w:r>
    </w:p>
    <w:p w:rsidR="0038597B" w:rsidRDefault="0038597B" w:rsidP="0038597B">
      <w:pPr>
        <w:widowControl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Конкурсные материалы участников конкурса оцениваются со следующим распределением баллов по каждому критерию:</w:t>
      </w:r>
    </w:p>
    <w:p w:rsidR="0038597B" w:rsidRDefault="0038597B" w:rsidP="0038597B">
      <w:pPr>
        <w:widowControl w:val="0"/>
        <w:ind w:firstLine="540"/>
        <w:jc w:val="both"/>
        <w:rPr>
          <w:color w:val="000000"/>
          <w:sz w:val="28"/>
          <w:szCs w:val="28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4819"/>
        <w:gridCol w:w="3260"/>
        <w:gridCol w:w="1021"/>
      </w:tblGrid>
      <w:tr w:rsidR="0038597B" w:rsidTr="0038597B">
        <w:trPr>
          <w:trHeight w:val="64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97B" w:rsidRDefault="0038597B" w:rsidP="000C0ACC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97B" w:rsidRDefault="0038597B" w:rsidP="000C0ACC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Наименование критерия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97B" w:rsidRDefault="0038597B" w:rsidP="000C0ACC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Индикатор оценки критерия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97B" w:rsidRDefault="0038597B" w:rsidP="000C0ACC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Баллы</w:t>
            </w:r>
          </w:p>
        </w:tc>
      </w:tr>
      <w:tr w:rsidR="0038597B" w:rsidTr="0038597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97B" w:rsidRDefault="0038597B" w:rsidP="000C0ACC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97B" w:rsidRDefault="0038597B" w:rsidP="000C0ACC">
            <w:pPr>
              <w:widowControl w:val="0"/>
              <w:ind w:firstLine="28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Внешний вид и оформление объекта:</w:t>
            </w:r>
          </w:p>
          <w:p w:rsidR="0038597B" w:rsidRDefault="0038597B" w:rsidP="000C0ACC">
            <w:pPr>
              <w:widowControl w:val="0"/>
              <w:ind w:firstLine="28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эскиз или фотография нестационарного торгового объекта (объекта по оказанию услуг), планируемого к размещению;</w:t>
            </w:r>
          </w:p>
          <w:p w:rsidR="0038597B" w:rsidRDefault="0038597B" w:rsidP="000C0ACC">
            <w:pPr>
              <w:widowContro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для автолавок, автоцистерн, автофургонов и т.п. –фотография и заверенная заявителем копия паспорта транспортного средства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97B" w:rsidRDefault="0038597B" w:rsidP="000C0ACC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Наличие эскиза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с предложениями по архитектурно-художественному и цветовому решению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97B" w:rsidRDefault="0038597B" w:rsidP="000C0ACC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</w:tr>
      <w:tr w:rsidR="0038597B" w:rsidTr="0038597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7B" w:rsidRDefault="0038597B" w:rsidP="000C0ACC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7B" w:rsidRDefault="0038597B" w:rsidP="000C0ACC">
            <w:pPr>
              <w:widowControl w:val="0"/>
              <w:ind w:firstLine="284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7B" w:rsidRDefault="0038597B" w:rsidP="000C0ACC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7B" w:rsidRDefault="0038597B" w:rsidP="000C0ACC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</w:p>
        </w:tc>
      </w:tr>
      <w:tr w:rsidR="0038597B" w:rsidTr="0038597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97B" w:rsidRDefault="0038597B" w:rsidP="000C0ACC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97B" w:rsidRDefault="0038597B" w:rsidP="000C0ACC">
            <w:pPr>
              <w:widowControl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Сведения об оснащении торгово-технологическим оборудованием и инвентарем (в зависимости от специализации объекта)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97B" w:rsidRDefault="0038597B" w:rsidP="000C0ACC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Наличие торгово-технологического оборудования сроком выпуска:</w:t>
            </w:r>
          </w:p>
          <w:p w:rsidR="0038597B" w:rsidRDefault="0038597B" w:rsidP="000C0ACC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не более 2-х лет</w:t>
            </w:r>
          </w:p>
          <w:p w:rsidR="0038597B" w:rsidRDefault="0038597B" w:rsidP="000C0ACC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более 2-х лет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7B" w:rsidRDefault="0038597B" w:rsidP="000C0ACC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</w:p>
          <w:p w:rsidR="0038597B" w:rsidRDefault="0038597B" w:rsidP="000C0ACC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</w:p>
          <w:p w:rsidR="0038597B" w:rsidRDefault="0038597B" w:rsidP="000C0ACC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</w:p>
          <w:p w:rsidR="0038597B" w:rsidRDefault="0038597B" w:rsidP="000C0ACC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</w:p>
          <w:p w:rsidR="0038597B" w:rsidRDefault="0038597B" w:rsidP="000C0ACC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  <w:p w:rsidR="0038597B" w:rsidRDefault="0038597B" w:rsidP="000C0ACC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</w:tr>
      <w:tr w:rsidR="0038597B" w:rsidTr="0038597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7B" w:rsidRDefault="0038597B" w:rsidP="000C0ACC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7B" w:rsidRDefault="0038597B" w:rsidP="000C0ACC">
            <w:pPr>
              <w:widowControl w:val="0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7B" w:rsidRDefault="0038597B" w:rsidP="000C0ACC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7B" w:rsidRDefault="0038597B" w:rsidP="000C0ACC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38597B" w:rsidTr="0038597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97B" w:rsidRDefault="0038597B" w:rsidP="000C0ACC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97B" w:rsidRDefault="0038597B" w:rsidP="000C0ACC">
            <w:pPr>
              <w:widowControl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Сведения об ассортименте планируемой к реализации продукции (с учетом специализации)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97B" w:rsidRDefault="0038597B" w:rsidP="000C0ACC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Наличие ассортиментного перечня планируемой к реализации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97B" w:rsidRDefault="0038597B" w:rsidP="000C0ACC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</w:tr>
      <w:tr w:rsidR="0038597B" w:rsidTr="0038597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7B" w:rsidRDefault="0038597B" w:rsidP="000C0ACC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7B" w:rsidRDefault="0038597B" w:rsidP="000C0ACC">
            <w:pPr>
              <w:widowControl w:val="0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7B" w:rsidRDefault="0038597B" w:rsidP="000C0ACC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7B" w:rsidRDefault="0038597B" w:rsidP="000C0ACC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</w:p>
        </w:tc>
      </w:tr>
      <w:tr w:rsidR="0038597B" w:rsidTr="0038597B">
        <w:trPr>
          <w:trHeight w:val="227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97B" w:rsidRDefault="0038597B" w:rsidP="000C0ACC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97B" w:rsidRDefault="0038597B" w:rsidP="000C0ACC">
            <w:pPr>
              <w:widowContro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Сведения о количестве создаваемых рабочих мест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97B" w:rsidRDefault="0038597B" w:rsidP="000C0ACC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Более 3 работников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97B" w:rsidRDefault="0038597B" w:rsidP="000C0ACC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</w:tr>
      <w:tr w:rsidR="0038597B" w:rsidTr="0038597B">
        <w:trPr>
          <w:trHeight w:val="23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97B" w:rsidRDefault="0038597B" w:rsidP="000C0AC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97B" w:rsidRDefault="0038597B" w:rsidP="000C0AC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97B" w:rsidRDefault="0038597B" w:rsidP="000C0ACC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работника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97B" w:rsidRDefault="0038597B" w:rsidP="000C0ACC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</w:tr>
      <w:tr w:rsidR="0038597B" w:rsidTr="0038597B">
        <w:trPr>
          <w:trHeight w:val="22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97B" w:rsidRDefault="0038597B" w:rsidP="000C0AC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97B" w:rsidRDefault="0038597B" w:rsidP="000C0AC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97B" w:rsidRDefault="0038597B" w:rsidP="000C0ACC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работник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97B" w:rsidRDefault="0038597B" w:rsidP="000C0ACC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</w:tr>
      <w:tr w:rsidR="0038597B" w:rsidTr="0038597B">
        <w:trPr>
          <w:trHeight w:val="22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7B" w:rsidRDefault="0038597B" w:rsidP="000C0ACC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7B" w:rsidRDefault="0038597B" w:rsidP="000C0ACC">
            <w:pPr>
              <w:widowControl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7B" w:rsidRDefault="0038597B" w:rsidP="000C0ACC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7B" w:rsidRDefault="0038597B" w:rsidP="000C0ACC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</w:p>
        </w:tc>
      </w:tr>
      <w:tr w:rsidR="0038597B" w:rsidTr="0038597B">
        <w:trPr>
          <w:trHeight w:val="212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97B" w:rsidRDefault="0038597B" w:rsidP="000C0ACC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97B" w:rsidRDefault="0038597B" w:rsidP="000C0ACC">
            <w:pPr>
              <w:widowContro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Планируемый уровень среднемесячной заработной платы работников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97B" w:rsidRDefault="0038597B" w:rsidP="000C0ACC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свыше 15 тыс. руб.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97B" w:rsidRDefault="0038597B" w:rsidP="000C0ACC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</w:tr>
      <w:tr w:rsidR="0038597B" w:rsidTr="0038597B">
        <w:trPr>
          <w:trHeight w:val="1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97B" w:rsidRDefault="0038597B" w:rsidP="000C0AC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97B" w:rsidRDefault="0038597B" w:rsidP="000C0AC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97B" w:rsidRDefault="0038597B" w:rsidP="000C0ACC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от 10 до 15 тыс. руб.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97B" w:rsidRDefault="0038597B" w:rsidP="000C0ACC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</w:tr>
      <w:tr w:rsidR="0038597B" w:rsidTr="0038597B">
        <w:trPr>
          <w:trHeight w:val="2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97B" w:rsidRDefault="0038597B" w:rsidP="000C0AC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97B" w:rsidRDefault="0038597B" w:rsidP="000C0AC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97B" w:rsidRDefault="0038597B" w:rsidP="000C0ACC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 10 тыс. руб.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97B" w:rsidRDefault="0038597B" w:rsidP="000C0ACC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</w:tr>
      <w:tr w:rsidR="0038597B" w:rsidTr="0038597B">
        <w:trPr>
          <w:trHeight w:val="19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7B" w:rsidRDefault="0038597B" w:rsidP="000C0ACC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7B" w:rsidRDefault="0038597B" w:rsidP="000C0ACC">
            <w:pPr>
              <w:widowControl w:val="0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7B" w:rsidRDefault="0038597B" w:rsidP="000C0ACC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7B" w:rsidRDefault="0038597B" w:rsidP="000C0ACC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</w:p>
        </w:tc>
      </w:tr>
      <w:tr w:rsidR="0038597B" w:rsidTr="0038597B">
        <w:trPr>
          <w:trHeight w:val="226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97B" w:rsidRDefault="0038597B" w:rsidP="000C0ACC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97B" w:rsidRDefault="0038597B" w:rsidP="000C0ACC">
            <w:pPr>
              <w:widowControl w:val="0"/>
              <w:jc w:val="both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>Цена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предлагаемая участником конкурса на право заключения договора на размещение нестационарного торгового объекта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97B" w:rsidRDefault="0038597B" w:rsidP="000C0ACC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более 80% выше начальной цены конкурса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97B" w:rsidRDefault="0038597B" w:rsidP="000C0ACC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</w:t>
            </w:r>
          </w:p>
        </w:tc>
      </w:tr>
      <w:tr w:rsidR="0038597B" w:rsidTr="0038597B">
        <w:trPr>
          <w:trHeight w:val="2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97B" w:rsidRDefault="0038597B" w:rsidP="000C0AC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97B" w:rsidRDefault="0038597B" w:rsidP="000C0AC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97B" w:rsidRDefault="0038597B" w:rsidP="000C0ACC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от 60% до 80% выше начальной цены конкурса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97B" w:rsidRDefault="0038597B" w:rsidP="000C0ACC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55</w:t>
            </w:r>
          </w:p>
        </w:tc>
      </w:tr>
      <w:tr w:rsidR="0038597B" w:rsidTr="0038597B">
        <w:trPr>
          <w:trHeight w:val="2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97B" w:rsidRDefault="0038597B" w:rsidP="000C0AC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97B" w:rsidRDefault="0038597B" w:rsidP="000C0AC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97B" w:rsidRDefault="0038597B" w:rsidP="000C0ACC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от 50% до 60% выше начальной цены конкурса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97B" w:rsidRDefault="0038597B" w:rsidP="000C0ACC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</w:t>
            </w:r>
          </w:p>
        </w:tc>
      </w:tr>
      <w:tr w:rsidR="0038597B" w:rsidTr="0038597B">
        <w:trPr>
          <w:trHeight w:val="2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97B" w:rsidRDefault="0038597B" w:rsidP="000C0AC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97B" w:rsidRDefault="0038597B" w:rsidP="000C0AC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97B" w:rsidRDefault="0038597B" w:rsidP="000C0ACC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от 40% до 50% выше начальной цены конкурса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97B" w:rsidRDefault="0038597B" w:rsidP="000C0ACC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45</w:t>
            </w:r>
          </w:p>
        </w:tc>
      </w:tr>
      <w:tr w:rsidR="0038597B" w:rsidTr="0038597B">
        <w:trPr>
          <w:trHeight w:val="2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97B" w:rsidRDefault="0038597B" w:rsidP="000C0AC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97B" w:rsidRDefault="0038597B" w:rsidP="000C0AC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97B" w:rsidRDefault="0038597B" w:rsidP="000C0ACC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от 30% до 40% выше начальной цены конкурса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97B" w:rsidRDefault="0038597B" w:rsidP="000C0ACC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</w:t>
            </w:r>
          </w:p>
        </w:tc>
      </w:tr>
      <w:tr w:rsidR="0038597B" w:rsidTr="0038597B">
        <w:trPr>
          <w:trHeight w:val="23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97B" w:rsidRDefault="0038597B" w:rsidP="000C0AC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97B" w:rsidRDefault="0038597B" w:rsidP="000C0AC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97B" w:rsidRDefault="0038597B" w:rsidP="000C0ACC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от 20% до 30% выше </w:t>
            </w:r>
            <w:r>
              <w:rPr>
                <w:color w:val="000000"/>
                <w:sz w:val="28"/>
                <w:szCs w:val="28"/>
              </w:rPr>
              <w:lastRenderedPageBreak/>
              <w:t>начальной цены конкурса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97B" w:rsidRDefault="0038597B" w:rsidP="000C0ACC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35</w:t>
            </w:r>
          </w:p>
        </w:tc>
      </w:tr>
      <w:tr w:rsidR="0038597B" w:rsidTr="0038597B">
        <w:trPr>
          <w:trHeight w:val="22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97B" w:rsidRDefault="0038597B" w:rsidP="000C0AC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97B" w:rsidRDefault="0038597B" w:rsidP="000C0AC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97B" w:rsidRDefault="0038597B" w:rsidP="000C0ACC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 20% выше начальной цены конкурса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97B" w:rsidRDefault="0038597B" w:rsidP="000C0ACC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</w:t>
            </w:r>
          </w:p>
        </w:tc>
      </w:tr>
    </w:tbl>
    <w:p w:rsidR="0038597B" w:rsidRDefault="0038597B" w:rsidP="0038597B">
      <w:pPr>
        <w:spacing w:line="238" w:lineRule="atLeast"/>
        <w:ind w:firstLine="284"/>
        <w:jc w:val="both"/>
        <w:rPr>
          <w:color w:val="000000"/>
          <w:sz w:val="28"/>
          <w:szCs w:val="28"/>
        </w:rPr>
      </w:pPr>
    </w:p>
    <w:p w:rsidR="0038597B" w:rsidRDefault="0038597B" w:rsidP="0038597B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случае, если субъектами малого и среднего предпринимательства набрано одинаковое количество баллов, рейтинг победителей определяется в соответствии с хронологической последовательностью приема документов.</w:t>
      </w:r>
    </w:p>
    <w:p w:rsidR="0038597B" w:rsidRDefault="0038597B" w:rsidP="0038597B">
      <w:pPr>
        <w:widowControl w:val="0"/>
        <w:ind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результатам оценки конкурсной документации конкурсная комиссия определяет победителя конкурса.</w:t>
      </w:r>
    </w:p>
    <w:p w:rsidR="0038597B" w:rsidRDefault="0038597B" w:rsidP="0038597B">
      <w:pPr>
        <w:widowControl w:val="0"/>
        <w:ind w:firstLine="284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При поступлении одного заявления в период с момента объявления конкурса до окончания приема заявлений конкурс считается несостоявшимся, и единственный участник получает право на размещение нестационарного торгового объекта (объекта по оказанию услуг) при условии соответствия представленных документов требованиям, предусмотренным конкурсной документацией, и требованиям, предъявляемым к размещению нестационарного торгового объекта (объекта по оказанию услуг) на территории сельского поселения </w:t>
      </w:r>
      <w:r w:rsidR="00BC7E63">
        <w:rPr>
          <w:color w:val="000000"/>
          <w:sz w:val="28"/>
          <w:szCs w:val="28"/>
        </w:rPr>
        <w:t>Орловский</w:t>
      </w:r>
      <w:r>
        <w:rPr>
          <w:color w:val="000000"/>
          <w:sz w:val="28"/>
          <w:szCs w:val="28"/>
        </w:rPr>
        <w:t xml:space="preserve">  сельсовет муниципального района</w:t>
      </w:r>
      <w:proofErr w:type="gramEnd"/>
      <w:r>
        <w:rPr>
          <w:bCs/>
          <w:color w:val="000000"/>
          <w:sz w:val="28"/>
          <w:szCs w:val="28"/>
        </w:rPr>
        <w:t xml:space="preserve"> Янаульский</w:t>
      </w:r>
      <w:r>
        <w:rPr>
          <w:color w:val="000000"/>
          <w:sz w:val="28"/>
          <w:szCs w:val="28"/>
        </w:rPr>
        <w:t xml:space="preserve"> район.</w:t>
      </w:r>
    </w:p>
    <w:p w:rsidR="0038597B" w:rsidRDefault="0038597B" w:rsidP="0038597B">
      <w:pPr>
        <w:widowControl w:val="0"/>
        <w:ind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Участник конкурса имеет право на основании письменного заявления отозвать свои заявительные документы, конкурсную документацию или заменить конкурсную документацию до истечения срока приема документов на участие в конкурсе.</w:t>
      </w:r>
    </w:p>
    <w:p w:rsidR="0038597B" w:rsidRDefault="0038597B" w:rsidP="0038597B">
      <w:pPr>
        <w:spacing w:line="238" w:lineRule="atLeast"/>
        <w:ind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Внесенный Победителем конкурса задаток засчитывается в оплату цены права на заключение договора на размещение нестационарного торгового объекта (объекта по оказанию услуг), сложившейся по итогам проведения конкурса.</w:t>
      </w:r>
    </w:p>
    <w:p w:rsidR="0038597B" w:rsidRDefault="0038597B" w:rsidP="0038597B">
      <w:pPr>
        <w:spacing w:line="238" w:lineRule="atLeast"/>
        <w:ind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Лицам, участвовавшим в конкурсе, но не победившим в нем, задаток возвращается в течение семи рабочих дней со дня подписания протокола о результатах конкурса.</w:t>
      </w:r>
    </w:p>
    <w:p w:rsidR="0038597B" w:rsidRDefault="0038597B" w:rsidP="0038597B">
      <w:pPr>
        <w:spacing w:line="238" w:lineRule="atLeast"/>
        <w:ind w:firstLine="284"/>
        <w:jc w:val="both"/>
        <w:rPr>
          <w:color w:val="000000"/>
          <w:sz w:val="28"/>
          <w:szCs w:val="28"/>
        </w:rPr>
      </w:pPr>
    </w:p>
    <w:p w:rsidR="0038597B" w:rsidRDefault="0038597B" w:rsidP="0038597B">
      <w:pPr>
        <w:widowControl w:val="0"/>
        <w:ind w:firstLine="284"/>
        <w:jc w:val="center"/>
        <w:rPr>
          <w:color w:val="000000"/>
          <w:sz w:val="28"/>
          <w:szCs w:val="28"/>
        </w:rPr>
      </w:pPr>
    </w:p>
    <w:p w:rsidR="0038597B" w:rsidRDefault="0038597B" w:rsidP="0038597B">
      <w:pPr>
        <w:widowControl w:val="0"/>
        <w:ind w:firstLine="284"/>
        <w:jc w:val="center"/>
        <w:outlineLvl w:val="1"/>
        <w:rPr>
          <w:color w:val="000000"/>
          <w:sz w:val="28"/>
          <w:szCs w:val="28"/>
        </w:rPr>
      </w:pPr>
      <w:bookmarkStart w:id="6" w:name="Par150"/>
      <w:bookmarkEnd w:id="6"/>
      <w:r>
        <w:rPr>
          <w:color w:val="000000"/>
          <w:sz w:val="28"/>
          <w:szCs w:val="28"/>
        </w:rPr>
        <w:t>7. ОФОРМЛЕНИЕ РЕЗУЛЬТАТОВ КОНКУРСА</w:t>
      </w:r>
    </w:p>
    <w:p w:rsidR="0038597B" w:rsidRDefault="0038597B" w:rsidP="0038597B">
      <w:pPr>
        <w:widowControl w:val="0"/>
        <w:ind w:firstLine="284"/>
        <w:jc w:val="center"/>
        <w:rPr>
          <w:color w:val="000000"/>
          <w:sz w:val="28"/>
          <w:szCs w:val="28"/>
        </w:rPr>
      </w:pPr>
    </w:p>
    <w:p w:rsidR="0038597B" w:rsidRDefault="0038597B" w:rsidP="0038597B">
      <w:pPr>
        <w:widowControl w:val="0"/>
        <w:ind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7.1. Решение конкурсной комиссии о победителе конкурса оформляется протоколом о результатах проведения конкурса, в котором указываются:</w:t>
      </w:r>
    </w:p>
    <w:p w:rsidR="0038597B" w:rsidRDefault="0038597B" w:rsidP="0038597B">
      <w:pPr>
        <w:widowControl w:val="0"/>
        <w:ind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предмет конкурса;</w:t>
      </w:r>
    </w:p>
    <w:p w:rsidR="0038597B" w:rsidRDefault="0038597B" w:rsidP="0038597B">
      <w:pPr>
        <w:widowControl w:val="0"/>
        <w:ind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 состав конкурсной комиссии;</w:t>
      </w:r>
    </w:p>
    <w:p w:rsidR="0038597B" w:rsidRDefault="0038597B" w:rsidP="0038597B">
      <w:pPr>
        <w:widowControl w:val="0"/>
        <w:ind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 наименования участников конкурса;</w:t>
      </w:r>
    </w:p>
    <w:p w:rsidR="0038597B" w:rsidRDefault="0038597B" w:rsidP="0038597B">
      <w:pPr>
        <w:widowControl w:val="0"/>
        <w:ind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г) наименование победителя (победителей) конкурса;</w:t>
      </w:r>
    </w:p>
    <w:p w:rsidR="0038597B" w:rsidRDefault="0038597B" w:rsidP="0038597B">
      <w:pPr>
        <w:widowControl w:val="0"/>
        <w:ind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д) основания принятия решения об отклонении заявлений на участие в конкурсе (при необходимости);</w:t>
      </w:r>
    </w:p>
    <w:p w:rsidR="0038597B" w:rsidRDefault="0038597B" w:rsidP="0038597B">
      <w:pPr>
        <w:widowControl w:val="0"/>
        <w:ind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е) основания признания конкурса несостоявшимся (при необходимости);</w:t>
      </w:r>
    </w:p>
    <w:p w:rsidR="0038597B" w:rsidRDefault="0038597B" w:rsidP="0038597B">
      <w:pPr>
        <w:widowControl w:val="0"/>
        <w:ind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ж) срок, на который размещается нестационарный торговый объект (объект по оказанию услуг).</w:t>
      </w:r>
    </w:p>
    <w:p w:rsidR="0038597B" w:rsidRDefault="0038597B" w:rsidP="0038597B">
      <w:pPr>
        <w:widowControl w:val="0"/>
        <w:ind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Протокол подписывается всеми членами конкурсной комиссии и утверждается председателем конкурсной комиссии.</w:t>
      </w:r>
    </w:p>
    <w:p w:rsidR="0038597B" w:rsidRDefault="0038597B" w:rsidP="0038597B">
      <w:pPr>
        <w:widowControl w:val="0"/>
        <w:ind w:firstLine="284"/>
        <w:jc w:val="both"/>
        <w:rPr>
          <w:color w:val="000000"/>
          <w:sz w:val="28"/>
          <w:szCs w:val="28"/>
        </w:rPr>
      </w:pPr>
      <w:bookmarkStart w:id="7" w:name="Par161"/>
      <w:bookmarkEnd w:id="7"/>
      <w:r>
        <w:rPr>
          <w:color w:val="000000"/>
          <w:sz w:val="28"/>
          <w:szCs w:val="28"/>
        </w:rPr>
        <w:t>7.2. Протокол о результатах конкурса является основанием для заключения с победителем договора на право размещения нестационарного торгового объекта (объекта по оказанию услуг).</w:t>
      </w:r>
    </w:p>
    <w:p w:rsidR="0038597B" w:rsidRDefault="0038597B" w:rsidP="0038597B">
      <w:pPr>
        <w:widowControl w:val="0"/>
        <w:ind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течение 10 рабочих дней со дня проведения конкурса между победителем и Администрацией сельского поселения </w:t>
      </w:r>
      <w:r w:rsidR="00BC7E63">
        <w:rPr>
          <w:color w:val="000000"/>
          <w:sz w:val="28"/>
          <w:szCs w:val="28"/>
        </w:rPr>
        <w:t>Орловский</w:t>
      </w:r>
      <w:r>
        <w:rPr>
          <w:color w:val="000000"/>
          <w:sz w:val="28"/>
          <w:szCs w:val="28"/>
        </w:rPr>
        <w:t xml:space="preserve">  сельсовет муниципального района</w:t>
      </w:r>
      <w:r>
        <w:rPr>
          <w:bCs/>
          <w:color w:val="000000"/>
          <w:sz w:val="28"/>
          <w:szCs w:val="28"/>
        </w:rPr>
        <w:t xml:space="preserve"> Янаульский</w:t>
      </w:r>
      <w:r>
        <w:rPr>
          <w:color w:val="000000"/>
          <w:sz w:val="28"/>
          <w:szCs w:val="28"/>
        </w:rPr>
        <w:t xml:space="preserve"> район заключается договор на право размещения нестационарного торгового объекта (объекта по оказанию услуг).</w:t>
      </w:r>
    </w:p>
    <w:p w:rsidR="0038597B" w:rsidRDefault="0038597B" w:rsidP="0038597B">
      <w:pPr>
        <w:spacing w:line="238" w:lineRule="atLeast"/>
        <w:ind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Изменение существенных условий договора на размещение, а также передача или уступка прав третьим лицам без письменного согласия Администрации сельского поселения </w:t>
      </w:r>
      <w:r w:rsidR="00BC7E63">
        <w:rPr>
          <w:color w:val="000000"/>
          <w:sz w:val="28"/>
          <w:szCs w:val="28"/>
        </w:rPr>
        <w:t>Орловский</w:t>
      </w:r>
      <w:r>
        <w:rPr>
          <w:color w:val="000000"/>
          <w:sz w:val="28"/>
          <w:szCs w:val="28"/>
        </w:rPr>
        <w:t xml:space="preserve">  сельсовет муниципального района</w:t>
      </w:r>
      <w:r>
        <w:rPr>
          <w:bCs/>
          <w:color w:val="000000"/>
          <w:sz w:val="28"/>
          <w:szCs w:val="28"/>
        </w:rPr>
        <w:t xml:space="preserve"> Янаульский</w:t>
      </w:r>
      <w:r>
        <w:rPr>
          <w:color w:val="000000"/>
          <w:sz w:val="28"/>
          <w:szCs w:val="28"/>
        </w:rPr>
        <w:t xml:space="preserve"> район Республики Башкортостан по такому договору не допускается.</w:t>
      </w:r>
    </w:p>
    <w:p w:rsidR="0038597B" w:rsidRDefault="0038597B" w:rsidP="0038597B">
      <w:pPr>
        <w:widowControl w:val="0"/>
        <w:ind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7.3. В случае уклонения победителя конкурса от заключения договора в сроки, указанные в п. 7.2 Положения, он утрачивает право на размещение нестационарного торгового объекта (объекта по оказанию услуг).</w:t>
      </w:r>
    </w:p>
    <w:p w:rsidR="0038597B" w:rsidRDefault="0038597B" w:rsidP="0038597B">
      <w:pPr>
        <w:widowControl w:val="0"/>
        <w:ind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7.4. Итоги проведения конкурса размещаются на официальном сайте Администрации сельского поселения </w:t>
      </w:r>
      <w:r w:rsidR="00BC7E63">
        <w:rPr>
          <w:color w:val="000000"/>
          <w:sz w:val="28"/>
          <w:szCs w:val="28"/>
        </w:rPr>
        <w:t>Орловский</w:t>
      </w:r>
      <w:r>
        <w:rPr>
          <w:color w:val="000000"/>
          <w:sz w:val="28"/>
          <w:szCs w:val="28"/>
        </w:rPr>
        <w:t xml:space="preserve">  сельсовет муниципального района</w:t>
      </w:r>
      <w:r>
        <w:rPr>
          <w:bCs/>
          <w:color w:val="000000"/>
          <w:sz w:val="28"/>
          <w:szCs w:val="28"/>
        </w:rPr>
        <w:t xml:space="preserve"> Янаульский</w:t>
      </w:r>
      <w:r>
        <w:rPr>
          <w:color w:val="000000"/>
          <w:sz w:val="28"/>
          <w:szCs w:val="28"/>
        </w:rPr>
        <w:t xml:space="preserve"> район в сети Интернет.</w:t>
      </w:r>
    </w:p>
    <w:p w:rsidR="0038597B" w:rsidRDefault="0038597B" w:rsidP="0038597B">
      <w:pPr>
        <w:widowControl w:val="0"/>
        <w:rPr>
          <w:color w:val="000000"/>
          <w:sz w:val="28"/>
          <w:szCs w:val="28"/>
        </w:rPr>
      </w:pPr>
      <w:bookmarkStart w:id="8" w:name="Par176"/>
      <w:bookmarkStart w:id="9" w:name="Par321"/>
      <w:bookmarkEnd w:id="8"/>
      <w:bookmarkEnd w:id="9"/>
    </w:p>
    <w:p w:rsidR="0038597B" w:rsidRDefault="0038597B" w:rsidP="0038597B">
      <w:pPr>
        <w:widowControl w:val="0"/>
        <w:ind w:firstLine="284"/>
        <w:jc w:val="right"/>
        <w:rPr>
          <w:color w:val="000000"/>
          <w:sz w:val="28"/>
          <w:szCs w:val="28"/>
        </w:rPr>
      </w:pPr>
    </w:p>
    <w:p w:rsidR="0038597B" w:rsidRDefault="0038597B" w:rsidP="0038597B">
      <w:pPr>
        <w:widowControl w:val="0"/>
        <w:ind w:firstLine="284"/>
        <w:jc w:val="right"/>
        <w:rPr>
          <w:color w:val="000000"/>
          <w:sz w:val="28"/>
          <w:szCs w:val="28"/>
        </w:rPr>
      </w:pPr>
    </w:p>
    <w:p w:rsidR="0038597B" w:rsidRDefault="0038597B" w:rsidP="000D362F">
      <w:pPr>
        <w:widowControl w:val="0"/>
        <w:ind w:firstLine="284"/>
        <w:jc w:val="right"/>
        <w:rPr>
          <w:color w:val="000000"/>
          <w:sz w:val="28"/>
          <w:szCs w:val="28"/>
        </w:rPr>
      </w:pPr>
    </w:p>
    <w:p w:rsidR="0038597B" w:rsidRDefault="0038597B" w:rsidP="000D362F">
      <w:pPr>
        <w:widowControl w:val="0"/>
        <w:ind w:firstLine="284"/>
        <w:jc w:val="right"/>
        <w:rPr>
          <w:color w:val="000000"/>
          <w:sz w:val="28"/>
          <w:szCs w:val="28"/>
        </w:rPr>
      </w:pPr>
    </w:p>
    <w:p w:rsidR="0038597B" w:rsidRDefault="0038597B" w:rsidP="000D362F">
      <w:pPr>
        <w:widowControl w:val="0"/>
        <w:ind w:firstLine="284"/>
        <w:jc w:val="right"/>
        <w:rPr>
          <w:color w:val="000000"/>
          <w:sz w:val="28"/>
          <w:szCs w:val="28"/>
        </w:rPr>
      </w:pPr>
    </w:p>
    <w:p w:rsidR="0038597B" w:rsidRDefault="0038597B" w:rsidP="000D362F">
      <w:pPr>
        <w:widowControl w:val="0"/>
        <w:ind w:firstLine="284"/>
        <w:jc w:val="right"/>
        <w:rPr>
          <w:color w:val="000000"/>
          <w:sz w:val="28"/>
          <w:szCs w:val="28"/>
        </w:rPr>
      </w:pPr>
    </w:p>
    <w:p w:rsidR="0038597B" w:rsidRDefault="0038597B" w:rsidP="000D362F">
      <w:pPr>
        <w:widowControl w:val="0"/>
        <w:ind w:firstLine="284"/>
        <w:jc w:val="right"/>
        <w:rPr>
          <w:color w:val="000000"/>
          <w:sz w:val="28"/>
          <w:szCs w:val="28"/>
        </w:rPr>
      </w:pPr>
    </w:p>
    <w:p w:rsidR="0038597B" w:rsidRDefault="0038597B" w:rsidP="000D362F">
      <w:pPr>
        <w:widowControl w:val="0"/>
        <w:ind w:firstLine="284"/>
        <w:jc w:val="right"/>
        <w:rPr>
          <w:color w:val="000000"/>
          <w:sz w:val="28"/>
          <w:szCs w:val="28"/>
        </w:rPr>
      </w:pPr>
    </w:p>
    <w:p w:rsidR="0038597B" w:rsidRDefault="0038597B" w:rsidP="000D362F">
      <w:pPr>
        <w:widowControl w:val="0"/>
        <w:ind w:firstLine="284"/>
        <w:jc w:val="right"/>
        <w:rPr>
          <w:color w:val="000000"/>
          <w:sz w:val="28"/>
          <w:szCs w:val="28"/>
        </w:rPr>
      </w:pPr>
    </w:p>
    <w:p w:rsidR="0038597B" w:rsidRDefault="0038597B" w:rsidP="000D362F">
      <w:pPr>
        <w:widowControl w:val="0"/>
        <w:ind w:firstLine="284"/>
        <w:jc w:val="right"/>
        <w:rPr>
          <w:color w:val="000000"/>
          <w:sz w:val="28"/>
          <w:szCs w:val="28"/>
        </w:rPr>
      </w:pPr>
    </w:p>
    <w:p w:rsidR="0038597B" w:rsidRDefault="0038597B" w:rsidP="000D362F">
      <w:pPr>
        <w:widowControl w:val="0"/>
        <w:ind w:firstLine="284"/>
        <w:jc w:val="right"/>
        <w:rPr>
          <w:color w:val="000000"/>
          <w:sz w:val="28"/>
          <w:szCs w:val="28"/>
        </w:rPr>
      </w:pPr>
    </w:p>
    <w:p w:rsidR="0038597B" w:rsidRDefault="0038597B" w:rsidP="000D362F">
      <w:pPr>
        <w:widowControl w:val="0"/>
        <w:ind w:firstLine="284"/>
        <w:jc w:val="right"/>
        <w:rPr>
          <w:color w:val="000000"/>
          <w:sz w:val="28"/>
          <w:szCs w:val="28"/>
        </w:rPr>
      </w:pPr>
    </w:p>
    <w:p w:rsidR="0038597B" w:rsidRDefault="0038597B" w:rsidP="000D362F">
      <w:pPr>
        <w:widowControl w:val="0"/>
        <w:ind w:firstLine="284"/>
        <w:jc w:val="right"/>
        <w:rPr>
          <w:color w:val="000000"/>
          <w:sz w:val="28"/>
          <w:szCs w:val="28"/>
        </w:rPr>
      </w:pPr>
    </w:p>
    <w:p w:rsidR="0038597B" w:rsidRDefault="0038597B" w:rsidP="000D362F">
      <w:pPr>
        <w:widowControl w:val="0"/>
        <w:ind w:firstLine="284"/>
        <w:jc w:val="right"/>
        <w:rPr>
          <w:color w:val="000000"/>
          <w:sz w:val="28"/>
          <w:szCs w:val="28"/>
        </w:rPr>
      </w:pPr>
    </w:p>
    <w:p w:rsidR="0038597B" w:rsidRDefault="0038597B" w:rsidP="000D362F">
      <w:pPr>
        <w:widowControl w:val="0"/>
        <w:ind w:firstLine="284"/>
        <w:jc w:val="right"/>
        <w:rPr>
          <w:color w:val="000000"/>
          <w:sz w:val="28"/>
          <w:szCs w:val="28"/>
        </w:rPr>
      </w:pPr>
    </w:p>
    <w:p w:rsidR="0038597B" w:rsidRDefault="0038597B" w:rsidP="000D362F">
      <w:pPr>
        <w:widowControl w:val="0"/>
        <w:ind w:firstLine="284"/>
        <w:jc w:val="right"/>
        <w:rPr>
          <w:color w:val="000000"/>
          <w:sz w:val="28"/>
          <w:szCs w:val="28"/>
        </w:rPr>
      </w:pPr>
    </w:p>
    <w:p w:rsidR="0038597B" w:rsidRDefault="0038597B" w:rsidP="000D362F">
      <w:pPr>
        <w:widowControl w:val="0"/>
        <w:ind w:firstLine="284"/>
        <w:jc w:val="right"/>
        <w:rPr>
          <w:color w:val="000000"/>
          <w:sz w:val="28"/>
          <w:szCs w:val="28"/>
        </w:rPr>
      </w:pPr>
    </w:p>
    <w:p w:rsidR="0038597B" w:rsidRDefault="0038597B" w:rsidP="000D362F">
      <w:pPr>
        <w:widowControl w:val="0"/>
        <w:ind w:firstLine="284"/>
        <w:jc w:val="right"/>
        <w:rPr>
          <w:color w:val="000000"/>
          <w:sz w:val="28"/>
          <w:szCs w:val="28"/>
        </w:rPr>
      </w:pPr>
    </w:p>
    <w:p w:rsidR="0038597B" w:rsidRDefault="0038597B" w:rsidP="000D362F">
      <w:pPr>
        <w:widowControl w:val="0"/>
        <w:ind w:firstLine="284"/>
        <w:jc w:val="right"/>
        <w:rPr>
          <w:color w:val="000000"/>
          <w:sz w:val="28"/>
          <w:szCs w:val="28"/>
        </w:rPr>
      </w:pPr>
    </w:p>
    <w:p w:rsidR="0038597B" w:rsidRDefault="0038597B" w:rsidP="000D362F">
      <w:pPr>
        <w:widowControl w:val="0"/>
        <w:ind w:firstLine="284"/>
        <w:jc w:val="right"/>
        <w:rPr>
          <w:color w:val="000000"/>
          <w:sz w:val="28"/>
          <w:szCs w:val="28"/>
        </w:rPr>
      </w:pPr>
    </w:p>
    <w:p w:rsidR="0038597B" w:rsidRDefault="0038597B" w:rsidP="000D362F">
      <w:pPr>
        <w:widowControl w:val="0"/>
        <w:ind w:firstLine="284"/>
        <w:jc w:val="right"/>
        <w:rPr>
          <w:color w:val="000000"/>
          <w:sz w:val="28"/>
          <w:szCs w:val="28"/>
        </w:rPr>
      </w:pPr>
    </w:p>
    <w:p w:rsidR="0038597B" w:rsidRDefault="0038597B" w:rsidP="0038597B">
      <w:pPr>
        <w:widowControl w:val="0"/>
        <w:rPr>
          <w:color w:val="000000"/>
          <w:sz w:val="28"/>
          <w:szCs w:val="28"/>
        </w:rPr>
      </w:pPr>
    </w:p>
    <w:p w:rsidR="0038597B" w:rsidRDefault="0038597B" w:rsidP="0038597B">
      <w:pPr>
        <w:widowControl w:val="0"/>
        <w:rPr>
          <w:color w:val="000000"/>
          <w:sz w:val="28"/>
          <w:szCs w:val="28"/>
        </w:rPr>
      </w:pPr>
    </w:p>
    <w:p w:rsidR="0038597B" w:rsidRDefault="0038597B" w:rsidP="000D362F">
      <w:pPr>
        <w:widowControl w:val="0"/>
        <w:ind w:firstLine="284"/>
        <w:jc w:val="right"/>
        <w:rPr>
          <w:color w:val="000000"/>
          <w:sz w:val="28"/>
          <w:szCs w:val="28"/>
        </w:rPr>
      </w:pPr>
    </w:p>
    <w:p w:rsidR="000D362F" w:rsidRDefault="000D362F" w:rsidP="000D362F">
      <w:pPr>
        <w:widowControl w:val="0"/>
        <w:ind w:firstLine="284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(типовая форма)</w:t>
      </w:r>
    </w:p>
    <w:p w:rsidR="000D362F" w:rsidRDefault="000D362F" w:rsidP="000D362F">
      <w:pPr>
        <w:widowControl w:val="0"/>
        <w:ind w:firstLine="284"/>
        <w:jc w:val="both"/>
        <w:rPr>
          <w:color w:val="000000"/>
          <w:sz w:val="28"/>
          <w:szCs w:val="28"/>
        </w:rPr>
      </w:pPr>
    </w:p>
    <w:p w:rsidR="000D362F" w:rsidRDefault="000D362F" w:rsidP="000D362F">
      <w:pPr>
        <w:pStyle w:val="ConsPlusNonformat"/>
        <w:ind w:firstLine="28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Дата, исх. номер</w:t>
      </w:r>
    </w:p>
    <w:p w:rsidR="000D362F" w:rsidRDefault="000D362F" w:rsidP="000D362F">
      <w:pPr>
        <w:pStyle w:val="ConsPlusNonformat"/>
        <w:ind w:firstLine="284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Администрация сельского поселения </w:t>
      </w:r>
      <w:r w:rsidR="00467F8F">
        <w:rPr>
          <w:rFonts w:ascii="Times New Roman" w:hAnsi="Times New Roman" w:cs="Times New Roman"/>
          <w:color w:val="000000"/>
          <w:sz w:val="28"/>
          <w:szCs w:val="28"/>
        </w:rPr>
        <w:t>Орлов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ский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сельсовет муниципального района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Янаульский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район</w:t>
      </w:r>
    </w:p>
    <w:p w:rsidR="000D362F" w:rsidRDefault="000D362F" w:rsidP="000D362F">
      <w:pPr>
        <w:pStyle w:val="ConsPlusNonformat"/>
        <w:ind w:firstLine="284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Республики Башкортостан</w:t>
      </w:r>
    </w:p>
    <w:p w:rsidR="000D362F" w:rsidRDefault="000D362F" w:rsidP="000D362F">
      <w:pPr>
        <w:pStyle w:val="ConsPlusNonformat"/>
        <w:ind w:firstLine="284"/>
        <w:rPr>
          <w:rFonts w:ascii="Times New Roman" w:hAnsi="Times New Roman" w:cs="Times New Roman"/>
          <w:color w:val="000000"/>
          <w:sz w:val="28"/>
          <w:szCs w:val="28"/>
        </w:rPr>
      </w:pPr>
    </w:p>
    <w:p w:rsidR="000D362F" w:rsidRDefault="000D362F" w:rsidP="000D362F">
      <w:pPr>
        <w:pStyle w:val="ConsPlusNonformat"/>
        <w:ind w:firstLine="284"/>
        <w:rPr>
          <w:rFonts w:ascii="Times New Roman" w:hAnsi="Times New Roman" w:cs="Times New Roman"/>
          <w:color w:val="000000"/>
          <w:sz w:val="28"/>
          <w:szCs w:val="28"/>
        </w:rPr>
      </w:pPr>
    </w:p>
    <w:p w:rsidR="000D362F" w:rsidRDefault="000D362F" w:rsidP="000D362F">
      <w:pPr>
        <w:pStyle w:val="ConsPlusNonforma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bookmarkStart w:id="10" w:name="Par338"/>
      <w:bookmarkEnd w:id="10"/>
      <w:r>
        <w:rPr>
          <w:rFonts w:ascii="Times New Roman" w:hAnsi="Times New Roman" w:cs="Times New Roman"/>
          <w:color w:val="000000"/>
          <w:sz w:val="28"/>
          <w:szCs w:val="28"/>
        </w:rPr>
        <w:t>ЗАЯВЛЕНИЕ НА УЧАСТИЕ В КОНКУРСЕ</w:t>
      </w:r>
    </w:p>
    <w:p w:rsidR="000D362F" w:rsidRDefault="000D362F" w:rsidP="000D362F">
      <w:pPr>
        <w:pStyle w:val="ConsPlusNonforma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 право размещения нестационарного объекта торговли</w:t>
      </w:r>
    </w:p>
    <w:p w:rsidR="000D362F" w:rsidRDefault="000D362F" w:rsidP="000D362F">
      <w:pPr>
        <w:pStyle w:val="ConsPlusNonforma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(объекта по оказанию услуг) на территории сельского поселения </w:t>
      </w:r>
      <w:r w:rsidR="00476DBA">
        <w:rPr>
          <w:rFonts w:ascii="Times New Roman" w:hAnsi="Times New Roman"/>
          <w:color w:val="000000"/>
          <w:sz w:val="28"/>
          <w:szCs w:val="28"/>
        </w:rPr>
        <w:t>Орлов</w:t>
      </w:r>
      <w:r>
        <w:rPr>
          <w:rFonts w:ascii="Times New Roman" w:hAnsi="Times New Roman"/>
          <w:color w:val="000000"/>
          <w:sz w:val="28"/>
          <w:szCs w:val="28"/>
        </w:rPr>
        <w:t>ский  сельсовет муниципального района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Янаульский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район Республики Башкортостан</w:t>
      </w:r>
    </w:p>
    <w:p w:rsidR="000D362F" w:rsidRDefault="000D362F" w:rsidP="000D362F">
      <w:pPr>
        <w:pStyle w:val="ConsPlusNonformat"/>
        <w:ind w:firstLine="284"/>
        <w:rPr>
          <w:rFonts w:ascii="Times New Roman" w:hAnsi="Times New Roman" w:cs="Times New Roman"/>
          <w:color w:val="000000"/>
          <w:sz w:val="28"/>
          <w:szCs w:val="28"/>
        </w:rPr>
      </w:pPr>
    </w:p>
    <w:p w:rsidR="000D362F" w:rsidRDefault="000D362F" w:rsidP="000D362F">
      <w:pPr>
        <w:pStyle w:val="ConsPlusNonformat"/>
        <w:ind w:firstLine="284"/>
        <w:rPr>
          <w:rFonts w:ascii="Times New Roman" w:hAnsi="Times New Roman" w:cs="Times New Roman"/>
          <w:color w:val="000000"/>
          <w:sz w:val="28"/>
          <w:szCs w:val="28"/>
        </w:rPr>
      </w:pPr>
    </w:p>
    <w:p w:rsidR="000D362F" w:rsidRDefault="000D362F" w:rsidP="000D362F">
      <w:pPr>
        <w:pStyle w:val="ConsPlusNonformat"/>
        <w:ind w:firstLine="28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ЛОТ N ____________________</w:t>
      </w:r>
    </w:p>
    <w:p w:rsidR="000D362F" w:rsidRDefault="000D362F" w:rsidP="000D362F">
      <w:pPr>
        <w:pStyle w:val="ConsPlusNonformat"/>
        <w:ind w:firstLine="28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Адрес объекта:</w:t>
      </w:r>
    </w:p>
    <w:p w:rsidR="000D362F" w:rsidRDefault="000D362F" w:rsidP="000D362F">
      <w:pPr>
        <w:pStyle w:val="ConsPlusNonformat"/>
        <w:ind w:firstLine="28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__________________________</w:t>
      </w:r>
    </w:p>
    <w:p w:rsidR="000D362F" w:rsidRDefault="000D362F" w:rsidP="000D362F">
      <w:pPr>
        <w:pStyle w:val="ConsPlusNonformat"/>
        <w:ind w:firstLine="28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Специализация объекта:</w:t>
      </w:r>
    </w:p>
    <w:p w:rsidR="000D362F" w:rsidRDefault="000D362F" w:rsidP="000D362F">
      <w:pPr>
        <w:pStyle w:val="ConsPlusNonformat"/>
        <w:ind w:firstLine="28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__________________________</w:t>
      </w:r>
    </w:p>
    <w:p w:rsidR="000D362F" w:rsidRDefault="000D362F" w:rsidP="00772313">
      <w:pPr>
        <w:pStyle w:val="ConsPlusNonformat"/>
        <w:ind w:firstLine="28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1.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Изучив  документацию  по  проведению  открытого  конкурса  на  право</w:t>
      </w:r>
      <w:r w:rsidR="0077231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размещения  нестационарного  торгового  объекта  (объекта  по</w:t>
      </w:r>
      <w:proofErr w:type="gramEnd"/>
    </w:p>
    <w:p w:rsidR="000D362F" w:rsidRDefault="000D362F" w:rsidP="000D362F">
      <w:pPr>
        <w:pStyle w:val="ConsPlusNonformat"/>
        <w:ind w:firstLine="28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оказанию услуг)  на  территории сельского поселения </w:t>
      </w:r>
      <w:r w:rsidR="00772313">
        <w:rPr>
          <w:rFonts w:ascii="Times New Roman" w:hAnsi="Times New Roman"/>
          <w:color w:val="000000"/>
          <w:sz w:val="28"/>
          <w:szCs w:val="28"/>
        </w:rPr>
        <w:t>Орлов</w:t>
      </w:r>
      <w:r>
        <w:rPr>
          <w:rFonts w:ascii="Times New Roman" w:hAnsi="Times New Roman"/>
          <w:color w:val="000000"/>
          <w:sz w:val="28"/>
          <w:szCs w:val="28"/>
        </w:rPr>
        <w:t>ский  сельсовет муниципального района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Янаульский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  Республики Башкортостан ______________________________________________________________</w:t>
      </w:r>
    </w:p>
    <w:p w:rsidR="000D362F" w:rsidRDefault="000D362F" w:rsidP="000D362F">
      <w:pPr>
        <w:pStyle w:val="ConsPlusNonformat"/>
        <w:ind w:firstLine="28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(наименование участника конкурса)</w:t>
      </w:r>
    </w:p>
    <w:p w:rsidR="000D362F" w:rsidRDefault="000D362F" w:rsidP="000D362F">
      <w:pPr>
        <w:pStyle w:val="ConsPlusNonformat"/>
        <w:ind w:firstLine="28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в лице, _______________________________________________________________</w:t>
      </w:r>
    </w:p>
    <w:p w:rsidR="000D362F" w:rsidRDefault="000D362F" w:rsidP="000D362F">
      <w:pPr>
        <w:pStyle w:val="ConsPlusNonformat"/>
        <w:ind w:firstLine="28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(наименование должности, ФИО руководителя - для юридического</w:t>
      </w:r>
    </w:p>
    <w:p w:rsidR="000D362F" w:rsidRDefault="000D362F" w:rsidP="000D362F">
      <w:pPr>
        <w:pStyle w:val="ConsPlusNonformat"/>
        <w:ind w:firstLine="28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лица или ФИО индивидуального предпринимателя)</w:t>
      </w:r>
    </w:p>
    <w:p w:rsidR="000D362F" w:rsidRDefault="000D362F" w:rsidP="00772313">
      <w:pPr>
        <w:pStyle w:val="ConsPlusNonformat"/>
        <w:ind w:firstLine="28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сообщает о согласии участвовать в конкурсе на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условиях, установленных в</w:t>
      </w:r>
      <w:r w:rsidR="0077231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извещении о проведении открытого конкурса и направляет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настоящее заявление.</w:t>
      </w:r>
    </w:p>
    <w:p w:rsidR="000D362F" w:rsidRDefault="000D362F" w:rsidP="000D362F">
      <w:pPr>
        <w:pStyle w:val="ConsPlusNonformat"/>
        <w:ind w:firstLine="28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Настоящим заявлением подтверждаем, что в отношении _________</w:t>
      </w:r>
      <w:r w:rsidR="00B940A6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___________</w:t>
      </w:r>
    </w:p>
    <w:p w:rsidR="000D362F" w:rsidRDefault="000D362F" w:rsidP="00511285">
      <w:pPr>
        <w:pStyle w:val="ConsPlusNonformat"/>
        <w:ind w:firstLine="28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(наименование организации или ФИО индивидуального предпринимателя -</w:t>
      </w:r>
      <w:r w:rsidR="00B940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участника конкурса)</w:t>
      </w:r>
      <w:r w:rsidR="00B940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не   проводится   процедура   ликвидации,   банкротства,   деятельность  не приостановлена, а также что не имеется неисполненной обязанности по  уплате</w:t>
      </w:r>
      <w:r w:rsidR="0051128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налогов, сборов пеней и налоговых санкций, подлежащих уплате в соответствии</w:t>
      </w:r>
      <w:r w:rsidR="0051128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 нормами законодательства Российской Федерации.</w:t>
      </w:r>
    </w:p>
    <w:p w:rsidR="000D362F" w:rsidRDefault="000D362F" w:rsidP="000D362F">
      <w:pPr>
        <w:pStyle w:val="ConsPlusNonformat"/>
        <w:ind w:firstLine="28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По  окончании  срока  действия  или  в  случае  досрочного  прекращения</w:t>
      </w:r>
    </w:p>
    <w:p w:rsidR="000D362F" w:rsidRDefault="000D362F" w:rsidP="000D362F">
      <w:pPr>
        <w:pStyle w:val="ConsPlusNonformat"/>
        <w:ind w:firstLine="28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действия  договора  на право размещения обязуюсь вывезт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и(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полностью   демонтировать)   нестационарный  объект  торговли (объекта по оказанию услуг) с последующим восстановлением благоустройства и озеленения.</w:t>
      </w:r>
    </w:p>
    <w:p w:rsidR="000D362F" w:rsidRDefault="000D362F" w:rsidP="000D362F">
      <w:pPr>
        <w:pStyle w:val="ConsPlusNonformat"/>
        <w:ind w:firstLine="28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 2. Данные участника конкурса:</w:t>
      </w:r>
    </w:p>
    <w:p w:rsidR="000D362F" w:rsidRDefault="000D362F" w:rsidP="000D362F">
      <w:pPr>
        <w:widowControl w:val="0"/>
        <w:ind w:firstLine="284"/>
        <w:jc w:val="both"/>
        <w:rPr>
          <w:color w:val="000000"/>
          <w:sz w:val="28"/>
          <w:szCs w:val="28"/>
        </w:rPr>
      </w:pPr>
    </w:p>
    <w:tbl>
      <w:tblPr>
        <w:tblW w:w="9720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766"/>
        <w:gridCol w:w="1274"/>
        <w:gridCol w:w="1560"/>
        <w:gridCol w:w="2400"/>
        <w:gridCol w:w="960"/>
        <w:gridCol w:w="1440"/>
        <w:gridCol w:w="1320"/>
      </w:tblGrid>
      <w:tr w:rsidR="000D362F" w:rsidTr="004322E0">
        <w:trPr>
          <w:trHeight w:val="800"/>
        </w:trPr>
        <w:tc>
          <w:tcPr>
            <w:tcW w:w="7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D362F" w:rsidRDefault="000D362F" w:rsidP="00FA0067">
            <w:pPr>
              <w:widowControl w:val="0"/>
              <w:ind w:firstLine="28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1. </w:t>
            </w:r>
          </w:p>
        </w:tc>
        <w:tc>
          <w:tcPr>
            <w:tcW w:w="523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D362F" w:rsidRDefault="000D362F" w:rsidP="00FA0067">
            <w:pPr>
              <w:widowControl w:val="0"/>
              <w:ind w:firstLine="28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Полное наименование юридического лица или Ф.И.О.  индивидуального  предпринимателя.</w:t>
            </w:r>
          </w:p>
          <w:p w:rsidR="000D362F" w:rsidRDefault="000D362F" w:rsidP="00FA0067">
            <w:pPr>
              <w:widowControl w:val="0"/>
              <w:ind w:firstLine="28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Номер контактного телефона               </w:t>
            </w:r>
          </w:p>
        </w:tc>
        <w:tc>
          <w:tcPr>
            <w:tcW w:w="37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362F" w:rsidRDefault="000D362F" w:rsidP="00FA0067">
            <w:pPr>
              <w:widowControl w:val="0"/>
              <w:ind w:firstLine="284"/>
              <w:rPr>
                <w:color w:val="000000"/>
                <w:sz w:val="28"/>
                <w:szCs w:val="28"/>
              </w:rPr>
            </w:pPr>
          </w:p>
        </w:tc>
      </w:tr>
      <w:tr w:rsidR="000D362F" w:rsidTr="004322E0">
        <w:trPr>
          <w:trHeight w:val="400"/>
        </w:trPr>
        <w:tc>
          <w:tcPr>
            <w:tcW w:w="7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D362F" w:rsidRDefault="000D362F" w:rsidP="00FA006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23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D362F" w:rsidRDefault="000D362F" w:rsidP="00FA0067">
            <w:pPr>
              <w:widowControl w:val="0"/>
              <w:ind w:firstLine="28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Сокращенное   наименование   юридического лица или индивидуального предпринимателя </w:t>
            </w:r>
          </w:p>
        </w:tc>
        <w:tc>
          <w:tcPr>
            <w:tcW w:w="372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362F" w:rsidRDefault="000D362F" w:rsidP="00FA0067">
            <w:pPr>
              <w:widowControl w:val="0"/>
              <w:ind w:firstLine="284"/>
              <w:rPr>
                <w:color w:val="000000"/>
                <w:sz w:val="28"/>
                <w:szCs w:val="28"/>
              </w:rPr>
            </w:pPr>
          </w:p>
        </w:tc>
      </w:tr>
      <w:tr w:rsidR="000D362F" w:rsidTr="004322E0">
        <w:trPr>
          <w:trHeight w:val="400"/>
        </w:trPr>
        <w:tc>
          <w:tcPr>
            <w:tcW w:w="76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D362F" w:rsidRDefault="000D362F" w:rsidP="00FA0067">
            <w:pPr>
              <w:widowControl w:val="0"/>
              <w:ind w:firstLine="28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2. </w:t>
            </w:r>
          </w:p>
        </w:tc>
        <w:tc>
          <w:tcPr>
            <w:tcW w:w="523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D362F" w:rsidRDefault="000D362F" w:rsidP="00FA0067">
            <w:pPr>
              <w:widowControl w:val="0"/>
              <w:ind w:firstLine="28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Регистрационные данные:                  </w:t>
            </w:r>
          </w:p>
        </w:tc>
        <w:tc>
          <w:tcPr>
            <w:tcW w:w="372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362F" w:rsidRDefault="000D362F" w:rsidP="00FA0067">
            <w:pPr>
              <w:widowControl w:val="0"/>
              <w:ind w:firstLine="284"/>
              <w:rPr>
                <w:color w:val="000000"/>
                <w:sz w:val="28"/>
                <w:szCs w:val="28"/>
              </w:rPr>
            </w:pPr>
          </w:p>
        </w:tc>
      </w:tr>
      <w:tr w:rsidR="000D362F" w:rsidTr="004322E0">
        <w:trPr>
          <w:trHeight w:val="800"/>
        </w:trPr>
        <w:tc>
          <w:tcPr>
            <w:tcW w:w="76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D362F" w:rsidRDefault="000D362F" w:rsidP="00FA006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23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D362F" w:rsidRDefault="000D362F" w:rsidP="00FA0067">
            <w:pPr>
              <w:widowControl w:val="0"/>
              <w:ind w:firstLine="28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Дата,   место   и    орган    регистрации</w:t>
            </w:r>
          </w:p>
          <w:p w:rsidR="000D362F" w:rsidRDefault="000D362F" w:rsidP="00FA0067">
            <w:pPr>
              <w:widowControl w:val="0"/>
              <w:ind w:firstLine="28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юридического    лица,    индивидуального предпринимателя                          </w:t>
            </w:r>
          </w:p>
        </w:tc>
        <w:tc>
          <w:tcPr>
            <w:tcW w:w="372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362F" w:rsidRDefault="000D362F" w:rsidP="00FA0067">
            <w:pPr>
              <w:widowControl w:val="0"/>
              <w:ind w:firstLine="284"/>
              <w:rPr>
                <w:color w:val="000000"/>
                <w:sz w:val="28"/>
                <w:szCs w:val="28"/>
              </w:rPr>
            </w:pPr>
          </w:p>
        </w:tc>
      </w:tr>
      <w:tr w:rsidR="000D362F" w:rsidTr="004322E0">
        <w:trPr>
          <w:trHeight w:val="400"/>
        </w:trPr>
        <w:tc>
          <w:tcPr>
            <w:tcW w:w="76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D362F" w:rsidRDefault="000D362F" w:rsidP="00FA006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23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D362F" w:rsidRDefault="000D362F" w:rsidP="00FA0067">
            <w:pPr>
              <w:widowControl w:val="0"/>
              <w:ind w:firstLine="28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ОГРН                                     </w:t>
            </w:r>
          </w:p>
        </w:tc>
        <w:tc>
          <w:tcPr>
            <w:tcW w:w="372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362F" w:rsidRDefault="000D362F" w:rsidP="00FA0067">
            <w:pPr>
              <w:widowControl w:val="0"/>
              <w:ind w:firstLine="284"/>
              <w:rPr>
                <w:color w:val="000000"/>
                <w:sz w:val="28"/>
                <w:szCs w:val="28"/>
              </w:rPr>
            </w:pPr>
          </w:p>
        </w:tc>
      </w:tr>
      <w:tr w:rsidR="000D362F" w:rsidTr="004322E0">
        <w:trPr>
          <w:trHeight w:val="400"/>
        </w:trPr>
        <w:tc>
          <w:tcPr>
            <w:tcW w:w="76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D362F" w:rsidRDefault="000D362F" w:rsidP="00FA006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23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D362F" w:rsidRDefault="000D362F" w:rsidP="00FA0067">
            <w:pPr>
              <w:widowControl w:val="0"/>
              <w:ind w:firstLine="28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ИНН                                      </w:t>
            </w:r>
          </w:p>
        </w:tc>
        <w:tc>
          <w:tcPr>
            <w:tcW w:w="372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362F" w:rsidRDefault="000D362F" w:rsidP="00FA0067">
            <w:pPr>
              <w:widowControl w:val="0"/>
              <w:ind w:firstLine="284"/>
              <w:rPr>
                <w:color w:val="000000"/>
                <w:sz w:val="28"/>
                <w:szCs w:val="28"/>
              </w:rPr>
            </w:pPr>
          </w:p>
        </w:tc>
      </w:tr>
      <w:tr w:rsidR="000D362F" w:rsidTr="004322E0">
        <w:trPr>
          <w:trHeight w:val="400"/>
        </w:trPr>
        <w:tc>
          <w:tcPr>
            <w:tcW w:w="76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D362F" w:rsidRDefault="000D362F" w:rsidP="00FA006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23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D362F" w:rsidRDefault="000D362F" w:rsidP="00FA0067">
            <w:pPr>
              <w:widowControl w:val="0"/>
              <w:ind w:firstLine="28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КПП                                      </w:t>
            </w:r>
          </w:p>
        </w:tc>
        <w:tc>
          <w:tcPr>
            <w:tcW w:w="372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362F" w:rsidRDefault="000D362F" w:rsidP="00FA0067">
            <w:pPr>
              <w:widowControl w:val="0"/>
              <w:ind w:firstLine="284"/>
              <w:rPr>
                <w:color w:val="000000"/>
                <w:sz w:val="28"/>
                <w:szCs w:val="28"/>
              </w:rPr>
            </w:pPr>
          </w:p>
        </w:tc>
      </w:tr>
      <w:tr w:rsidR="000D362F" w:rsidTr="004322E0">
        <w:tc>
          <w:tcPr>
            <w:tcW w:w="76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D362F" w:rsidRDefault="000D362F" w:rsidP="00FA006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23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D362F" w:rsidRDefault="000D362F" w:rsidP="00FA0067">
            <w:pPr>
              <w:widowControl w:val="0"/>
              <w:ind w:firstLine="28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ОКПО                                     </w:t>
            </w:r>
          </w:p>
        </w:tc>
        <w:tc>
          <w:tcPr>
            <w:tcW w:w="372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362F" w:rsidRDefault="000D362F" w:rsidP="00FA0067">
            <w:pPr>
              <w:widowControl w:val="0"/>
              <w:ind w:firstLine="284"/>
              <w:rPr>
                <w:color w:val="000000"/>
                <w:sz w:val="28"/>
                <w:szCs w:val="28"/>
              </w:rPr>
            </w:pPr>
          </w:p>
        </w:tc>
      </w:tr>
      <w:tr w:rsidR="000D362F" w:rsidTr="004322E0">
        <w:trPr>
          <w:trHeight w:val="600"/>
        </w:trPr>
        <w:tc>
          <w:tcPr>
            <w:tcW w:w="7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D362F" w:rsidRDefault="000D362F" w:rsidP="00FA0067">
            <w:pPr>
              <w:widowControl w:val="0"/>
              <w:ind w:firstLine="28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3. </w:t>
            </w:r>
          </w:p>
        </w:tc>
        <w:tc>
          <w:tcPr>
            <w:tcW w:w="523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D362F" w:rsidRDefault="000D362F" w:rsidP="00FA0067">
            <w:pPr>
              <w:widowControl w:val="0"/>
              <w:ind w:firstLine="28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Номер, почтовый адрес  инспекции  ФНС,  в которой участник конкурса зарегистрирован в качестве налогоплательщика             </w:t>
            </w:r>
          </w:p>
        </w:tc>
        <w:tc>
          <w:tcPr>
            <w:tcW w:w="372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362F" w:rsidRDefault="000D362F" w:rsidP="00FA0067">
            <w:pPr>
              <w:widowControl w:val="0"/>
              <w:ind w:firstLine="284"/>
              <w:rPr>
                <w:color w:val="000000"/>
                <w:sz w:val="28"/>
                <w:szCs w:val="28"/>
              </w:rPr>
            </w:pPr>
          </w:p>
        </w:tc>
      </w:tr>
      <w:tr w:rsidR="000D362F" w:rsidTr="004322E0">
        <w:trPr>
          <w:trHeight w:val="400"/>
        </w:trPr>
        <w:tc>
          <w:tcPr>
            <w:tcW w:w="76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D362F" w:rsidRDefault="000D362F" w:rsidP="00FA0067">
            <w:pPr>
              <w:widowControl w:val="0"/>
              <w:ind w:firstLine="28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4. </w:t>
            </w:r>
          </w:p>
        </w:tc>
        <w:tc>
          <w:tcPr>
            <w:tcW w:w="8954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D362F" w:rsidRDefault="000D362F" w:rsidP="00FA0067">
            <w:pPr>
              <w:widowControl w:val="0"/>
              <w:ind w:firstLine="28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Юридический адрес/место жительства участника конкурса                </w:t>
            </w:r>
          </w:p>
        </w:tc>
      </w:tr>
      <w:tr w:rsidR="000D362F" w:rsidTr="004322E0">
        <w:trPr>
          <w:trHeight w:val="400"/>
        </w:trPr>
        <w:tc>
          <w:tcPr>
            <w:tcW w:w="76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D362F" w:rsidRDefault="000D362F" w:rsidP="00FA006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23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D362F" w:rsidRDefault="000D362F" w:rsidP="00FA0067">
            <w:pPr>
              <w:widowControl w:val="0"/>
              <w:ind w:firstLine="28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Почтовый индекс                          </w:t>
            </w:r>
          </w:p>
        </w:tc>
        <w:tc>
          <w:tcPr>
            <w:tcW w:w="372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362F" w:rsidRDefault="000D362F" w:rsidP="00FA0067">
            <w:pPr>
              <w:widowControl w:val="0"/>
              <w:ind w:firstLine="284"/>
              <w:rPr>
                <w:color w:val="000000"/>
                <w:sz w:val="28"/>
                <w:szCs w:val="28"/>
              </w:rPr>
            </w:pPr>
          </w:p>
        </w:tc>
      </w:tr>
      <w:tr w:rsidR="000D362F" w:rsidTr="004322E0">
        <w:trPr>
          <w:trHeight w:val="400"/>
        </w:trPr>
        <w:tc>
          <w:tcPr>
            <w:tcW w:w="76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D362F" w:rsidRDefault="000D362F" w:rsidP="00FA006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23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D362F" w:rsidRDefault="000D362F" w:rsidP="00FA0067">
            <w:pPr>
              <w:widowControl w:val="0"/>
              <w:ind w:firstLine="28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Город                                    </w:t>
            </w:r>
          </w:p>
        </w:tc>
        <w:tc>
          <w:tcPr>
            <w:tcW w:w="372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362F" w:rsidRDefault="000D362F" w:rsidP="00FA0067">
            <w:pPr>
              <w:widowControl w:val="0"/>
              <w:ind w:firstLine="284"/>
              <w:rPr>
                <w:color w:val="000000"/>
                <w:sz w:val="28"/>
                <w:szCs w:val="28"/>
              </w:rPr>
            </w:pPr>
          </w:p>
        </w:tc>
      </w:tr>
      <w:tr w:rsidR="000D362F" w:rsidTr="004322E0">
        <w:trPr>
          <w:trHeight w:val="400"/>
        </w:trPr>
        <w:tc>
          <w:tcPr>
            <w:tcW w:w="76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D362F" w:rsidRDefault="000D362F" w:rsidP="00FA006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23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D362F" w:rsidRDefault="000D362F" w:rsidP="00FA0067">
            <w:pPr>
              <w:widowControl w:val="0"/>
              <w:ind w:firstLine="28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Улица (проспект, переулок и т.д.)        </w:t>
            </w:r>
          </w:p>
        </w:tc>
        <w:tc>
          <w:tcPr>
            <w:tcW w:w="372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362F" w:rsidRDefault="000D362F" w:rsidP="00FA0067">
            <w:pPr>
              <w:widowControl w:val="0"/>
              <w:ind w:firstLine="284"/>
              <w:rPr>
                <w:color w:val="000000"/>
                <w:sz w:val="28"/>
                <w:szCs w:val="28"/>
              </w:rPr>
            </w:pPr>
          </w:p>
        </w:tc>
      </w:tr>
      <w:tr w:rsidR="000D362F" w:rsidTr="004322E0">
        <w:trPr>
          <w:trHeight w:val="400"/>
        </w:trPr>
        <w:tc>
          <w:tcPr>
            <w:tcW w:w="76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D362F" w:rsidRDefault="000D362F" w:rsidP="00FA006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D362F" w:rsidRDefault="000D362F" w:rsidP="00FA0067">
            <w:pPr>
              <w:widowControl w:val="0"/>
              <w:ind w:firstLine="28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Номер дома</w:t>
            </w:r>
          </w:p>
          <w:p w:rsidR="000D362F" w:rsidRDefault="000D362F" w:rsidP="00FA0067">
            <w:pPr>
              <w:widowControl w:val="0"/>
              <w:ind w:firstLine="28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(вл.)     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362F" w:rsidRDefault="000D362F" w:rsidP="00FA0067">
            <w:pPr>
              <w:widowControl w:val="0"/>
              <w:ind w:firstLine="284"/>
              <w:rPr>
                <w:color w:val="000000"/>
                <w:sz w:val="28"/>
                <w:szCs w:val="28"/>
              </w:rPr>
            </w:pP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D362F" w:rsidRDefault="000D362F" w:rsidP="00FA0067">
            <w:pPr>
              <w:widowControl w:val="0"/>
              <w:ind w:firstLine="28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Корпус (стр.)     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362F" w:rsidRDefault="000D362F" w:rsidP="00FA0067">
            <w:pPr>
              <w:widowControl w:val="0"/>
              <w:ind w:firstLine="284"/>
              <w:rPr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D362F" w:rsidRDefault="000D362F" w:rsidP="00FA0067">
            <w:pPr>
              <w:widowControl w:val="0"/>
              <w:ind w:firstLine="28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Офис      </w:t>
            </w:r>
          </w:p>
          <w:p w:rsidR="000D362F" w:rsidRDefault="000D362F" w:rsidP="00FA0067">
            <w:pPr>
              <w:widowControl w:val="0"/>
              <w:ind w:firstLine="28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(квартира)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362F" w:rsidRDefault="000D362F" w:rsidP="00FA0067">
            <w:pPr>
              <w:widowControl w:val="0"/>
              <w:ind w:firstLine="284"/>
              <w:rPr>
                <w:color w:val="000000"/>
                <w:sz w:val="28"/>
                <w:szCs w:val="28"/>
              </w:rPr>
            </w:pPr>
          </w:p>
        </w:tc>
      </w:tr>
      <w:tr w:rsidR="000D362F" w:rsidTr="004322E0">
        <w:trPr>
          <w:trHeight w:val="400"/>
        </w:trPr>
        <w:tc>
          <w:tcPr>
            <w:tcW w:w="76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D362F" w:rsidRDefault="000D362F" w:rsidP="00FA0067">
            <w:pPr>
              <w:widowControl w:val="0"/>
              <w:ind w:firstLine="28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5. </w:t>
            </w:r>
          </w:p>
        </w:tc>
        <w:tc>
          <w:tcPr>
            <w:tcW w:w="523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D362F" w:rsidRDefault="000D362F" w:rsidP="00FA0067">
            <w:pPr>
              <w:widowControl w:val="0"/>
              <w:ind w:firstLine="28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Почтовый адрес участника конкурса        </w:t>
            </w:r>
          </w:p>
        </w:tc>
        <w:tc>
          <w:tcPr>
            <w:tcW w:w="372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362F" w:rsidRDefault="000D362F" w:rsidP="00FA0067">
            <w:pPr>
              <w:widowControl w:val="0"/>
              <w:ind w:firstLine="284"/>
              <w:rPr>
                <w:color w:val="000000"/>
                <w:sz w:val="28"/>
                <w:szCs w:val="28"/>
              </w:rPr>
            </w:pPr>
          </w:p>
        </w:tc>
      </w:tr>
      <w:tr w:rsidR="000D362F" w:rsidTr="004322E0">
        <w:trPr>
          <w:trHeight w:val="400"/>
        </w:trPr>
        <w:tc>
          <w:tcPr>
            <w:tcW w:w="76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D362F" w:rsidRDefault="000D362F" w:rsidP="00FA006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23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D362F" w:rsidRDefault="000D362F" w:rsidP="00FA0067">
            <w:pPr>
              <w:widowControl w:val="0"/>
              <w:ind w:firstLine="28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Почтовый индекс                          </w:t>
            </w:r>
          </w:p>
        </w:tc>
        <w:tc>
          <w:tcPr>
            <w:tcW w:w="372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362F" w:rsidRDefault="000D362F" w:rsidP="00FA0067">
            <w:pPr>
              <w:widowControl w:val="0"/>
              <w:ind w:firstLine="284"/>
              <w:rPr>
                <w:color w:val="000000"/>
                <w:sz w:val="28"/>
                <w:szCs w:val="28"/>
              </w:rPr>
            </w:pPr>
          </w:p>
        </w:tc>
      </w:tr>
      <w:tr w:rsidR="000D362F" w:rsidTr="004322E0">
        <w:trPr>
          <w:trHeight w:val="400"/>
        </w:trPr>
        <w:tc>
          <w:tcPr>
            <w:tcW w:w="76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D362F" w:rsidRDefault="000D362F" w:rsidP="00FA006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23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D362F" w:rsidRDefault="000D362F" w:rsidP="00FA0067">
            <w:pPr>
              <w:widowControl w:val="0"/>
              <w:ind w:firstLine="28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Город                                    </w:t>
            </w:r>
          </w:p>
        </w:tc>
        <w:tc>
          <w:tcPr>
            <w:tcW w:w="372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362F" w:rsidRDefault="000D362F" w:rsidP="00FA0067">
            <w:pPr>
              <w:widowControl w:val="0"/>
              <w:ind w:firstLine="284"/>
              <w:rPr>
                <w:color w:val="000000"/>
                <w:sz w:val="28"/>
                <w:szCs w:val="28"/>
              </w:rPr>
            </w:pPr>
          </w:p>
        </w:tc>
      </w:tr>
      <w:tr w:rsidR="000D362F" w:rsidTr="004322E0">
        <w:trPr>
          <w:trHeight w:val="400"/>
        </w:trPr>
        <w:tc>
          <w:tcPr>
            <w:tcW w:w="76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D362F" w:rsidRDefault="000D362F" w:rsidP="00FA006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23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D362F" w:rsidRDefault="000D362F" w:rsidP="00FA0067">
            <w:pPr>
              <w:widowControl w:val="0"/>
              <w:ind w:firstLine="28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Улица (проспект, переулок и т.д.)        </w:t>
            </w:r>
          </w:p>
        </w:tc>
        <w:tc>
          <w:tcPr>
            <w:tcW w:w="372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362F" w:rsidRDefault="000D362F" w:rsidP="00FA0067">
            <w:pPr>
              <w:widowControl w:val="0"/>
              <w:ind w:firstLine="284"/>
              <w:rPr>
                <w:color w:val="000000"/>
                <w:sz w:val="28"/>
                <w:szCs w:val="28"/>
              </w:rPr>
            </w:pPr>
          </w:p>
        </w:tc>
      </w:tr>
      <w:tr w:rsidR="000D362F" w:rsidTr="004322E0">
        <w:trPr>
          <w:trHeight w:val="400"/>
        </w:trPr>
        <w:tc>
          <w:tcPr>
            <w:tcW w:w="76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D362F" w:rsidRDefault="000D362F" w:rsidP="00FA006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D362F" w:rsidRDefault="000D362F" w:rsidP="00FA0067">
            <w:pPr>
              <w:widowControl w:val="0"/>
              <w:ind w:firstLine="28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Номер дома</w:t>
            </w:r>
          </w:p>
          <w:p w:rsidR="000D362F" w:rsidRDefault="000D362F" w:rsidP="00FA0067">
            <w:pPr>
              <w:widowControl w:val="0"/>
              <w:ind w:firstLine="28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(вл.)     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362F" w:rsidRDefault="000D362F" w:rsidP="00FA0067">
            <w:pPr>
              <w:widowControl w:val="0"/>
              <w:ind w:firstLine="284"/>
              <w:rPr>
                <w:color w:val="000000"/>
                <w:sz w:val="28"/>
                <w:szCs w:val="28"/>
              </w:rPr>
            </w:pP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D362F" w:rsidRDefault="000D362F" w:rsidP="00FA0067">
            <w:pPr>
              <w:widowControl w:val="0"/>
              <w:ind w:firstLine="28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Корпус (стр.)     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362F" w:rsidRDefault="000D362F" w:rsidP="00FA0067">
            <w:pPr>
              <w:widowControl w:val="0"/>
              <w:ind w:firstLine="284"/>
              <w:rPr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D362F" w:rsidRDefault="000D362F" w:rsidP="00FA0067">
            <w:pPr>
              <w:widowControl w:val="0"/>
              <w:ind w:firstLine="28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Офис      </w:t>
            </w:r>
          </w:p>
          <w:p w:rsidR="000D362F" w:rsidRDefault="000D362F" w:rsidP="00FA0067">
            <w:pPr>
              <w:widowControl w:val="0"/>
              <w:ind w:firstLine="28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(квартира)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362F" w:rsidRDefault="000D362F" w:rsidP="00FA0067">
            <w:pPr>
              <w:widowControl w:val="0"/>
              <w:ind w:firstLine="284"/>
              <w:rPr>
                <w:color w:val="000000"/>
                <w:sz w:val="28"/>
                <w:szCs w:val="28"/>
              </w:rPr>
            </w:pPr>
          </w:p>
        </w:tc>
      </w:tr>
      <w:tr w:rsidR="000D362F" w:rsidTr="004322E0">
        <w:trPr>
          <w:trHeight w:val="400"/>
        </w:trPr>
        <w:tc>
          <w:tcPr>
            <w:tcW w:w="76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D362F" w:rsidRDefault="000D362F" w:rsidP="00FA0067">
            <w:pPr>
              <w:widowControl w:val="0"/>
              <w:ind w:firstLine="28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6. </w:t>
            </w:r>
          </w:p>
        </w:tc>
        <w:tc>
          <w:tcPr>
            <w:tcW w:w="523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D362F" w:rsidRDefault="000D362F" w:rsidP="00FA0067">
            <w:pPr>
              <w:widowControl w:val="0"/>
              <w:ind w:firstLine="28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Банковские реквизиты                     </w:t>
            </w:r>
          </w:p>
        </w:tc>
        <w:tc>
          <w:tcPr>
            <w:tcW w:w="372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362F" w:rsidRDefault="000D362F" w:rsidP="00FA0067">
            <w:pPr>
              <w:widowControl w:val="0"/>
              <w:ind w:firstLine="284"/>
              <w:rPr>
                <w:color w:val="000000"/>
                <w:sz w:val="28"/>
                <w:szCs w:val="28"/>
              </w:rPr>
            </w:pPr>
          </w:p>
        </w:tc>
      </w:tr>
      <w:tr w:rsidR="000D362F" w:rsidTr="004322E0">
        <w:trPr>
          <w:trHeight w:val="400"/>
        </w:trPr>
        <w:tc>
          <w:tcPr>
            <w:tcW w:w="76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D362F" w:rsidRDefault="000D362F" w:rsidP="00FA006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23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D362F" w:rsidRDefault="000D362F" w:rsidP="00FA0067">
            <w:pPr>
              <w:widowControl w:val="0"/>
              <w:ind w:firstLine="28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Наименование обслуживающего банка        </w:t>
            </w:r>
          </w:p>
        </w:tc>
        <w:tc>
          <w:tcPr>
            <w:tcW w:w="372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362F" w:rsidRDefault="000D362F" w:rsidP="00FA0067">
            <w:pPr>
              <w:widowControl w:val="0"/>
              <w:ind w:firstLine="284"/>
              <w:rPr>
                <w:color w:val="000000"/>
                <w:sz w:val="28"/>
                <w:szCs w:val="28"/>
              </w:rPr>
            </w:pPr>
          </w:p>
        </w:tc>
      </w:tr>
      <w:tr w:rsidR="000D362F" w:rsidTr="004322E0">
        <w:trPr>
          <w:trHeight w:val="400"/>
        </w:trPr>
        <w:tc>
          <w:tcPr>
            <w:tcW w:w="76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D362F" w:rsidRDefault="000D362F" w:rsidP="00FA006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23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D362F" w:rsidRDefault="000D362F" w:rsidP="00FA0067">
            <w:pPr>
              <w:widowControl w:val="0"/>
              <w:ind w:firstLine="28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Расчетный счет                           </w:t>
            </w:r>
          </w:p>
        </w:tc>
        <w:tc>
          <w:tcPr>
            <w:tcW w:w="372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362F" w:rsidRDefault="000D362F" w:rsidP="00FA0067">
            <w:pPr>
              <w:widowControl w:val="0"/>
              <w:ind w:firstLine="284"/>
              <w:rPr>
                <w:color w:val="000000"/>
                <w:sz w:val="28"/>
                <w:szCs w:val="28"/>
              </w:rPr>
            </w:pPr>
          </w:p>
        </w:tc>
      </w:tr>
      <w:tr w:rsidR="000D362F" w:rsidTr="004322E0">
        <w:trPr>
          <w:trHeight w:val="400"/>
        </w:trPr>
        <w:tc>
          <w:tcPr>
            <w:tcW w:w="76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D362F" w:rsidRDefault="000D362F" w:rsidP="00FA006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23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D362F" w:rsidRDefault="000D362F" w:rsidP="00FA0067">
            <w:pPr>
              <w:widowControl w:val="0"/>
              <w:ind w:firstLine="28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Корреспондентский счет                   </w:t>
            </w:r>
          </w:p>
        </w:tc>
        <w:tc>
          <w:tcPr>
            <w:tcW w:w="372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362F" w:rsidRDefault="000D362F" w:rsidP="00FA0067">
            <w:pPr>
              <w:widowControl w:val="0"/>
              <w:ind w:firstLine="284"/>
              <w:rPr>
                <w:color w:val="000000"/>
                <w:sz w:val="28"/>
                <w:szCs w:val="28"/>
              </w:rPr>
            </w:pPr>
          </w:p>
        </w:tc>
      </w:tr>
      <w:tr w:rsidR="000D362F" w:rsidTr="004322E0">
        <w:tc>
          <w:tcPr>
            <w:tcW w:w="76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D362F" w:rsidRDefault="000D362F" w:rsidP="00FA006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23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D362F" w:rsidRDefault="000D362F" w:rsidP="00FA0067">
            <w:pPr>
              <w:widowControl w:val="0"/>
              <w:ind w:firstLine="28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БИК                                      </w:t>
            </w:r>
          </w:p>
        </w:tc>
        <w:tc>
          <w:tcPr>
            <w:tcW w:w="372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362F" w:rsidRDefault="000D362F" w:rsidP="00FA0067">
            <w:pPr>
              <w:widowControl w:val="0"/>
              <w:ind w:firstLine="284"/>
              <w:rPr>
                <w:color w:val="000000"/>
                <w:sz w:val="28"/>
                <w:szCs w:val="28"/>
              </w:rPr>
            </w:pPr>
          </w:p>
        </w:tc>
      </w:tr>
    </w:tbl>
    <w:p w:rsidR="000D362F" w:rsidRDefault="000D362F" w:rsidP="000D362F">
      <w:pPr>
        <w:widowControl w:val="0"/>
        <w:ind w:firstLine="284"/>
        <w:jc w:val="both"/>
        <w:rPr>
          <w:color w:val="000000"/>
          <w:sz w:val="28"/>
          <w:szCs w:val="28"/>
        </w:rPr>
      </w:pPr>
    </w:p>
    <w:p w:rsidR="000D362F" w:rsidRDefault="000D362F" w:rsidP="000D362F">
      <w:pPr>
        <w:pStyle w:val="ConsPlusNonformat"/>
        <w:ind w:firstLine="28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3. Заявительные документы:</w:t>
      </w:r>
    </w:p>
    <w:p w:rsidR="000D362F" w:rsidRDefault="000D362F" w:rsidP="000D362F">
      <w:pPr>
        <w:pStyle w:val="ConsPlusNonformat"/>
        <w:ind w:firstLine="28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- копия устава (для юридических лиц), заверенная заявителем - 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 ____</w:t>
      </w:r>
    </w:p>
    <w:p w:rsidR="000D362F" w:rsidRDefault="000D362F" w:rsidP="000D362F">
      <w:pPr>
        <w:pStyle w:val="ConsPlusNonformat"/>
        <w:ind w:firstLine="28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л. в 1 экз.;</w:t>
      </w:r>
    </w:p>
    <w:p w:rsidR="000D362F" w:rsidRDefault="000D362F" w:rsidP="000D362F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-выписка из Единого государственного реестра юридических лиц для заявителя </w:t>
      </w:r>
      <w:proofErr w:type="gramStart"/>
      <w:r>
        <w:rPr>
          <w:color w:val="000000"/>
          <w:sz w:val="28"/>
          <w:szCs w:val="28"/>
        </w:rPr>
        <w:t>-ю</w:t>
      </w:r>
      <w:proofErr w:type="gramEnd"/>
      <w:r>
        <w:rPr>
          <w:color w:val="000000"/>
          <w:sz w:val="28"/>
          <w:szCs w:val="28"/>
        </w:rPr>
        <w:t>ридического  лица;</w:t>
      </w:r>
    </w:p>
    <w:p w:rsidR="000D362F" w:rsidRDefault="000D362F" w:rsidP="000D362F">
      <w:pPr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выписка из Единого государственного реестра индивидуальных предпринимателей для  заявителя - индивидуального предпринимателя.</w:t>
      </w:r>
    </w:p>
    <w:p w:rsidR="000D362F" w:rsidRDefault="000D362F" w:rsidP="000D362F">
      <w:pPr>
        <w:ind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документ, подтверждающий внесение задатка;</w:t>
      </w:r>
    </w:p>
    <w:p w:rsidR="000D362F" w:rsidRDefault="000D362F" w:rsidP="000D362F">
      <w:pPr>
        <w:ind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документы, подтверждающие полномочия представителя юридического лица;</w:t>
      </w:r>
    </w:p>
    <w:p w:rsidR="000D362F" w:rsidRDefault="000D362F" w:rsidP="000D362F">
      <w:pPr>
        <w:ind w:firstLine="284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В случае подачи заявки представителем претендента предъявляется надлежащим образом оформленная доверенность.</w:t>
      </w:r>
    </w:p>
    <w:p w:rsidR="000D362F" w:rsidRDefault="000D362F" w:rsidP="000D362F">
      <w:pPr>
        <w:widowControl w:val="0"/>
        <w:ind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копия паспорта гражданина Российской Федерации;</w:t>
      </w:r>
    </w:p>
    <w:p w:rsidR="000D362F" w:rsidRDefault="000D362F" w:rsidP="000D362F">
      <w:pPr>
        <w:widowControl w:val="0"/>
        <w:ind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информация о режиме работы объекта;</w:t>
      </w:r>
    </w:p>
    <w:p w:rsidR="000D362F" w:rsidRDefault="000D362F" w:rsidP="000D362F">
      <w:pPr>
        <w:ind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опись представленных документов.</w:t>
      </w:r>
    </w:p>
    <w:p w:rsidR="000D362F" w:rsidRDefault="000D362F" w:rsidP="000D362F">
      <w:pPr>
        <w:pStyle w:val="ConsPlusNonformat"/>
        <w:ind w:firstLine="284"/>
        <w:rPr>
          <w:rFonts w:ascii="Times New Roman" w:hAnsi="Times New Roman" w:cs="Times New Roman"/>
          <w:color w:val="000000"/>
          <w:sz w:val="28"/>
          <w:szCs w:val="28"/>
        </w:rPr>
      </w:pPr>
    </w:p>
    <w:p w:rsidR="000D362F" w:rsidRDefault="000D362F" w:rsidP="00E07414">
      <w:pPr>
        <w:pStyle w:val="ConsPlusNonformat"/>
        <w:ind w:firstLine="28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Участник  конкурса  (руководитель  юридического лица или индивидуальный</w:t>
      </w:r>
      <w:r w:rsidR="00E074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предприниматель)</w:t>
      </w:r>
    </w:p>
    <w:p w:rsidR="000D362F" w:rsidRDefault="000D362F" w:rsidP="000D362F">
      <w:pPr>
        <w:pStyle w:val="ConsPlusNonformat"/>
        <w:ind w:firstLine="28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М.П. __________________ (подпись)</w:t>
      </w:r>
    </w:p>
    <w:p w:rsidR="000D362F" w:rsidRDefault="000D362F" w:rsidP="000D362F">
      <w:pPr>
        <w:pStyle w:val="ConsPlusNonformat"/>
        <w:ind w:firstLine="28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_____________________ (ФИО)</w:t>
      </w:r>
    </w:p>
    <w:p w:rsidR="00C85D97" w:rsidRDefault="00C85D97" w:rsidP="00C85D97">
      <w:pPr>
        <w:overflowPunct/>
        <w:rPr>
          <w:rFonts w:eastAsia="Calibri"/>
          <w:sz w:val="28"/>
          <w:szCs w:val="28"/>
          <w:lang w:eastAsia="en-US"/>
        </w:rPr>
      </w:pPr>
    </w:p>
    <w:p w:rsidR="00C85D97" w:rsidRDefault="00C85D97" w:rsidP="00C85D97">
      <w:pPr>
        <w:overflowPunct/>
        <w:rPr>
          <w:rFonts w:eastAsia="Calibri"/>
          <w:sz w:val="28"/>
          <w:szCs w:val="28"/>
          <w:lang w:eastAsia="en-US"/>
        </w:rPr>
      </w:pPr>
    </w:p>
    <w:p w:rsidR="000966CE" w:rsidRPr="000966CE" w:rsidRDefault="000966CE" w:rsidP="00C85D97">
      <w:pPr>
        <w:overflowPunct/>
        <w:jc w:val="center"/>
        <w:rPr>
          <w:rFonts w:eastAsia="Calibri"/>
          <w:sz w:val="28"/>
          <w:szCs w:val="28"/>
          <w:lang w:eastAsia="en-US"/>
        </w:rPr>
      </w:pPr>
      <w:r w:rsidRPr="000966CE">
        <w:rPr>
          <w:rFonts w:eastAsia="Calibri"/>
          <w:sz w:val="28"/>
          <w:szCs w:val="28"/>
          <w:lang w:eastAsia="en-US"/>
        </w:rPr>
        <w:t>ОПИСЬ ДОКУМЕНТОВ,</w:t>
      </w:r>
    </w:p>
    <w:p w:rsidR="000966CE" w:rsidRPr="000966CE" w:rsidRDefault="000966CE" w:rsidP="000966CE">
      <w:pPr>
        <w:overflowPunct/>
        <w:jc w:val="center"/>
        <w:rPr>
          <w:rFonts w:eastAsia="Calibri"/>
          <w:sz w:val="28"/>
          <w:szCs w:val="28"/>
          <w:lang w:eastAsia="en-US"/>
        </w:rPr>
      </w:pPr>
      <w:r w:rsidRPr="000966CE">
        <w:rPr>
          <w:rFonts w:eastAsia="Calibri"/>
          <w:sz w:val="28"/>
          <w:szCs w:val="28"/>
          <w:lang w:eastAsia="en-US"/>
        </w:rPr>
        <w:t>ВХОДЯЩИХ В СОСТАВ ЗАЯВКИ НА УЧАСТИЕ В КОНКУРСЕ:</w:t>
      </w:r>
    </w:p>
    <w:p w:rsidR="000966CE" w:rsidRPr="000966CE" w:rsidRDefault="000966CE" w:rsidP="000966CE">
      <w:pPr>
        <w:overflowPunct/>
        <w:jc w:val="center"/>
        <w:rPr>
          <w:rFonts w:eastAsia="Calibri"/>
          <w:sz w:val="28"/>
          <w:szCs w:val="28"/>
          <w:lang w:eastAsia="en-US"/>
        </w:rPr>
      </w:pPr>
      <w:r w:rsidRPr="000966CE">
        <w:rPr>
          <w:rFonts w:eastAsia="Calibri"/>
          <w:sz w:val="28"/>
          <w:szCs w:val="28"/>
          <w:lang w:eastAsia="en-US"/>
        </w:rPr>
        <w:t>(опись составляется в 2 экземплярах)</w:t>
      </w:r>
    </w:p>
    <w:p w:rsidR="000966CE" w:rsidRPr="000966CE" w:rsidRDefault="000966CE" w:rsidP="000966CE">
      <w:pPr>
        <w:overflowPunct/>
        <w:rPr>
          <w:rFonts w:eastAsia="Calibri"/>
          <w:b/>
          <w:bCs/>
          <w:sz w:val="28"/>
          <w:szCs w:val="28"/>
          <w:lang w:eastAsia="en-US"/>
        </w:rPr>
      </w:pPr>
    </w:p>
    <w:tbl>
      <w:tblPr>
        <w:tblW w:w="0" w:type="auto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25"/>
        <w:gridCol w:w="5102"/>
        <w:gridCol w:w="3118"/>
      </w:tblGrid>
      <w:tr w:rsidR="000966CE" w:rsidRPr="000966CE" w:rsidTr="00FA0067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CE" w:rsidRPr="000966CE" w:rsidRDefault="000966CE" w:rsidP="000966CE">
            <w:pPr>
              <w:overflowPunct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0966CE">
              <w:rPr>
                <w:rFonts w:eastAsia="Calibri"/>
                <w:bCs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CE" w:rsidRPr="000966CE" w:rsidRDefault="000966CE" w:rsidP="000966CE">
            <w:pPr>
              <w:overflowPunct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0966CE">
              <w:rPr>
                <w:rFonts w:eastAsia="Calibri"/>
                <w:bCs/>
                <w:sz w:val="28"/>
                <w:szCs w:val="28"/>
                <w:lang w:eastAsia="en-US"/>
              </w:rPr>
              <w:t>Наименование документа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CE" w:rsidRPr="000966CE" w:rsidRDefault="000966CE" w:rsidP="000966CE">
            <w:pPr>
              <w:overflowPunct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0966CE">
              <w:rPr>
                <w:rFonts w:eastAsia="Calibri"/>
                <w:bCs/>
                <w:sz w:val="28"/>
                <w:szCs w:val="28"/>
                <w:lang w:eastAsia="en-US"/>
              </w:rPr>
              <w:t>Кол-во листов</w:t>
            </w:r>
          </w:p>
        </w:tc>
      </w:tr>
      <w:tr w:rsidR="000966CE" w:rsidRPr="000966CE" w:rsidTr="00FA0067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CE" w:rsidRPr="000966CE" w:rsidRDefault="000966CE" w:rsidP="000966CE">
            <w:pPr>
              <w:overflowPunct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0966CE">
              <w:rPr>
                <w:rFonts w:eastAsia="Calibri"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CE" w:rsidRPr="000966CE" w:rsidRDefault="000966CE" w:rsidP="000966CE">
            <w:pPr>
              <w:overflowPunct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CE" w:rsidRPr="000966CE" w:rsidRDefault="000966CE" w:rsidP="000966CE">
            <w:pPr>
              <w:overflowPunct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</w:tr>
      <w:tr w:rsidR="000966CE" w:rsidRPr="000966CE" w:rsidTr="00FA0067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CE" w:rsidRPr="000966CE" w:rsidRDefault="000966CE" w:rsidP="000966CE">
            <w:pPr>
              <w:overflowPunct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0966CE">
              <w:rPr>
                <w:rFonts w:eastAsia="Calibri"/>
                <w:bCs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CE" w:rsidRPr="000966CE" w:rsidRDefault="000966CE" w:rsidP="000966CE">
            <w:pPr>
              <w:overflowPunct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CE" w:rsidRPr="000966CE" w:rsidRDefault="000966CE" w:rsidP="000966CE">
            <w:pPr>
              <w:overflowPunct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</w:tr>
      <w:tr w:rsidR="000966CE" w:rsidRPr="000966CE" w:rsidTr="00FA0067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CE" w:rsidRPr="000966CE" w:rsidRDefault="000966CE" w:rsidP="000966CE">
            <w:pPr>
              <w:overflowPunct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0966CE">
              <w:rPr>
                <w:rFonts w:eastAsia="Calibri"/>
                <w:bCs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CE" w:rsidRPr="000966CE" w:rsidRDefault="000966CE" w:rsidP="000966CE">
            <w:pPr>
              <w:overflowPunct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CE" w:rsidRPr="000966CE" w:rsidRDefault="000966CE" w:rsidP="000966CE">
            <w:pPr>
              <w:overflowPunct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</w:tr>
      <w:tr w:rsidR="000966CE" w:rsidRPr="000966CE" w:rsidTr="00FA0067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CE" w:rsidRPr="000966CE" w:rsidRDefault="000966CE" w:rsidP="000966CE">
            <w:pPr>
              <w:overflowPunct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0966CE">
              <w:rPr>
                <w:rFonts w:eastAsia="Calibri"/>
                <w:bCs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CE" w:rsidRPr="000966CE" w:rsidRDefault="000966CE" w:rsidP="000966CE">
            <w:pPr>
              <w:overflowPunct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CE" w:rsidRPr="000966CE" w:rsidRDefault="000966CE" w:rsidP="000966CE">
            <w:pPr>
              <w:overflowPunct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</w:tr>
      <w:tr w:rsidR="000966CE" w:rsidRPr="000966CE" w:rsidTr="00FA0067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CE" w:rsidRPr="000966CE" w:rsidRDefault="000966CE" w:rsidP="000966CE">
            <w:pPr>
              <w:overflowPunct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0966CE">
              <w:rPr>
                <w:rFonts w:eastAsia="Calibri"/>
                <w:bCs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CE" w:rsidRPr="000966CE" w:rsidRDefault="000966CE" w:rsidP="000966CE">
            <w:pPr>
              <w:overflowPunct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CE" w:rsidRPr="000966CE" w:rsidRDefault="000966CE" w:rsidP="000966CE">
            <w:pPr>
              <w:overflowPunct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</w:tr>
      <w:tr w:rsidR="000966CE" w:rsidRPr="000966CE" w:rsidTr="00FA0067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CE" w:rsidRPr="000966CE" w:rsidRDefault="000966CE" w:rsidP="000966CE">
            <w:pPr>
              <w:overflowPunct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0966CE">
              <w:rPr>
                <w:rFonts w:eastAsia="Calibri"/>
                <w:bCs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CE" w:rsidRPr="000966CE" w:rsidRDefault="000966CE" w:rsidP="000966CE">
            <w:pPr>
              <w:overflowPunct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CE" w:rsidRPr="000966CE" w:rsidRDefault="000966CE" w:rsidP="000966CE">
            <w:pPr>
              <w:overflowPunct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</w:tr>
      <w:tr w:rsidR="000966CE" w:rsidRPr="000966CE" w:rsidTr="00FA0067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CE" w:rsidRPr="000966CE" w:rsidRDefault="000966CE" w:rsidP="000966CE">
            <w:pPr>
              <w:overflowPunct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CE" w:rsidRPr="000966CE" w:rsidRDefault="000966CE" w:rsidP="000966CE">
            <w:pPr>
              <w:overflowPunct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CE" w:rsidRPr="000966CE" w:rsidRDefault="000966CE" w:rsidP="000966CE">
            <w:pPr>
              <w:overflowPunct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0966CE" w:rsidRPr="000966CE" w:rsidTr="00FA0067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CE" w:rsidRPr="000966CE" w:rsidRDefault="000966CE" w:rsidP="000966CE">
            <w:pPr>
              <w:overflowPunct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CE" w:rsidRPr="000966CE" w:rsidRDefault="000966CE" w:rsidP="000966CE">
            <w:pPr>
              <w:overflowPunct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CE" w:rsidRPr="000966CE" w:rsidRDefault="000966CE" w:rsidP="000966CE">
            <w:pPr>
              <w:overflowPunct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</w:tr>
    </w:tbl>
    <w:p w:rsidR="000966CE" w:rsidRPr="000966CE" w:rsidRDefault="000966CE" w:rsidP="000966CE">
      <w:pPr>
        <w:overflowPunct/>
        <w:rPr>
          <w:rFonts w:eastAsia="Calibri"/>
          <w:b/>
          <w:bCs/>
          <w:sz w:val="28"/>
          <w:szCs w:val="28"/>
          <w:lang w:eastAsia="en-US"/>
        </w:rPr>
      </w:pPr>
    </w:p>
    <w:p w:rsidR="000966CE" w:rsidRPr="000966CE" w:rsidRDefault="000966CE" w:rsidP="000966CE">
      <w:pPr>
        <w:overflowPunct/>
        <w:jc w:val="both"/>
        <w:rPr>
          <w:rFonts w:eastAsia="Calibri"/>
          <w:sz w:val="28"/>
          <w:szCs w:val="28"/>
          <w:lang w:eastAsia="en-US"/>
        </w:rPr>
      </w:pPr>
      <w:r w:rsidRPr="000966CE">
        <w:rPr>
          <w:rFonts w:eastAsia="Calibri"/>
          <w:sz w:val="28"/>
          <w:szCs w:val="28"/>
          <w:lang w:eastAsia="en-US"/>
        </w:rPr>
        <w:t xml:space="preserve">    Должность ________________________________ Ф.И.О.</w:t>
      </w:r>
    </w:p>
    <w:p w:rsidR="000966CE" w:rsidRPr="000966CE" w:rsidRDefault="000966CE" w:rsidP="000966CE">
      <w:pPr>
        <w:overflowPunct/>
        <w:jc w:val="both"/>
        <w:rPr>
          <w:rFonts w:eastAsia="Calibri"/>
          <w:sz w:val="28"/>
          <w:szCs w:val="28"/>
          <w:lang w:eastAsia="en-US"/>
        </w:rPr>
      </w:pPr>
      <w:r w:rsidRPr="000966CE">
        <w:rPr>
          <w:rFonts w:eastAsia="Calibri"/>
          <w:sz w:val="28"/>
          <w:szCs w:val="28"/>
          <w:lang w:eastAsia="en-US"/>
        </w:rPr>
        <w:lastRenderedPageBreak/>
        <w:t xml:space="preserve">                           Подпись</w:t>
      </w:r>
    </w:p>
    <w:p w:rsidR="000966CE" w:rsidRPr="000966CE" w:rsidRDefault="000966CE" w:rsidP="000966CE">
      <w:pPr>
        <w:overflowPunct/>
        <w:jc w:val="both"/>
        <w:rPr>
          <w:rFonts w:eastAsia="Calibri"/>
          <w:sz w:val="28"/>
          <w:szCs w:val="28"/>
          <w:lang w:eastAsia="en-US"/>
        </w:rPr>
      </w:pPr>
      <w:r w:rsidRPr="000966CE">
        <w:rPr>
          <w:rFonts w:eastAsia="Calibri"/>
          <w:sz w:val="28"/>
          <w:szCs w:val="28"/>
          <w:lang w:eastAsia="en-US"/>
        </w:rPr>
        <w:t xml:space="preserve">    М.П.</w:t>
      </w:r>
    </w:p>
    <w:p w:rsidR="000966CE" w:rsidRPr="000966CE" w:rsidRDefault="000966CE" w:rsidP="000966CE">
      <w:pPr>
        <w:overflowPunct/>
        <w:jc w:val="both"/>
        <w:rPr>
          <w:rFonts w:eastAsia="Calibri"/>
          <w:sz w:val="28"/>
          <w:szCs w:val="28"/>
          <w:lang w:eastAsia="en-US"/>
        </w:rPr>
      </w:pPr>
    </w:p>
    <w:p w:rsidR="000966CE" w:rsidRDefault="000966CE" w:rsidP="000966CE">
      <w:pPr>
        <w:overflowPunct/>
        <w:jc w:val="both"/>
        <w:rPr>
          <w:rFonts w:eastAsia="Calibri"/>
          <w:sz w:val="28"/>
          <w:szCs w:val="28"/>
          <w:lang w:eastAsia="en-US"/>
        </w:rPr>
      </w:pPr>
      <w:r w:rsidRPr="000966CE">
        <w:rPr>
          <w:rFonts w:eastAsia="Calibri"/>
          <w:sz w:val="28"/>
          <w:szCs w:val="28"/>
          <w:lang w:eastAsia="en-US"/>
        </w:rPr>
        <w:t xml:space="preserve">    Подпись уполномоченного лица Организатора: _______________/ФИО </w:t>
      </w:r>
    </w:p>
    <w:p w:rsidR="000966CE" w:rsidRDefault="000966CE" w:rsidP="000966CE">
      <w:pPr>
        <w:overflowPunct/>
        <w:jc w:val="both"/>
        <w:rPr>
          <w:rFonts w:eastAsia="Calibri"/>
          <w:sz w:val="28"/>
          <w:szCs w:val="28"/>
          <w:lang w:eastAsia="en-US"/>
        </w:rPr>
      </w:pPr>
    </w:p>
    <w:p w:rsidR="000966CE" w:rsidRDefault="000966CE" w:rsidP="000966CE">
      <w:pPr>
        <w:overflowPunct/>
        <w:jc w:val="both"/>
        <w:rPr>
          <w:rFonts w:eastAsia="Calibri"/>
          <w:sz w:val="28"/>
          <w:szCs w:val="28"/>
          <w:lang w:eastAsia="en-US"/>
        </w:rPr>
      </w:pPr>
    </w:p>
    <w:p w:rsidR="00C71908" w:rsidRDefault="00C71908" w:rsidP="000966CE">
      <w:pPr>
        <w:overflowPunct/>
        <w:jc w:val="both"/>
        <w:rPr>
          <w:rFonts w:eastAsia="Calibri"/>
          <w:sz w:val="28"/>
          <w:szCs w:val="28"/>
          <w:lang w:eastAsia="en-US"/>
        </w:rPr>
      </w:pPr>
    </w:p>
    <w:p w:rsidR="00C71908" w:rsidRDefault="00C71908" w:rsidP="000966CE">
      <w:pPr>
        <w:overflowPunct/>
        <w:jc w:val="both"/>
        <w:rPr>
          <w:rFonts w:eastAsia="Calibri"/>
          <w:sz w:val="28"/>
          <w:szCs w:val="28"/>
          <w:lang w:eastAsia="en-US"/>
        </w:rPr>
      </w:pPr>
    </w:p>
    <w:p w:rsidR="000966CE" w:rsidRDefault="000966CE" w:rsidP="000966CE">
      <w:pPr>
        <w:overflowPunct/>
        <w:jc w:val="both"/>
        <w:rPr>
          <w:rFonts w:eastAsia="Calibri"/>
          <w:sz w:val="28"/>
          <w:szCs w:val="28"/>
          <w:lang w:eastAsia="en-US"/>
        </w:rPr>
      </w:pPr>
    </w:p>
    <w:p w:rsidR="00324ABB" w:rsidRDefault="00324ABB" w:rsidP="000966CE">
      <w:pPr>
        <w:overflowPunct/>
        <w:jc w:val="both"/>
        <w:rPr>
          <w:rFonts w:eastAsia="Calibri"/>
          <w:sz w:val="28"/>
          <w:szCs w:val="28"/>
          <w:lang w:eastAsia="en-US"/>
        </w:rPr>
      </w:pPr>
    </w:p>
    <w:p w:rsidR="00597E35" w:rsidRDefault="00597E35" w:rsidP="000966CE">
      <w:pPr>
        <w:overflowPunct/>
        <w:jc w:val="both"/>
        <w:rPr>
          <w:rFonts w:eastAsia="Calibri"/>
          <w:sz w:val="28"/>
          <w:szCs w:val="28"/>
          <w:lang w:eastAsia="en-US"/>
        </w:rPr>
      </w:pPr>
    </w:p>
    <w:p w:rsidR="000966CE" w:rsidRDefault="000966CE" w:rsidP="000966CE">
      <w:pPr>
        <w:widowControl w:val="0"/>
        <w:overflowPunct/>
        <w:rPr>
          <w:sz w:val="24"/>
          <w:szCs w:val="24"/>
        </w:rPr>
      </w:pPr>
    </w:p>
    <w:p w:rsidR="0038597B" w:rsidRDefault="0038597B" w:rsidP="000966CE">
      <w:pPr>
        <w:widowControl w:val="0"/>
        <w:overflowPunct/>
        <w:rPr>
          <w:sz w:val="24"/>
          <w:szCs w:val="24"/>
        </w:rPr>
      </w:pPr>
    </w:p>
    <w:p w:rsidR="0038597B" w:rsidRDefault="0038597B" w:rsidP="000966CE">
      <w:pPr>
        <w:widowControl w:val="0"/>
        <w:overflowPunct/>
        <w:rPr>
          <w:sz w:val="24"/>
          <w:szCs w:val="24"/>
        </w:rPr>
      </w:pPr>
    </w:p>
    <w:p w:rsidR="0038597B" w:rsidRDefault="0038597B" w:rsidP="000966CE">
      <w:pPr>
        <w:widowControl w:val="0"/>
        <w:overflowPunct/>
        <w:rPr>
          <w:sz w:val="24"/>
          <w:szCs w:val="24"/>
        </w:rPr>
      </w:pPr>
    </w:p>
    <w:p w:rsidR="0038597B" w:rsidRDefault="0038597B" w:rsidP="000966CE">
      <w:pPr>
        <w:widowControl w:val="0"/>
        <w:overflowPunct/>
        <w:rPr>
          <w:sz w:val="24"/>
          <w:szCs w:val="24"/>
        </w:rPr>
      </w:pPr>
    </w:p>
    <w:p w:rsidR="0038597B" w:rsidRDefault="0038597B" w:rsidP="000966CE">
      <w:pPr>
        <w:widowControl w:val="0"/>
        <w:overflowPunct/>
        <w:rPr>
          <w:sz w:val="24"/>
          <w:szCs w:val="24"/>
        </w:rPr>
      </w:pPr>
    </w:p>
    <w:p w:rsidR="0038597B" w:rsidRDefault="0038597B" w:rsidP="000966CE">
      <w:pPr>
        <w:widowControl w:val="0"/>
        <w:overflowPunct/>
        <w:rPr>
          <w:sz w:val="24"/>
          <w:szCs w:val="24"/>
        </w:rPr>
      </w:pPr>
    </w:p>
    <w:p w:rsidR="0038597B" w:rsidRDefault="0038597B" w:rsidP="000966CE">
      <w:pPr>
        <w:widowControl w:val="0"/>
        <w:overflowPunct/>
        <w:rPr>
          <w:sz w:val="24"/>
          <w:szCs w:val="24"/>
        </w:rPr>
      </w:pPr>
    </w:p>
    <w:p w:rsidR="0038597B" w:rsidRDefault="0038597B" w:rsidP="000966CE">
      <w:pPr>
        <w:widowControl w:val="0"/>
        <w:overflowPunct/>
        <w:rPr>
          <w:sz w:val="24"/>
          <w:szCs w:val="24"/>
        </w:rPr>
      </w:pPr>
    </w:p>
    <w:p w:rsidR="0038597B" w:rsidRDefault="0038597B" w:rsidP="000966CE">
      <w:pPr>
        <w:widowControl w:val="0"/>
        <w:overflowPunct/>
        <w:rPr>
          <w:sz w:val="24"/>
          <w:szCs w:val="24"/>
        </w:rPr>
      </w:pPr>
    </w:p>
    <w:p w:rsidR="0038597B" w:rsidRDefault="0038597B" w:rsidP="000966CE">
      <w:pPr>
        <w:widowControl w:val="0"/>
        <w:overflowPunct/>
        <w:rPr>
          <w:sz w:val="24"/>
          <w:szCs w:val="24"/>
        </w:rPr>
      </w:pPr>
    </w:p>
    <w:p w:rsidR="0038597B" w:rsidRDefault="0038597B" w:rsidP="000966CE">
      <w:pPr>
        <w:widowControl w:val="0"/>
        <w:overflowPunct/>
        <w:rPr>
          <w:sz w:val="24"/>
          <w:szCs w:val="24"/>
        </w:rPr>
      </w:pPr>
    </w:p>
    <w:p w:rsidR="0038597B" w:rsidRDefault="0038597B" w:rsidP="000966CE">
      <w:pPr>
        <w:widowControl w:val="0"/>
        <w:overflowPunct/>
        <w:rPr>
          <w:sz w:val="24"/>
          <w:szCs w:val="24"/>
        </w:rPr>
      </w:pPr>
    </w:p>
    <w:p w:rsidR="0038597B" w:rsidRDefault="0038597B" w:rsidP="000966CE">
      <w:pPr>
        <w:widowControl w:val="0"/>
        <w:overflowPunct/>
        <w:rPr>
          <w:sz w:val="24"/>
          <w:szCs w:val="24"/>
        </w:rPr>
      </w:pPr>
    </w:p>
    <w:p w:rsidR="0038597B" w:rsidRDefault="0038597B" w:rsidP="000966CE">
      <w:pPr>
        <w:widowControl w:val="0"/>
        <w:overflowPunct/>
        <w:rPr>
          <w:sz w:val="24"/>
          <w:szCs w:val="24"/>
        </w:rPr>
      </w:pPr>
    </w:p>
    <w:p w:rsidR="0038597B" w:rsidRDefault="0038597B" w:rsidP="000966CE">
      <w:pPr>
        <w:widowControl w:val="0"/>
        <w:overflowPunct/>
        <w:rPr>
          <w:sz w:val="24"/>
          <w:szCs w:val="24"/>
        </w:rPr>
      </w:pPr>
    </w:p>
    <w:p w:rsidR="0038597B" w:rsidRDefault="0038597B" w:rsidP="000966CE">
      <w:pPr>
        <w:widowControl w:val="0"/>
        <w:overflowPunct/>
        <w:rPr>
          <w:sz w:val="24"/>
          <w:szCs w:val="24"/>
        </w:rPr>
      </w:pPr>
    </w:p>
    <w:p w:rsidR="0038597B" w:rsidRDefault="0038597B" w:rsidP="000966CE">
      <w:pPr>
        <w:widowControl w:val="0"/>
        <w:overflowPunct/>
        <w:rPr>
          <w:sz w:val="24"/>
          <w:szCs w:val="24"/>
        </w:rPr>
      </w:pPr>
    </w:p>
    <w:p w:rsidR="000966CE" w:rsidRDefault="000966CE" w:rsidP="000966CE">
      <w:pPr>
        <w:widowControl w:val="0"/>
        <w:overflowPunct/>
        <w:rPr>
          <w:sz w:val="24"/>
          <w:szCs w:val="24"/>
        </w:rPr>
      </w:pPr>
    </w:p>
    <w:p w:rsidR="000966CE" w:rsidRDefault="000966CE" w:rsidP="000966CE">
      <w:pPr>
        <w:widowControl w:val="0"/>
        <w:overflowPunct/>
        <w:rPr>
          <w:sz w:val="24"/>
          <w:szCs w:val="24"/>
        </w:rPr>
      </w:pPr>
    </w:p>
    <w:p w:rsidR="000966CE" w:rsidRDefault="000966CE" w:rsidP="000966CE">
      <w:pPr>
        <w:widowControl w:val="0"/>
        <w:overflowPunct/>
        <w:rPr>
          <w:sz w:val="24"/>
          <w:szCs w:val="24"/>
        </w:rPr>
      </w:pPr>
    </w:p>
    <w:p w:rsidR="000966CE" w:rsidRDefault="000966CE" w:rsidP="000966CE">
      <w:pPr>
        <w:widowControl w:val="0"/>
        <w:overflowPunct/>
        <w:rPr>
          <w:sz w:val="24"/>
          <w:szCs w:val="24"/>
        </w:rPr>
      </w:pPr>
    </w:p>
    <w:p w:rsidR="000966CE" w:rsidRDefault="000966CE" w:rsidP="000966CE">
      <w:pPr>
        <w:widowControl w:val="0"/>
        <w:overflowPunct/>
        <w:rPr>
          <w:sz w:val="24"/>
          <w:szCs w:val="24"/>
        </w:rPr>
      </w:pPr>
    </w:p>
    <w:p w:rsidR="000966CE" w:rsidRDefault="000966CE" w:rsidP="000966CE">
      <w:pPr>
        <w:widowControl w:val="0"/>
        <w:overflowPunct/>
        <w:rPr>
          <w:sz w:val="24"/>
          <w:szCs w:val="24"/>
        </w:rPr>
      </w:pPr>
    </w:p>
    <w:p w:rsidR="000966CE" w:rsidRDefault="000966CE" w:rsidP="000966CE">
      <w:pPr>
        <w:widowControl w:val="0"/>
        <w:overflowPunct/>
        <w:rPr>
          <w:sz w:val="24"/>
          <w:szCs w:val="24"/>
        </w:rPr>
      </w:pPr>
    </w:p>
    <w:p w:rsidR="000966CE" w:rsidRDefault="000966CE" w:rsidP="000966CE">
      <w:pPr>
        <w:widowControl w:val="0"/>
        <w:overflowPunct/>
        <w:rPr>
          <w:sz w:val="24"/>
          <w:szCs w:val="24"/>
        </w:rPr>
      </w:pPr>
    </w:p>
    <w:p w:rsidR="000966CE" w:rsidRDefault="000966CE" w:rsidP="000966CE">
      <w:pPr>
        <w:widowControl w:val="0"/>
        <w:overflowPunct/>
        <w:rPr>
          <w:sz w:val="24"/>
          <w:szCs w:val="24"/>
        </w:rPr>
      </w:pPr>
    </w:p>
    <w:p w:rsidR="000966CE" w:rsidRDefault="000966CE" w:rsidP="000966CE">
      <w:pPr>
        <w:widowControl w:val="0"/>
        <w:overflowPunct/>
        <w:rPr>
          <w:sz w:val="24"/>
          <w:szCs w:val="24"/>
        </w:rPr>
      </w:pPr>
    </w:p>
    <w:p w:rsidR="000966CE" w:rsidRDefault="000966CE" w:rsidP="000966CE">
      <w:pPr>
        <w:widowControl w:val="0"/>
        <w:overflowPunct/>
        <w:rPr>
          <w:sz w:val="24"/>
          <w:szCs w:val="24"/>
        </w:rPr>
      </w:pPr>
    </w:p>
    <w:p w:rsidR="000966CE" w:rsidRDefault="000966CE" w:rsidP="000966CE">
      <w:pPr>
        <w:widowControl w:val="0"/>
        <w:overflowPunct/>
        <w:rPr>
          <w:sz w:val="24"/>
          <w:szCs w:val="24"/>
        </w:rPr>
      </w:pPr>
    </w:p>
    <w:p w:rsidR="000966CE" w:rsidRDefault="000966CE" w:rsidP="000966CE">
      <w:pPr>
        <w:widowControl w:val="0"/>
        <w:overflowPunct/>
        <w:rPr>
          <w:sz w:val="24"/>
          <w:szCs w:val="24"/>
        </w:rPr>
      </w:pPr>
    </w:p>
    <w:p w:rsidR="000966CE" w:rsidRDefault="000966CE" w:rsidP="000966CE">
      <w:pPr>
        <w:widowControl w:val="0"/>
        <w:overflowPunct/>
        <w:rPr>
          <w:sz w:val="24"/>
          <w:szCs w:val="24"/>
        </w:rPr>
      </w:pPr>
    </w:p>
    <w:p w:rsidR="000966CE" w:rsidRDefault="000966CE" w:rsidP="000966CE">
      <w:pPr>
        <w:widowControl w:val="0"/>
        <w:overflowPunct/>
        <w:rPr>
          <w:sz w:val="24"/>
          <w:szCs w:val="24"/>
        </w:rPr>
      </w:pPr>
    </w:p>
    <w:p w:rsidR="00E07414" w:rsidRDefault="00E07414" w:rsidP="000966CE">
      <w:pPr>
        <w:widowControl w:val="0"/>
        <w:overflowPunct/>
        <w:rPr>
          <w:sz w:val="24"/>
          <w:szCs w:val="24"/>
        </w:rPr>
      </w:pPr>
    </w:p>
    <w:p w:rsidR="00E07414" w:rsidRDefault="00E07414" w:rsidP="000966CE">
      <w:pPr>
        <w:widowControl w:val="0"/>
        <w:overflowPunct/>
        <w:rPr>
          <w:sz w:val="24"/>
          <w:szCs w:val="24"/>
        </w:rPr>
      </w:pPr>
    </w:p>
    <w:p w:rsidR="00E07414" w:rsidRDefault="00E07414" w:rsidP="000966CE">
      <w:pPr>
        <w:widowControl w:val="0"/>
        <w:overflowPunct/>
        <w:rPr>
          <w:sz w:val="24"/>
          <w:szCs w:val="24"/>
        </w:rPr>
      </w:pPr>
    </w:p>
    <w:p w:rsidR="00E07414" w:rsidRDefault="00E07414" w:rsidP="000966CE">
      <w:pPr>
        <w:widowControl w:val="0"/>
        <w:overflowPunct/>
        <w:rPr>
          <w:sz w:val="24"/>
          <w:szCs w:val="24"/>
        </w:rPr>
      </w:pPr>
    </w:p>
    <w:p w:rsidR="00E07414" w:rsidRDefault="00E07414" w:rsidP="000966CE">
      <w:pPr>
        <w:widowControl w:val="0"/>
        <w:overflowPunct/>
        <w:rPr>
          <w:sz w:val="24"/>
          <w:szCs w:val="24"/>
        </w:rPr>
      </w:pPr>
    </w:p>
    <w:p w:rsidR="00E07414" w:rsidRDefault="00E07414" w:rsidP="000966CE">
      <w:pPr>
        <w:widowControl w:val="0"/>
        <w:overflowPunct/>
        <w:rPr>
          <w:sz w:val="24"/>
          <w:szCs w:val="24"/>
        </w:rPr>
      </w:pPr>
    </w:p>
    <w:p w:rsidR="000966CE" w:rsidRDefault="000966CE" w:rsidP="000966CE">
      <w:pPr>
        <w:widowControl w:val="0"/>
        <w:overflowPunct/>
        <w:rPr>
          <w:sz w:val="24"/>
          <w:szCs w:val="24"/>
        </w:rPr>
      </w:pPr>
    </w:p>
    <w:p w:rsidR="000966CE" w:rsidRPr="000966CE" w:rsidRDefault="000966CE" w:rsidP="00F95435">
      <w:pPr>
        <w:overflowPunct/>
        <w:rPr>
          <w:rFonts w:eastAsia="Calibri"/>
          <w:sz w:val="24"/>
          <w:szCs w:val="24"/>
          <w:lang w:eastAsia="en-US"/>
        </w:rPr>
      </w:pPr>
    </w:p>
    <w:p w:rsidR="000D362F" w:rsidRDefault="000D362F" w:rsidP="000D362F">
      <w:pPr>
        <w:spacing w:line="238" w:lineRule="atLeast"/>
        <w:ind w:firstLine="284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Типовая форма договора</w:t>
      </w:r>
    </w:p>
    <w:p w:rsidR="000D362F" w:rsidRDefault="000D362F" w:rsidP="000D362F">
      <w:pPr>
        <w:spacing w:line="238" w:lineRule="atLeast"/>
        <w:ind w:firstLine="284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размещение нестационарного торгового объекта</w:t>
      </w:r>
    </w:p>
    <w:p w:rsidR="000D362F" w:rsidRDefault="000D362F" w:rsidP="000D362F">
      <w:pPr>
        <w:spacing w:line="238" w:lineRule="atLeast"/>
        <w:ind w:firstLine="284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(объекта по оказанию услуг) на территории</w:t>
      </w:r>
    </w:p>
    <w:p w:rsidR="000D362F" w:rsidRDefault="000D362F" w:rsidP="000D362F">
      <w:pPr>
        <w:spacing w:line="238" w:lineRule="atLeast"/>
        <w:ind w:firstLine="284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сельского поселения </w:t>
      </w:r>
      <w:r w:rsidR="00E07414">
        <w:rPr>
          <w:color w:val="000000"/>
          <w:sz w:val="28"/>
          <w:szCs w:val="28"/>
        </w:rPr>
        <w:t>Орловский</w:t>
      </w:r>
      <w:r>
        <w:rPr>
          <w:color w:val="000000"/>
          <w:sz w:val="28"/>
          <w:szCs w:val="28"/>
        </w:rPr>
        <w:t xml:space="preserve">  сельсовет муниципального района</w:t>
      </w:r>
      <w:r>
        <w:rPr>
          <w:bCs/>
          <w:color w:val="000000"/>
          <w:sz w:val="28"/>
          <w:szCs w:val="28"/>
        </w:rPr>
        <w:t xml:space="preserve"> Янаульский</w:t>
      </w:r>
      <w:r>
        <w:rPr>
          <w:color w:val="000000"/>
          <w:sz w:val="28"/>
          <w:szCs w:val="28"/>
        </w:rPr>
        <w:t xml:space="preserve"> район Республики Башкортостан</w:t>
      </w:r>
    </w:p>
    <w:p w:rsidR="000D362F" w:rsidRDefault="000D362F" w:rsidP="000D362F">
      <w:pPr>
        <w:spacing w:line="238" w:lineRule="atLeast"/>
        <w:ind w:firstLine="284"/>
        <w:jc w:val="both"/>
        <w:rPr>
          <w:color w:val="000000"/>
          <w:sz w:val="28"/>
          <w:szCs w:val="28"/>
        </w:rPr>
      </w:pPr>
    </w:p>
    <w:p w:rsidR="000D362F" w:rsidRDefault="000D362F" w:rsidP="000D362F">
      <w:pPr>
        <w:spacing w:line="238" w:lineRule="atLeast"/>
        <w:ind w:firstLine="284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__________________________________в</w:t>
      </w:r>
      <w:proofErr w:type="spellEnd"/>
      <w:r>
        <w:rPr>
          <w:color w:val="000000"/>
          <w:sz w:val="28"/>
          <w:szCs w:val="28"/>
        </w:rPr>
        <w:t xml:space="preserve"> лице ______________</w:t>
      </w:r>
      <w:r w:rsidR="006843C2">
        <w:rPr>
          <w:color w:val="000000"/>
          <w:sz w:val="28"/>
          <w:szCs w:val="28"/>
        </w:rPr>
        <w:t>_________________________________</w:t>
      </w:r>
      <w:r>
        <w:rPr>
          <w:color w:val="000000"/>
          <w:sz w:val="28"/>
          <w:szCs w:val="28"/>
        </w:rPr>
        <w:t>________________,</w:t>
      </w:r>
    </w:p>
    <w:p w:rsidR="000D362F" w:rsidRDefault="000D362F" w:rsidP="000D362F">
      <w:pPr>
        <w:spacing w:line="238" w:lineRule="atLeast"/>
        <w:ind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(полное наименование победителя конкурса) (должность, Ф.И.О.)</w:t>
      </w:r>
    </w:p>
    <w:p w:rsidR="000D362F" w:rsidRDefault="000D362F" w:rsidP="000D362F">
      <w:pPr>
        <w:spacing w:line="238" w:lineRule="atLeast"/>
        <w:ind w:firstLine="284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действующего на основании _________________________, именуемое в дальнейшем «Победитель конкурса», с одной стороны, и Администрация сельского поселения </w:t>
      </w:r>
      <w:r w:rsidR="00383845">
        <w:rPr>
          <w:color w:val="000000"/>
          <w:sz w:val="28"/>
          <w:szCs w:val="28"/>
        </w:rPr>
        <w:t>Орловский</w:t>
      </w:r>
      <w:r>
        <w:rPr>
          <w:color w:val="000000"/>
          <w:sz w:val="28"/>
          <w:szCs w:val="28"/>
        </w:rPr>
        <w:t xml:space="preserve">  сельсовет муниципального района</w:t>
      </w:r>
      <w:r>
        <w:rPr>
          <w:bCs/>
          <w:color w:val="000000"/>
          <w:sz w:val="28"/>
          <w:szCs w:val="28"/>
        </w:rPr>
        <w:t xml:space="preserve"> Янаульский</w:t>
      </w:r>
      <w:r>
        <w:rPr>
          <w:color w:val="000000"/>
          <w:sz w:val="28"/>
          <w:szCs w:val="28"/>
        </w:rPr>
        <w:t xml:space="preserve"> район Республики Башкортостан в лице __________________________, действующего на основании ____________________________________, именуемая в дальнейшем «Администрация», с другой стороны, а вместе именуемые «Стороны», по результатам открытого конкурса на право заключения договора на размещение нестационарного торгового объекта (объекта по оказанию услуг) (полное наименование конкурса и</w:t>
      </w:r>
      <w:proofErr w:type="gramEnd"/>
      <w:r>
        <w:rPr>
          <w:color w:val="000000"/>
          <w:sz w:val="28"/>
          <w:szCs w:val="28"/>
        </w:rPr>
        <w:t xml:space="preserve"> реквизиты постановления главы Администрации сельского поселения </w:t>
      </w:r>
      <w:r w:rsidR="00383845">
        <w:rPr>
          <w:color w:val="000000"/>
          <w:sz w:val="28"/>
          <w:szCs w:val="28"/>
        </w:rPr>
        <w:t>Орловский</w:t>
      </w:r>
      <w:r>
        <w:rPr>
          <w:color w:val="000000"/>
          <w:sz w:val="28"/>
          <w:szCs w:val="28"/>
        </w:rPr>
        <w:t xml:space="preserve">  сельсовет муниципального района</w:t>
      </w:r>
      <w:r>
        <w:rPr>
          <w:bCs/>
          <w:color w:val="000000"/>
          <w:sz w:val="28"/>
          <w:szCs w:val="28"/>
        </w:rPr>
        <w:t xml:space="preserve"> Янаульский</w:t>
      </w:r>
      <w:r>
        <w:rPr>
          <w:color w:val="000000"/>
          <w:sz w:val="28"/>
          <w:szCs w:val="28"/>
        </w:rPr>
        <w:t xml:space="preserve"> район РБ о проведении конкурса) и на основании протокола о результатах конкурса № ___ </w:t>
      </w:r>
      <w:proofErr w:type="gramStart"/>
      <w:r>
        <w:rPr>
          <w:color w:val="000000"/>
          <w:sz w:val="28"/>
          <w:szCs w:val="28"/>
        </w:rPr>
        <w:t>от</w:t>
      </w:r>
      <w:proofErr w:type="gramEnd"/>
      <w:r>
        <w:rPr>
          <w:color w:val="000000"/>
          <w:sz w:val="28"/>
          <w:szCs w:val="28"/>
        </w:rPr>
        <w:t xml:space="preserve"> _____ заключили настоящий договор о нижеследующем:</w:t>
      </w:r>
    </w:p>
    <w:p w:rsidR="000D362F" w:rsidRDefault="000D362F" w:rsidP="000D362F">
      <w:pPr>
        <w:spacing w:line="238" w:lineRule="atLeast"/>
        <w:ind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Предмет договора</w:t>
      </w:r>
    </w:p>
    <w:p w:rsidR="000D362F" w:rsidRDefault="000D362F" w:rsidP="000D362F">
      <w:pPr>
        <w:spacing w:line="238" w:lineRule="atLeast"/>
        <w:ind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1.1. Администрация предоставляет Победителю конкурса право разместить нестационарный торговый объект (объект по оказанию услуг): _________________________________________________________________________</w:t>
      </w:r>
    </w:p>
    <w:p w:rsidR="000D362F" w:rsidRDefault="000D362F" w:rsidP="000D362F">
      <w:pPr>
        <w:spacing w:line="238" w:lineRule="atLeast"/>
        <w:ind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(вид и специализация объекта)</w:t>
      </w:r>
    </w:p>
    <w:p w:rsidR="000D362F" w:rsidRDefault="000D362F" w:rsidP="000D362F">
      <w:pPr>
        <w:spacing w:line="238" w:lineRule="atLeast"/>
        <w:ind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_______________________________________________________________________</w:t>
      </w:r>
    </w:p>
    <w:p w:rsidR="000D362F" w:rsidRDefault="000D362F" w:rsidP="000D362F">
      <w:pPr>
        <w:spacing w:line="238" w:lineRule="atLeast"/>
        <w:ind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(далее-Объект): _________________________________________________________________________</w:t>
      </w:r>
    </w:p>
    <w:p w:rsidR="000D362F" w:rsidRDefault="000D362F" w:rsidP="000D362F">
      <w:pPr>
        <w:spacing w:line="238" w:lineRule="atLeast"/>
        <w:ind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(месторасположение Объекта)</w:t>
      </w:r>
    </w:p>
    <w:p w:rsidR="000D362F" w:rsidRDefault="000D362F" w:rsidP="000D362F">
      <w:pPr>
        <w:spacing w:line="238" w:lineRule="atLeast"/>
        <w:ind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согласно утвержденной Схеме размещения, а Победитель конкурса обязуется разместить и обеспечить в течение всего срока действия настоящего договора функционирование Объекта на условиях и в порядке, предусмотренных в соответствии с настоящим договором, федеральным законодательством, законодательством Республики Башкортостан, а также муниципальными правовыми актами муниципального района </w:t>
      </w:r>
      <w:r>
        <w:rPr>
          <w:bCs/>
          <w:color w:val="000000"/>
          <w:sz w:val="28"/>
          <w:szCs w:val="28"/>
        </w:rPr>
        <w:t>Янаульский</w:t>
      </w:r>
      <w:r>
        <w:rPr>
          <w:color w:val="000000"/>
          <w:sz w:val="28"/>
          <w:szCs w:val="28"/>
        </w:rPr>
        <w:t xml:space="preserve"> район Республики Башкортостан.</w:t>
      </w:r>
    </w:p>
    <w:p w:rsidR="000D362F" w:rsidRDefault="000D362F" w:rsidP="000D362F">
      <w:pPr>
        <w:spacing w:line="238" w:lineRule="atLeast"/>
        <w:ind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1.2. Настоящий договор на размещение нестационарного Объекта является подтверждением права Победителя конкурса на осуществление торговой </w:t>
      </w:r>
      <w:r>
        <w:rPr>
          <w:color w:val="000000"/>
          <w:sz w:val="28"/>
          <w:szCs w:val="28"/>
        </w:rPr>
        <w:lastRenderedPageBreak/>
        <w:t>деятельности (деятельности по оказанию услуг) в месте, установленном схемой размещения нестационарных Объектов и пунктом 1.1 настоящего договора.</w:t>
      </w:r>
    </w:p>
    <w:p w:rsidR="000D362F" w:rsidRDefault="000D362F" w:rsidP="000D362F">
      <w:pPr>
        <w:spacing w:line="238" w:lineRule="atLeast"/>
        <w:ind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1.3. Период размещения Объекта устанавливается с «___»______ _______</w:t>
      </w:r>
      <w:proofErr w:type="gramStart"/>
      <w:r>
        <w:rPr>
          <w:color w:val="000000"/>
          <w:sz w:val="28"/>
          <w:szCs w:val="28"/>
        </w:rPr>
        <w:t>г</w:t>
      </w:r>
      <w:proofErr w:type="gramEnd"/>
      <w:r>
        <w:rPr>
          <w:color w:val="000000"/>
          <w:sz w:val="28"/>
          <w:szCs w:val="28"/>
        </w:rPr>
        <w:t>. по «____» _________ ________ г.</w:t>
      </w:r>
    </w:p>
    <w:p w:rsidR="000D362F" w:rsidRDefault="000D362F" w:rsidP="000D362F">
      <w:pPr>
        <w:spacing w:line="238" w:lineRule="atLeast"/>
        <w:ind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Размер оплаты и порядок расчетов</w:t>
      </w:r>
    </w:p>
    <w:p w:rsidR="000D362F" w:rsidRDefault="000D362F" w:rsidP="000D362F">
      <w:pPr>
        <w:spacing w:line="238" w:lineRule="atLeast"/>
        <w:ind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2.1. Цена права на заключение договора на размещение Объекта устанавливается в размере итоговой цены конкурса, за которую Победитель конкурса приобрел право на заключение настоящего договора, и составляет _______________________________________________ и оплачивается в следующем порядке:</w:t>
      </w:r>
    </w:p>
    <w:p w:rsidR="000D362F" w:rsidRDefault="000D362F" w:rsidP="000D362F">
      <w:pPr>
        <w:spacing w:line="238" w:lineRule="atLeast"/>
        <w:ind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задаток в размере _______ (_______________) рублей, оплаченный для участия в конкурсе, засчитывается в счет цены права;</w:t>
      </w:r>
    </w:p>
    <w:p w:rsidR="000D362F" w:rsidRDefault="000D362F" w:rsidP="000D362F">
      <w:pPr>
        <w:spacing w:line="238" w:lineRule="atLeast"/>
        <w:ind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оставшаяся часть цены права оплачивается в следующем порядке:</w:t>
      </w:r>
    </w:p>
    <w:p w:rsidR="000D362F" w:rsidRDefault="000D362F" w:rsidP="000D362F">
      <w:pPr>
        <w:spacing w:line="238" w:lineRule="atLeast"/>
        <w:ind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</w:t>
      </w:r>
    </w:p>
    <w:p w:rsidR="000D362F" w:rsidRDefault="000D362F" w:rsidP="000D362F">
      <w:pPr>
        <w:spacing w:line="238" w:lineRule="atLeast"/>
        <w:ind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2.2. Оплата цены права производится по следующим реквизитам______________________________________________________.</w:t>
      </w:r>
    </w:p>
    <w:p w:rsidR="000D362F" w:rsidRDefault="000D362F" w:rsidP="000D362F">
      <w:pPr>
        <w:spacing w:line="238" w:lineRule="atLeast"/>
        <w:ind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2.3. Размер цены права, указанной в пункте 2.1 настоящего договора, не может быть изменен по соглашению сторон.</w:t>
      </w:r>
    </w:p>
    <w:p w:rsidR="000D362F" w:rsidRDefault="000D362F" w:rsidP="000D362F">
      <w:pPr>
        <w:spacing w:line="238" w:lineRule="atLeast"/>
        <w:ind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2.4. Плата по договору вносится равными долями, ежеквартально не позднее 10 числа первого календарного месяца оплачиваемого периода при заключении Договора на срок более 6 месяцев (в течении месяца с момента заключения Договора за весь период срока действия в случае заключения Договора на срок до 6 месяцев).</w:t>
      </w:r>
    </w:p>
    <w:p w:rsidR="000D362F" w:rsidRDefault="000D362F" w:rsidP="000D362F">
      <w:pPr>
        <w:spacing w:line="238" w:lineRule="atLeast"/>
        <w:ind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Права и обязанности Сторон</w:t>
      </w:r>
    </w:p>
    <w:p w:rsidR="000D362F" w:rsidRDefault="000D362F" w:rsidP="000D362F">
      <w:pPr>
        <w:spacing w:line="238" w:lineRule="atLeast"/>
        <w:ind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3.1. Победитель конкурса имеет право:</w:t>
      </w:r>
    </w:p>
    <w:p w:rsidR="000D362F" w:rsidRDefault="000D362F" w:rsidP="000D362F">
      <w:pPr>
        <w:spacing w:line="238" w:lineRule="atLeast"/>
        <w:ind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3.1.1. Разместить Объект по месторасположению в соответствии с пунктом 1.1 настоящего договора.</w:t>
      </w:r>
    </w:p>
    <w:p w:rsidR="000D362F" w:rsidRDefault="000D362F" w:rsidP="000D362F">
      <w:pPr>
        <w:spacing w:line="238" w:lineRule="atLeast"/>
        <w:ind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3.1.2. Использовать Объект для осуществления деятельности по оказанию услуг розничной торговли (общественного питания, бытовых услуг и.т.п.) (</w:t>
      </w:r>
      <w:proofErr w:type="gramStart"/>
      <w:r>
        <w:rPr>
          <w:color w:val="000000"/>
          <w:sz w:val="28"/>
          <w:szCs w:val="28"/>
        </w:rPr>
        <w:t>нужное</w:t>
      </w:r>
      <w:proofErr w:type="gramEnd"/>
      <w:r>
        <w:rPr>
          <w:color w:val="000000"/>
          <w:sz w:val="28"/>
          <w:szCs w:val="28"/>
        </w:rPr>
        <w:t xml:space="preserve"> подчеркнуть) в соответствии с требованиями федерального законодательства, законодательства Республики Башкортостан, а также муниципальными правовыми актами муниципального района </w:t>
      </w:r>
      <w:r>
        <w:rPr>
          <w:bCs/>
          <w:color w:val="000000"/>
          <w:sz w:val="28"/>
          <w:szCs w:val="28"/>
        </w:rPr>
        <w:t>Янаульский</w:t>
      </w:r>
      <w:r>
        <w:rPr>
          <w:color w:val="000000"/>
          <w:sz w:val="28"/>
          <w:szCs w:val="28"/>
        </w:rPr>
        <w:t xml:space="preserve">  район Республики Башкортостан.</w:t>
      </w:r>
    </w:p>
    <w:p w:rsidR="000D362F" w:rsidRDefault="000D362F" w:rsidP="000D362F">
      <w:pPr>
        <w:spacing w:line="238" w:lineRule="atLeast"/>
        <w:ind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3.2. Победитель конкурса обязан:</w:t>
      </w:r>
    </w:p>
    <w:p w:rsidR="000D362F" w:rsidRDefault="000D362F" w:rsidP="000D362F">
      <w:pPr>
        <w:spacing w:line="238" w:lineRule="atLeast"/>
        <w:ind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3.2.1. Своевременно оплатить цену права на заключение договора на размещение Объекта.</w:t>
      </w:r>
    </w:p>
    <w:p w:rsidR="000D362F" w:rsidRDefault="000D362F" w:rsidP="000D362F">
      <w:pPr>
        <w:spacing w:line="238" w:lineRule="atLeast"/>
        <w:ind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3.2.2. Сохранять вид и специализацию, месторасположение и размеры Объекта в течение установленного периода размещения Объекта.</w:t>
      </w:r>
    </w:p>
    <w:p w:rsidR="000D362F" w:rsidRDefault="000D362F" w:rsidP="000D362F">
      <w:pPr>
        <w:spacing w:line="238" w:lineRule="atLeast"/>
        <w:ind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3.2.3. Обеспечивать функционирование Объекта в соответствии с требованиями настоящего договора, требованиями федерального законодательства, законодательства Республики Башкортостан, а также муниципальными правовыми актами муниципального района Янаульский  район Республики Башкортостан.</w:t>
      </w:r>
    </w:p>
    <w:p w:rsidR="000D362F" w:rsidRDefault="000D362F" w:rsidP="000D362F">
      <w:pPr>
        <w:spacing w:line="238" w:lineRule="atLeast"/>
        <w:ind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3.2.4. Обеспечить сохранение внешнего вида и оформления Объекта в течение всего срока действия настоящего договора.</w:t>
      </w:r>
    </w:p>
    <w:p w:rsidR="000D362F" w:rsidRDefault="000D362F" w:rsidP="000D362F">
      <w:pPr>
        <w:spacing w:line="238" w:lineRule="atLeast"/>
        <w:ind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3.2.5. Обеспечить соблюдение санитарных норм и правил, заключение договора на вывоз мусора и иных отходов от использования Объекта.</w:t>
      </w:r>
    </w:p>
    <w:p w:rsidR="000D362F" w:rsidRDefault="000D362F" w:rsidP="000D362F">
      <w:pPr>
        <w:spacing w:line="238" w:lineRule="atLeast"/>
        <w:ind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3.2.6. Не допускать загрязнение, захламление места размещения Объекта.</w:t>
      </w:r>
    </w:p>
    <w:p w:rsidR="000D362F" w:rsidRDefault="000D362F" w:rsidP="000D362F">
      <w:pPr>
        <w:spacing w:line="238" w:lineRule="atLeast"/>
        <w:ind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3.2.8. Соблюдать при размещении Объекта требования градостроительных регламентов, строительных, экологических, санитарно-гигиенических, противопожарных и иных правил, нормативов.</w:t>
      </w:r>
    </w:p>
    <w:p w:rsidR="000D362F" w:rsidRDefault="000D362F" w:rsidP="000D362F">
      <w:pPr>
        <w:spacing w:line="238" w:lineRule="atLeast"/>
        <w:ind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3.2.9. Использовать Объект способами, которые не должны наносить вред окружающей среде.</w:t>
      </w:r>
    </w:p>
    <w:p w:rsidR="000D362F" w:rsidRDefault="000D362F" w:rsidP="000D362F">
      <w:pPr>
        <w:spacing w:line="238" w:lineRule="atLeast"/>
        <w:ind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3.2.10. Передача прав по настоящему договору третьим лицам производится с согласия Администрации сельского поселения </w:t>
      </w:r>
      <w:r w:rsidR="00DC404E">
        <w:rPr>
          <w:color w:val="000000"/>
          <w:sz w:val="28"/>
          <w:szCs w:val="28"/>
        </w:rPr>
        <w:t>Орловский</w:t>
      </w:r>
      <w:r>
        <w:rPr>
          <w:color w:val="000000"/>
          <w:sz w:val="28"/>
          <w:szCs w:val="28"/>
        </w:rPr>
        <w:t xml:space="preserve">  сельсовет муниципального района</w:t>
      </w:r>
      <w:r>
        <w:rPr>
          <w:bCs/>
          <w:color w:val="000000"/>
          <w:sz w:val="28"/>
          <w:szCs w:val="28"/>
        </w:rPr>
        <w:t xml:space="preserve"> Янаульский</w:t>
      </w:r>
      <w:r>
        <w:rPr>
          <w:color w:val="000000"/>
          <w:sz w:val="28"/>
          <w:szCs w:val="28"/>
        </w:rPr>
        <w:t xml:space="preserve">  район Республики Башкортостан.</w:t>
      </w:r>
    </w:p>
    <w:p w:rsidR="000D362F" w:rsidRDefault="000D362F" w:rsidP="000D362F">
      <w:pPr>
        <w:spacing w:line="238" w:lineRule="atLeast"/>
        <w:ind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3.3. Администрация имеет право:</w:t>
      </w:r>
    </w:p>
    <w:p w:rsidR="000D362F" w:rsidRDefault="000D362F" w:rsidP="000D362F">
      <w:pPr>
        <w:spacing w:line="238" w:lineRule="atLeast"/>
        <w:ind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3.3.1. В любое время действия договора проверять соблюдение Победителем конкурса требований настоящего договора на месте размещения Объекта.</w:t>
      </w:r>
    </w:p>
    <w:p w:rsidR="000D362F" w:rsidRDefault="000D362F" w:rsidP="000D362F">
      <w:pPr>
        <w:spacing w:line="238" w:lineRule="atLeast"/>
        <w:ind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3.3.2. Требовать досрочного расторжения договора и возмещения убытков в случае, если Победитель конкурса размещает Объект не в соответствии с его видом, специализацией, периодом размещения, схемой и иными условиями настоящего договора.</w:t>
      </w:r>
    </w:p>
    <w:p w:rsidR="000D362F" w:rsidRDefault="000D362F" w:rsidP="000D362F">
      <w:pPr>
        <w:spacing w:line="238" w:lineRule="atLeast"/>
        <w:ind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Срок действия договора</w:t>
      </w:r>
    </w:p>
    <w:p w:rsidR="000D362F" w:rsidRDefault="000D362F" w:rsidP="000D362F">
      <w:pPr>
        <w:spacing w:line="238" w:lineRule="atLeast"/>
        <w:ind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4.1. Настоящий договор действует с момента его подписания сторонами и до «___» _________ 20___, а в части исполнения обязательств по оплате - до момента исполнения таких обязательств.</w:t>
      </w:r>
    </w:p>
    <w:p w:rsidR="00F95435" w:rsidRDefault="00F95435" w:rsidP="000D362F">
      <w:pPr>
        <w:spacing w:line="238" w:lineRule="atLeast"/>
        <w:ind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4.2.</w:t>
      </w:r>
      <w:r w:rsidRPr="00175F6D">
        <w:rPr>
          <w:color w:val="FF0000"/>
          <w:sz w:val="28"/>
          <w:szCs w:val="28"/>
        </w:rPr>
        <w:t xml:space="preserve">  </w:t>
      </w:r>
      <w:r w:rsidRPr="00A27D81">
        <w:rPr>
          <w:sz w:val="28"/>
          <w:szCs w:val="28"/>
        </w:rPr>
        <w:t xml:space="preserve">Если до дня истечения срока действия заключенного договора на размещение </w:t>
      </w:r>
      <w:r>
        <w:rPr>
          <w:sz w:val="28"/>
          <w:szCs w:val="28"/>
        </w:rPr>
        <w:t>нестационарного торгового объекта</w:t>
      </w:r>
      <w:r w:rsidRPr="00A27D81">
        <w:rPr>
          <w:sz w:val="28"/>
          <w:szCs w:val="28"/>
        </w:rPr>
        <w:t xml:space="preserve"> поступило заявление от хозяйственного субъекта о его продлении и при этом не допустил нарушения существенных условий договора, то договор продлевается на тот же срок.</w:t>
      </w:r>
    </w:p>
    <w:p w:rsidR="000D362F" w:rsidRDefault="000D362F" w:rsidP="000D362F">
      <w:pPr>
        <w:spacing w:line="238" w:lineRule="atLeast"/>
        <w:ind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 Ответственность сторон</w:t>
      </w:r>
    </w:p>
    <w:p w:rsidR="000D362F" w:rsidRDefault="000D362F" w:rsidP="000D362F">
      <w:pPr>
        <w:spacing w:line="238" w:lineRule="atLeast"/>
        <w:ind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5.1. В случае неисполнения или ненадлежащего исполнения обязательств по настоящему договору Стороны несут ответственность в соответствии с действующим законодательством Российской Федерации.</w:t>
      </w:r>
    </w:p>
    <w:p w:rsidR="000D362F" w:rsidRDefault="000D362F" w:rsidP="000D362F">
      <w:pPr>
        <w:spacing w:line="238" w:lineRule="atLeast"/>
        <w:ind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5.2. В случае ненадлежащего исполнения обязательств по оплате цены права, указанной в п.2.1. настоящего договора Победитель конкурса обязан выплатить Администрации пеню в размере ___% от просроченной суммы за каждый день просрочки.</w:t>
      </w:r>
    </w:p>
    <w:p w:rsidR="000D362F" w:rsidRDefault="000D362F" w:rsidP="000D362F">
      <w:pPr>
        <w:spacing w:line="238" w:lineRule="atLeast"/>
        <w:ind w:firstLine="284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 Изменение и прекращение договора</w:t>
      </w:r>
    </w:p>
    <w:p w:rsidR="000D362F" w:rsidRDefault="000D362F" w:rsidP="000D362F">
      <w:pPr>
        <w:spacing w:line="238" w:lineRule="atLeast"/>
        <w:ind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6.1. По соглашению Сторон настоящий договор может быть изменен. </w:t>
      </w:r>
    </w:p>
    <w:p w:rsidR="000D362F" w:rsidRDefault="000D362F" w:rsidP="000D362F">
      <w:pPr>
        <w:spacing w:line="238" w:lineRule="atLeast"/>
        <w:ind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6.2. Внесение изменений в настоящий договор осуществляется путем заключения дополнительного соглашения, подписываемого сторонами.</w:t>
      </w:r>
    </w:p>
    <w:p w:rsidR="000D362F" w:rsidRDefault="000D362F" w:rsidP="000D362F">
      <w:pPr>
        <w:spacing w:line="238" w:lineRule="atLeast"/>
        <w:ind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6.3. Настоящий договор расторгается в случаях:</w:t>
      </w:r>
    </w:p>
    <w:p w:rsidR="000D362F" w:rsidRDefault="000D362F" w:rsidP="000D362F">
      <w:pPr>
        <w:spacing w:line="238" w:lineRule="atLeast"/>
        <w:ind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по письменному соглашению сторон договора. В случае намерения одной из сторон досрочно расторгнуть договор, она направляет другой стороне не менее чем за две недели письменное уведомление об этом;</w:t>
      </w:r>
    </w:p>
    <w:p w:rsidR="000D362F" w:rsidRDefault="000D362F" w:rsidP="000D362F">
      <w:pPr>
        <w:spacing w:line="238" w:lineRule="atLeast"/>
        <w:ind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2) по решению суда в случае нарушения хозяйствующим субъектом существенных условий договора на размещение нестационарного торгового объекта (объекта по оказанию услуг);</w:t>
      </w:r>
    </w:p>
    <w:p w:rsidR="000D362F" w:rsidRDefault="000D362F" w:rsidP="000D362F">
      <w:pPr>
        <w:spacing w:line="238" w:lineRule="atLeast"/>
        <w:ind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 в случае прекращения осуществления торговой деятельности (деятельности по оказанию услуг) хозяйствующим субъектом по его инициативе, при этом сумма, внесенная в качестве платы по договору на размещение, не подлежит возврату.</w:t>
      </w:r>
    </w:p>
    <w:p w:rsidR="000D362F" w:rsidRDefault="000D362F" w:rsidP="000D362F">
      <w:pPr>
        <w:spacing w:line="238" w:lineRule="atLeast"/>
        <w:ind w:firstLine="284"/>
        <w:jc w:val="center"/>
        <w:rPr>
          <w:color w:val="000000"/>
          <w:sz w:val="28"/>
          <w:szCs w:val="28"/>
        </w:rPr>
      </w:pPr>
    </w:p>
    <w:p w:rsidR="000D362F" w:rsidRDefault="000D362F" w:rsidP="000D362F">
      <w:pPr>
        <w:spacing w:line="238" w:lineRule="atLeast"/>
        <w:ind w:firstLine="284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 Заключительные положения</w:t>
      </w:r>
    </w:p>
    <w:p w:rsidR="000D362F" w:rsidRDefault="000D362F" w:rsidP="000D362F">
      <w:pPr>
        <w:spacing w:line="238" w:lineRule="atLeast"/>
        <w:ind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7.1. Любые споры, возникающие из настоящего договора или в связи с ним, разрешаются сторонами путем ведения переговоров, а в случае недостижения согласия передаются на рассмотрение Арбитражного суда Республики Башкортостан в установленном порядке.</w:t>
      </w:r>
    </w:p>
    <w:p w:rsidR="000D362F" w:rsidRDefault="000D362F" w:rsidP="000D362F">
      <w:pPr>
        <w:spacing w:line="238" w:lineRule="atLeast"/>
        <w:ind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7.2. Настоящий договор составлен в 2 экземплярах, имеющих одинаковую юридическую силу, - по одному для каждой из Сторон, один из которых хранится в Администрации сельского поселения </w:t>
      </w:r>
      <w:r w:rsidR="00DC404E">
        <w:rPr>
          <w:color w:val="000000"/>
          <w:sz w:val="28"/>
          <w:szCs w:val="28"/>
        </w:rPr>
        <w:t>Орловский</w:t>
      </w:r>
      <w:r>
        <w:rPr>
          <w:color w:val="000000"/>
          <w:sz w:val="28"/>
          <w:szCs w:val="28"/>
        </w:rPr>
        <w:t xml:space="preserve">  сельсовет муниципального района</w:t>
      </w:r>
      <w:r>
        <w:rPr>
          <w:bCs/>
          <w:color w:val="000000"/>
          <w:sz w:val="28"/>
          <w:szCs w:val="28"/>
        </w:rPr>
        <w:t xml:space="preserve"> Янаульский</w:t>
      </w:r>
      <w:r>
        <w:rPr>
          <w:color w:val="000000"/>
          <w:sz w:val="28"/>
          <w:szCs w:val="28"/>
        </w:rPr>
        <w:t xml:space="preserve"> район Республики Башкортостан не менее 3 лет с момента его подписания сторонами.</w:t>
      </w:r>
    </w:p>
    <w:p w:rsidR="000D362F" w:rsidRDefault="000D362F" w:rsidP="000D362F">
      <w:pPr>
        <w:spacing w:line="238" w:lineRule="atLeast"/>
        <w:ind w:firstLine="284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8. Реквизиты и подписи Сторон</w:t>
      </w:r>
    </w:p>
    <w:p w:rsidR="000D362F" w:rsidRDefault="000D362F" w:rsidP="000D362F">
      <w:pPr>
        <w:ind w:firstLine="284"/>
        <w:jc w:val="both"/>
        <w:rPr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48"/>
        <w:gridCol w:w="4666"/>
      </w:tblGrid>
      <w:tr w:rsidR="000D362F" w:rsidTr="00FA006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A54" w:rsidRDefault="00A44A54" w:rsidP="00A44A54">
            <w:pPr>
              <w:contextualSpacing/>
              <w:rPr>
                <w:sz w:val="24"/>
                <w:szCs w:val="24"/>
                <w:shd w:val="clear" w:color="auto" w:fill="FFFFFF"/>
              </w:rPr>
            </w:pPr>
            <w:r>
              <w:rPr>
                <w:bCs/>
                <w:sz w:val="24"/>
                <w:szCs w:val="24"/>
              </w:rPr>
              <w:t xml:space="preserve">Администрация сельского поселения   Орловский сельсовет </w:t>
            </w:r>
            <w:r>
              <w:rPr>
                <w:sz w:val="24"/>
                <w:szCs w:val="24"/>
              </w:rPr>
              <w:t xml:space="preserve">муниципального района Янаульский район Республики Башкортостан </w:t>
            </w:r>
            <w:r>
              <w:rPr>
                <w:sz w:val="24"/>
                <w:szCs w:val="24"/>
                <w:shd w:val="clear" w:color="auto" w:fill="FFFFFF"/>
              </w:rPr>
              <w:t xml:space="preserve">452807, Республика Башкортостан,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shd w:val="clear" w:color="auto" w:fill="FFFFFF"/>
              </w:rPr>
              <w:t xml:space="preserve">Янаульский район, </w:t>
            </w:r>
            <w:proofErr w:type="gramStart"/>
            <w:r>
              <w:rPr>
                <w:sz w:val="24"/>
                <w:szCs w:val="24"/>
                <w:shd w:val="clear" w:color="auto" w:fill="FFFFFF"/>
              </w:rPr>
              <w:t>с</w:t>
            </w:r>
            <w:proofErr w:type="gramEnd"/>
            <w:r>
              <w:rPr>
                <w:sz w:val="24"/>
                <w:szCs w:val="24"/>
                <w:shd w:val="clear" w:color="auto" w:fill="FFFFFF"/>
              </w:rPr>
              <w:t xml:space="preserve">. </w:t>
            </w:r>
            <w:proofErr w:type="gramStart"/>
            <w:r>
              <w:rPr>
                <w:sz w:val="24"/>
                <w:szCs w:val="24"/>
                <w:shd w:val="clear" w:color="auto" w:fill="FFFFFF"/>
              </w:rPr>
              <w:t>Орловка</w:t>
            </w:r>
            <w:proofErr w:type="gramEnd"/>
            <w:r>
              <w:rPr>
                <w:sz w:val="24"/>
                <w:szCs w:val="24"/>
                <w:shd w:val="clear" w:color="auto" w:fill="FFFFFF"/>
              </w:rPr>
              <w:t>, ул. Центральная, дом 29/2</w:t>
            </w:r>
          </w:p>
          <w:p w:rsidR="00A44A54" w:rsidRDefault="00A44A54" w:rsidP="00A44A54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 0271000910</w:t>
            </w:r>
          </w:p>
          <w:p w:rsidR="00A44A54" w:rsidRDefault="00A44A54" w:rsidP="00A44A54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КПП  027101001</w:t>
            </w:r>
          </w:p>
          <w:p w:rsidR="00A44A54" w:rsidRDefault="00A44A54" w:rsidP="00A44A54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ОГРН 1020202341136</w:t>
            </w:r>
          </w:p>
          <w:p w:rsidR="00A44A54" w:rsidRDefault="00A44A54" w:rsidP="00A44A54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ЕКС 40102810045370000067                       </w:t>
            </w:r>
          </w:p>
          <w:p w:rsidR="00A44A54" w:rsidRDefault="00A44A54" w:rsidP="00A44A54">
            <w:pPr>
              <w:contextualSpacing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/с 03231643806594650100          </w:t>
            </w:r>
          </w:p>
          <w:p w:rsidR="00A44A54" w:rsidRDefault="00A44A54" w:rsidP="00A44A54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банка: </w:t>
            </w:r>
            <w:proofErr w:type="spellStart"/>
            <w:r>
              <w:rPr>
                <w:sz w:val="24"/>
                <w:szCs w:val="24"/>
              </w:rPr>
              <w:t>Отделение-НБ</w:t>
            </w:r>
            <w:proofErr w:type="spellEnd"/>
            <w:r>
              <w:rPr>
                <w:sz w:val="24"/>
                <w:szCs w:val="24"/>
              </w:rPr>
              <w:t xml:space="preserve"> РБ Банка России  // УФК по РБ г</w:t>
            </w:r>
            <w:proofErr w:type="gramStart"/>
            <w:r>
              <w:rPr>
                <w:sz w:val="24"/>
                <w:szCs w:val="24"/>
              </w:rPr>
              <w:t>.У</w:t>
            </w:r>
            <w:proofErr w:type="gramEnd"/>
            <w:r>
              <w:rPr>
                <w:sz w:val="24"/>
                <w:szCs w:val="24"/>
              </w:rPr>
              <w:t xml:space="preserve">фа           </w:t>
            </w:r>
          </w:p>
          <w:p w:rsidR="00A44A54" w:rsidRDefault="00A44A54" w:rsidP="00A44A54">
            <w:pPr>
              <w:contextualSpacing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 БИК</w:t>
            </w:r>
            <w:r>
              <w:rPr>
                <w:sz w:val="24"/>
                <w:szCs w:val="24"/>
                <w:lang w:val="en-US"/>
              </w:rPr>
              <w:t xml:space="preserve"> 018073401                                            </w:t>
            </w:r>
          </w:p>
          <w:p w:rsidR="00A44A54" w:rsidRDefault="00A44A54" w:rsidP="00A44A54">
            <w:pPr>
              <w:contextualSpacing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Тел</w:t>
            </w:r>
            <w:r>
              <w:rPr>
                <w:sz w:val="24"/>
                <w:szCs w:val="24"/>
                <w:lang w:val="en-US"/>
              </w:rPr>
              <w:t xml:space="preserve">: +7 (34760)33-1-46                                   </w:t>
            </w:r>
          </w:p>
          <w:p w:rsidR="00A44A54" w:rsidRDefault="00A44A54" w:rsidP="00A44A54">
            <w:pPr>
              <w:contextualSpacing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E-mail: </w:t>
            </w:r>
            <w:hyperlink r:id="rId9" w:history="1">
              <w:r>
                <w:rPr>
                  <w:color w:val="0563C1"/>
                  <w:sz w:val="24"/>
                  <w:szCs w:val="24"/>
                  <w:u w:val="single"/>
                  <w:lang w:val="en-US"/>
                </w:rPr>
                <w:t>orlovka-cuchumova@rambler.ru</w:t>
              </w:r>
            </w:hyperlink>
          </w:p>
          <w:p w:rsidR="00A44A54" w:rsidRPr="00A44A54" w:rsidRDefault="00A44A54" w:rsidP="00A44A54">
            <w:pPr>
              <w:contextualSpacing/>
              <w:rPr>
                <w:sz w:val="24"/>
                <w:szCs w:val="24"/>
              </w:rPr>
            </w:pPr>
          </w:p>
          <w:p w:rsidR="00A44A54" w:rsidRDefault="00A44A54" w:rsidP="00A44A54">
            <w:pPr>
              <w:contextualSpacing/>
              <w:rPr>
                <w:sz w:val="24"/>
                <w:szCs w:val="24"/>
                <w:lang w:val="en-US"/>
              </w:rPr>
            </w:pPr>
          </w:p>
          <w:p w:rsidR="00A44A54" w:rsidRDefault="00A44A54" w:rsidP="00A44A54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СП</w:t>
            </w:r>
          </w:p>
          <w:p w:rsidR="000D362F" w:rsidRDefault="00A44A54" w:rsidP="00A44A54">
            <w:pPr>
              <w:jc w:val="center"/>
              <w:rPr>
                <w:color w:val="333333"/>
                <w:sz w:val="28"/>
                <w:szCs w:val="28"/>
              </w:rPr>
            </w:pPr>
            <w:proofErr w:type="spellStart"/>
            <w:r>
              <w:rPr>
                <w:sz w:val="24"/>
                <w:szCs w:val="24"/>
              </w:rPr>
              <w:t>______________________Шамшурина</w:t>
            </w:r>
            <w:proofErr w:type="spellEnd"/>
            <w:r>
              <w:rPr>
                <w:sz w:val="24"/>
                <w:szCs w:val="24"/>
              </w:rPr>
              <w:t xml:space="preserve"> Л.П.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62F" w:rsidRDefault="000D362F" w:rsidP="00FA0067">
            <w:pPr>
              <w:jc w:val="center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Победитель конкурса</w:t>
            </w:r>
          </w:p>
        </w:tc>
      </w:tr>
    </w:tbl>
    <w:p w:rsidR="000D362F" w:rsidRDefault="000D362F" w:rsidP="000D362F">
      <w:pPr>
        <w:spacing w:line="238" w:lineRule="atLeast"/>
        <w:ind w:firstLine="284"/>
        <w:jc w:val="center"/>
        <w:rPr>
          <w:color w:val="000000"/>
          <w:sz w:val="28"/>
          <w:szCs w:val="28"/>
        </w:rPr>
      </w:pPr>
    </w:p>
    <w:p w:rsidR="000D362F" w:rsidRDefault="000D362F" w:rsidP="000D362F">
      <w:pPr>
        <w:spacing w:line="238" w:lineRule="atLeast"/>
        <w:ind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</w:p>
    <w:p w:rsidR="000D362F" w:rsidRDefault="000D362F" w:rsidP="000D362F">
      <w:pPr>
        <w:spacing w:line="238" w:lineRule="atLeast"/>
        <w:ind w:firstLine="284"/>
        <w:jc w:val="both"/>
        <w:rPr>
          <w:color w:val="000000"/>
          <w:sz w:val="28"/>
          <w:szCs w:val="28"/>
        </w:rPr>
      </w:pPr>
    </w:p>
    <w:p w:rsidR="000D362F" w:rsidRDefault="000D362F" w:rsidP="000D362F">
      <w:pPr>
        <w:spacing w:line="238" w:lineRule="atLeast"/>
        <w:ind w:firstLine="284"/>
        <w:jc w:val="both"/>
        <w:rPr>
          <w:color w:val="000000"/>
          <w:sz w:val="28"/>
          <w:szCs w:val="28"/>
        </w:rPr>
      </w:pPr>
    </w:p>
    <w:p w:rsidR="000D362F" w:rsidRDefault="000D362F" w:rsidP="000D362F">
      <w:pPr>
        <w:spacing w:line="238" w:lineRule="atLeast"/>
        <w:ind w:firstLine="284"/>
        <w:jc w:val="both"/>
        <w:rPr>
          <w:color w:val="000000"/>
          <w:sz w:val="28"/>
          <w:szCs w:val="28"/>
        </w:rPr>
      </w:pPr>
    </w:p>
    <w:p w:rsidR="000966CE" w:rsidRPr="000966CE" w:rsidRDefault="000966CE" w:rsidP="000966CE">
      <w:pPr>
        <w:widowControl w:val="0"/>
        <w:overflowPunct/>
        <w:ind w:firstLine="720"/>
        <w:jc w:val="both"/>
        <w:rPr>
          <w:sz w:val="24"/>
          <w:szCs w:val="24"/>
        </w:rPr>
      </w:pPr>
    </w:p>
    <w:p w:rsidR="000966CE" w:rsidRPr="000966CE" w:rsidRDefault="000966CE" w:rsidP="000966CE">
      <w:pPr>
        <w:widowControl w:val="0"/>
        <w:overflowPunct/>
        <w:ind w:firstLine="720"/>
        <w:jc w:val="both"/>
        <w:rPr>
          <w:sz w:val="24"/>
          <w:szCs w:val="24"/>
        </w:rPr>
      </w:pPr>
    </w:p>
    <w:p w:rsidR="000966CE" w:rsidRPr="000966CE" w:rsidRDefault="000966CE" w:rsidP="000966CE">
      <w:pPr>
        <w:widowControl w:val="0"/>
        <w:overflowPunct/>
        <w:ind w:firstLine="720"/>
        <w:jc w:val="both"/>
        <w:rPr>
          <w:sz w:val="24"/>
          <w:szCs w:val="24"/>
        </w:rPr>
      </w:pPr>
    </w:p>
    <w:p w:rsidR="000966CE" w:rsidRPr="000966CE" w:rsidRDefault="000966CE" w:rsidP="000966CE">
      <w:pPr>
        <w:widowControl w:val="0"/>
        <w:overflowPunct/>
        <w:ind w:firstLine="720"/>
        <w:jc w:val="both"/>
        <w:rPr>
          <w:sz w:val="24"/>
          <w:szCs w:val="24"/>
        </w:rPr>
      </w:pPr>
    </w:p>
    <w:p w:rsidR="00CF432B" w:rsidRDefault="00CF432B" w:rsidP="00602B57">
      <w:pPr>
        <w:widowControl w:val="0"/>
        <w:overflowPunct/>
        <w:jc w:val="both"/>
        <w:rPr>
          <w:sz w:val="28"/>
          <w:szCs w:val="28"/>
        </w:rPr>
      </w:pPr>
    </w:p>
    <w:p w:rsidR="00CF432B" w:rsidRDefault="00CF432B" w:rsidP="00602B57">
      <w:pPr>
        <w:widowControl w:val="0"/>
        <w:overflowPunct/>
        <w:jc w:val="both"/>
        <w:rPr>
          <w:sz w:val="28"/>
          <w:szCs w:val="28"/>
        </w:rPr>
      </w:pPr>
    </w:p>
    <w:p w:rsidR="00F95435" w:rsidRDefault="00F95435" w:rsidP="00F95435">
      <w:pPr>
        <w:pStyle w:val="3"/>
        <w:shd w:val="clear" w:color="auto" w:fill="auto"/>
        <w:spacing w:after="0" w:line="240" w:lineRule="auto"/>
        <w:ind w:right="40" w:firstLine="0"/>
        <w:rPr>
          <w:color w:val="000000"/>
          <w:sz w:val="28"/>
          <w:szCs w:val="28"/>
        </w:rPr>
      </w:pPr>
      <w:r w:rsidRPr="00A31AE0">
        <w:rPr>
          <w:color w:val="000000"/>
          <w:sz w:val="28"/>
          <w:szCs w:val="28"/>
        </w:rPr>
        <w:t xml:space="preserve">Порядок определения платы за место размещения нестационарного торгового объекта на территории сельского поселения </w:t>
      </w:r>
    </w:p>
    <w:p w:rsidR="00F95435" w:rsidRDefault="00542E6A" w:rsidP="00F95435">
      <w:pPr>
        <w:pStyle w:val="3"/>
        <w:shd w:val="clear" w:color="auto" w:fill="auto"/>
        <w:spacing w:after="0" w:line="240" w:lineRule="auto"/>
        <w:ind w:right="40"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eastAsia="ru-RU"/>
        </w:rPr>
        <w:t xml:space="preserve">Орловский </w:t>
      </w:r>
      <w:r w:rsidR="00F95435" w:rsidRPr="00A31AE0">
        <w:rPr>
          <w:color w:val="000000"/>
          <w:sz w:val="28"/>
          <w:szCs w:val="28"/>
          <w:lang w:eastAsia="ru-RU"/>
        </w:rPr>
        <w:t xml:space="preserve"> </w:t>
      </w:r>
      <w:r w:rsidR="00F95435" w:rsidRPr="00A31AE0">
        <w:rPr>
          <w:color w:val="000000"/>
          <w:sz w:val="28"/>
          <w:szCs w:val="28"/>
        </w:rPr>
        <w:t xml:space="preserve"> сельсовет муниципального района</w:t>
      </w:r>
    </w:p>
    <w:p w:rsidR="00F95435" w:rsidRDefault="00F95435" w:rsidP="00F95435">
      <w:pPr>
        <w:pStyle w:val="3"/>
        <w:shd w:val="clear" w:color="auto" w:fill="auto"/>
        <w:spacing w:after="0" w:line="240" w:lineRule="auto"/>
        <w:ind w:right="40" w:firstLine="0"/>
        <w:rPr>
          <w:color w:val="000000"/>
          <w:sz w:val="28"/>
          <w:szCs w:val="28"/>
        </w:rPr>
      </w:pPr>
      <w:r w:rsidRPr="00A31AE0">
        <w:rPr>
          <w:color w:val="000000"/>
          <w:sz w:val="28"/>
          <w:szCs w:val="28"/>
        </w:rPr>
        <w:t xml:space="preserve"> </w:t>
      </w:r>
      <w:r w:rsidRPr="00A31AE0">
        <w:rPr>
          <w:sz w:val="28"/>
          <w:szCs w:val="28"/>
        </w:rPr>
        <w:t>Янаульский</w:t>
      </w:r>
      <w:r w:rsidRPr="00A31AE0">
        <w:rPr>
          <w:color w:val="000000"/>
          <w:sz w:val="28"/>
          <w:szCs w:val="28"/>
        </w:rPr>
        <w:t xml:space="preserve">  район Республики Башкортостан</w:t>
      </w:r>
    </w:p>
    <w:p w:rsidR="00F95435" w:rsidRPr="00A31AE0" w:rsidRDefault="00F95435" w:rsidP="00F95435">
      <w:pPr>
        <w:pStyle w:val="3"/>
        <w:shd w:val="clear" w:color="auto" w:fill="auto"/>
        <w:spacing w:after="0" w:line="240" w:lineRule="auto"/>
        <w:ind w:right="40" w:firstLine="0"/>
        <w:rPr>
          <w:color w:val="000000"/>
          <w:sz w:val="28"/>
          <w:szCs w:val="28"/>
        </w:rPr>
      </w:pPr>
    </w:p>
    <w:p w:rsidR="00F95435" w:rsidRDefault="00F95435" w:rsidP="00F95435">
      <w:pPr>
        <w:pStyle w:val="3"/>
        <w:shd w:val="clear" w:color="auto" w:fill="auto"/>
        <w:tabs>
          <w:tab w:val="left" w:pos="1447"/>
        </w:tabs>
        <w:spacing w:after="0" w:line="326" w:lineRule="exact"/>
        <w:ind w:left="120" w:right="40" w:firstLine="820"/>
        <w:jc w:val="left"/>
        <w:rPr>
          <w:sz w:val="28"/>
          <w:szCs w:val="28"/>
        </w:rPr>
      </w:pPr>
    </w:p>
    <w:p w:rsidR="00F95435" w:rsidRPr="00BD511B" w:rsidRDefault="00F95435" w:rsidP="00F95435">
      <w:pPr>
        <w:pStyle w:val="3"/>
        <w:shd w:val="clear" w:color="auto" w:fill="auto"/>
        <w:tabs>
          <w:tab w:val="left" w:pos="1447"/>
        </w:tabs>
        <w:spacing w:after="0" w:line="326" w:lineRule="exact"/>
        <w:ind w:left="120" w:right="40" w:firstLine="820"/>
        <w:jc w:val="left"/>
        <w:rPr>
          <w:sz w:val="28"/>
          <w:szCs w:val="28"/>
        </w:rPr>
      </w:pPr>
      <w:r w:rsidRPr="00BD511B">
        <w:rPr>
          <w:sz w:val="28"/>
          <w:szCs w:val="28"/>
        </w:rPr>
        <w:t>Формула для расчета размера начальной (минимальной) платы по договору</w:t>
      </w:r>
      <w:r>
        <w:rPr>
          <w:sz w:val="28"/>
          <w:szCs w:val="28"/>
        </w:rPr>
        <w:t xml:space="preserve"> </w:t>
      </w:r>
      <w:r w:rsidRPr="00BD511B">
        <w:rPr>
          <w:sz w:val="28"/>
          <w:szCs w:val="28"/>
        </w:rPr>
        <w:t>на право размещения специализированного нестационарного</w:t>
      </w:r>
    </w:p>
    <w:p w:rsidR="00F95435" w:rsidRDefault="00F95435" w:rsidP="00F95435">
      <w:pPr>
        <w:pStyle w:val="3"/>
        <w:shd w:val="clear" w:color="auto" w:fill="auto"/>
        <w:spacing w:after="0" w:line="240" w:lineRule="auto"/>
        <w:ind w:right="40" w:firstLine="0"/>
        <w:rPr>
          <w:color w:val="000000"/>
          <w:sz w:val="28"/>
          <w:szCs w:val="28"/>
        </w:rPr>
      </w:pPr>
      <w:r w:rsidRPr="00BD511B">
        <w:rPr>
          <w:sz w:val="28"/>
          <w:szCs w:val="28"/>
        </w:rPr>
        <w:t>торгового объекта на территории</w:t>
      </w:r>
      <w:r>
        <w:rPr>
          <w:sz w:val="28"/>
          <w:szCs w:val="28"/>
        </w:rPr>
        <w:t xml:space="preserve"> </w:t>
      </w:r>
      <w:r w:rsidRPr="00A31AE0">
        <w:rPr>
          <w:color w:val="000000"/>
          <w:sz w:val="28"/>
          <w:szCs w:val="28"/>
        </w:rPr>
        <w:t xml:space="preserve">сельского поселения </w:t>
      </w:r>
    </w:p>
    <w:p w:rsidR="00F95435" w:rsidRDefault="00542E6A" w:rsidP="00F95435">
      <w:pPr>
        <w:pStyle w:val="3"/>
        <w:shd w:val="clear" w:color="auto" w:fill="auto"/>
        <w:spacing w:after="0" w:line="326" w:lineRule="exact"/>
        <w:ind w:right="40" w:firstLine="0"/>
        <w:rPr>
          <w:sz w:val="28"/>
          <w:szCs w:val="28"/>
        </w:rPr>
      </w:pPr>
      <w:r>
        <w:rPr>
          <w:color w:val="000000"/>
          <w:sz w:val="28"/>
          <w:szCs w:val="28"/>
          <w:lang w:eastAsia="ru-RU"/>
        </w:rPr>
        <w:t>Орловский</w:t>
      </w:r>
      <w:r w:rsidR="00F95435" w:rsidRPr="00A31AE0">
        <w:rPr>
          <w:color w:val="000000"/>
          <w:sz w:val="28"/>
          <w:szCs w:val="28"/>
          <w:lang w:eastAsia="ru-RU"/>
        </w:rPr>
        <w:t xml:space="preserve"> </w:t>
      </w:r>
      <w:r w:rsidR="00F95435" w:rsidRPr="00A31AE0">
        <w:rPr>
          <w:color w:val="000000"/>
          <w:sz w:val="28"/>
          <w:szCs w:val="28"/>
        </w:rPr>
        <w:t xml:space="preserve"> сельсовет</w:t>
      </w:r>
      <w:r w:rsidR="00F95435" w:rsidRPr="00BD511B">
        <w:rPr>
          <w:sz w:val="28"/>
          <w:szCs w:val="28"/>
        </w:rPr>
        <w:t xml:space="preserve"> муниципального района </w:t>
      </w:r>
    </w:p>
    <w:p w:rsidR="00F95435" w:rsidRDefault="00F95435" w:rsidP="00F95435">
      <w:pPr>
        <w:pStyle w:val="3"/>
        <w:shd w:val="clear" w:color="auto" w:fill="auto"/>
        <w:spacing w:after="0" w:line="326" w:lineRule="exact"/>
        <w:ind w:right="40" w:firstLine="0"/>
        <w:rPr>
          <w:sz w:val="28"/>
          <w:szCs w:val="28"/>
        </w:rPr>
      </w:pPr>
      <w:r>
        <w:rPr>
          <w:sz w:val="28"/>
          <w:szCs w:val="28"/>
        </w:rPr>
        <w:t xml:space="preserve">Янаульский </w:t>
      </w:r>
      <w:r w:rsidRPr="00BD511B">
        <w:rPr>
          <w:sz w:val="28"/>
          <w:szCs w:val="28"/>
        </w:rPr>
        <w:t xml:space="preserve"> район</w:t>
      </w:r>
      <w:r>
        <w:rPr>
          <w:sz w:val="28"/>
          <w:szCs w:val="28"/>
        </w:rPr>
        <w:t xml:space="preserve"> Республики Башкортостан</w:t>
      </w:r>
      <w:r w:rsidRPr="00BD511B">
        <w:rPr>
          <w:sz w:val="28"/>
          <w:szCs w:val="28"/>
        </w:rPr>
        <w:t>:</w:t>
      </w:r>
    </w:p>
    <w:p w:rsidR="00F95435" w:rsidRPr="00BD511B" w:rsidRDefault="00F95435" w:rsidP="00F95435">
      <w:pPr>
        <w:pStyle w:val="3"/>
        <w:shd w:val="clear" w:color="auto" w:fill="auto"/>
        <w:spacing w:after="0" w:line="326" w:lineRule="exact"/>
        <w:ind w:right="40" w:firstLine="0"/>
        <w:rPr>
          <w:sz w:val="28"/>
          <w:szCs w:val="28"/>
        </w:rPr>
      </w:pPr>
    </w:p>
    <w:p w:rsidR="00F95435" w:rsidRPr="00BD511B" w:rsidRDefault="00F95435" w:rsidP="00F95435">
      <w:pPr>
        <w:pStyle w:val="3"/>
        <w:shd w:val="clear" w:color="auto" w:fill="auto"/>
        <w:spacing w:after="0" w:line="326" w:lineRule="exact"/>
        <w:ind w:right="40" w:firstLine="0"/>
        <w:rPr>
          <w:sz w:val="28"/>
          <w:szCs w:val="28"/>
        </w:rPr>
      </w:pPr>
      <w:r w:rsidRPr="00BD511B">
        <w:rPr>
          <w:sz w:val="28"/>
          <w:szCs w:val="28"/>
          <w:lang w:val="en-US"/>
        </w:rPr>
        <w:t>S</w:t>
      </w:r>
      <w:r w:rsidRPr="00BD511B">
        <w:rPr>
          <w:sz w:val="28"/>
          <w:szCs w:val="28"/>
        </w:rPr>
        <w:t xml:space="preserve"> = С </w:t>
      </w:r>
      <w:r w:rsidRPr="00BD511B">
        <w:rPr>
          <w:sz w:val="28"/>
          <w:szCs w:val="28"/>
          <w:lang w:val="en-US"/>
        </w:rPr>
        <w:t>x</w:t>
      </w:r>
      <w:r w:rsidRPr="00BD511B">
        <w:rPr>
          <w:sz w:val="28"/>
          <w:szCs w:val="28"/>
        </w:rPr>
        <w:t xml:space="preserve"> </w:t>
      </w:r>
      <w:proofErr w:type="spellStart"/>
      <w:r w:rsidRPr="00BD511B">
        <w:rPr>
          <w:sz w:val="28"/>
          <w:szCs w:val="28"/>
        </w:rPr>
        <w:t>К</w:t>
      </w:r>
      <w:r>
        <w:rPr>
          <w:rStyle w:val="115pt"/>
          <w:sz w:val="28"/>
          <w:szCs w:val="28"/>
        </w:rPr>
        <w:t>мест</w:t>
      </w:r>
      <w:proofErr w:type="spellEnd"/>
      <w:r w:rsidRPr="00BD511B">
        <w:rPr>
          <w:rStyle w:val="115pt"/>
          <w:sz w:val="28"/>
          <w:szCs w:val="28"/>
        </w:rPr>
        <w:t xml:space="preserve"> </w:t>
      </w:r>
      <w:r w:rsidRPr="00BD511B">
        <w:rPr>
          <w:sz w:val="28"/>
          <w:szCs w:val="28"/>
          <w:lang w:val="en-US"/>
        </w:rPr>
        <w:t>x</w:t>
      </w:r>
      <w:r w:rsidRPr="00BD511B">
        <w:rPr>
          <w:sz w:val="28"/>
          <w:szCs w:val="28"/>
        </w:rPr>
        <w:t xml:space="preserve"> </w:t>
      </w:r>
      <w:r w:rsidRPr="00BD511B">
        <w:rPr>
          <w:sz w:val="28"/>
          <w:szCs w:val="28"/>
          <w:lang w:val="en-US"/>
        </w:rPr>
        <w:t>K</w:t>
      </w:r>
      <w:r w:rsidRPr="00BD511B">
        <w:rPr>
          <w:rStyle w:val="115pt"/>
          <w:sz w:val="28"/>
          <w:szCs w:val="28"/>
          <w:lang w:val="en-US"/>
        </w:rPr>
        <w:t>s</w:t>
      </w:r>
      <w:r w:rsidRPr="00BD511B">
        <w:rPr>
          <w:rStyle w:val="115pt"/>
          <w:sz w:val="28"/>
          <w:szCs w:val="28"/>
        </w:rPr>
        <w:t xml:space="preserve"> </w:t>
      </w:r>
      <w:r w:rsidRPr="00BD511B">
        <w:rPr>
          <w:sz w:val="28"/>
          <w:szCs w:val="28"/>
          <w:lang w:val="en-US"/>
        </w:rPr>
        <w:t>x</w:t>
      </w:r>
      <w:r w:rsidRPr="00BD511B">
        <w:rPr>
          <w:sz w:val="28"/>
          <w:szCs w:val="28"/>
        </w:rPr>
        <w:t xml:space="preserve"> </w:t>
      </w:r>
      <w:proofErr w:type="spellStart"/>
      <w:r w:rsidRPr="00BD511B">
        <w:rPr>
          <w:sz w:val="28"/>
          <w:szCs w:val="28"/>
        </w:rPr>
        <w:t>У</w:t>
      </w:r>
      <w:r>
        <w:rPr>
          <w:rStyle w:val="115pt"/>
          <w:sz w:val="28"/>
          <w:szCs w:val="28"/>
        </w:rPr>
        <w:t>врем</w:t>
      </w:r>
      <w:proofErr w:type="spellEnd"/>
      <w:r w:rsidRPr="00BD511B">
        <w:rPr>
          <w:sz w:val="28"/>
          <w:szCs w:val="28"/>
        </w:rPr>
        <w:t>,</w:t>
      </w:r>
    </w:p>
    <w:p w:rsidR="00F95435" w:rsidRPr="00BD511B" w:rsidRDefault="00F95435" w:rsidP="00F95435">
      <w:pPr>
        <w:pStyle w:val="20"/>
        <w:shd w:val="clear" w:color="auto" w:fill="auto"/>
        <w:spacing w:line="317" w:lineRule="exact"/>
        <w:ind w:left="120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Pr="00BD511B">
        <w:rPr>
          <w:sz w:val="28"/>
          <w:szCs w:val="28"/>
        </w:rPr>
        <w:t>где:</w:t>
      </w:r>
    </w:p>
    <w:p w:rsidR="00F95435" w:rsidRPr="00BD511B" w:rsidRDefault="00F95435" w:rsidP="00F95435">
      <w:pPr>
        <w:pStyle w:val="3"/>
        <w:shd w:val="clear" w:color="auto" w:fill="auto"/>
        <w:tabs>
          <w:tab w:val="left" w:pos="1447"/>
        </w:tabs>
        <w:spacing w:after="0" w:line="317" w:lineRule="exact"/>
        <w:ind w:left="120" w:right="-2" w:firstLine="0"/>
        <w:jc w:val="both"/>
        <w:rPr>
          <w:sz w:val="28"/>
          <w:szCs w:val="28"/>
        </w:rPr>
      </w:pPr>
      <w:r w:rsidRPr="00BD511B">
        <w:rPr>
          <w:sz w:val="28"/>
          <w:szCs w:val="28"/>
          <w:lang w:val="en-US"/>
        </w:rPr>
        <w:t>S</w:t>
      </w:r>
      <w:r w:rsidRPr="00BD511B">
        <w:rPr>
          <w:sz w:val="28"/>
          <w:szCs w:val="28"/>
        </w:rPr>
        <w:tab/>
        <w:t>- размер платы по договору на право размещения нестационарного</w:t>
      </w:r>
    </w:p>
    <w:p w:rsidR="00F95435" w:rsidRDefault="00F95435" w:rsidP="00F95435">
      <w:pPr>
        <w:pStyle w:val="3"/>
        <w:shd w:val="clear" w:color="auto" w:fill="auto"/>
        <w:spacing w:after="0" w:line="317" w:lineRule="exact"/>
        <w:ind w:left="120" w:right="-2" w:firstLine="0"/>
        <w:jc w:val="both"/>
        <w:rPr>
          <w:sz w:val="28"/>
          <w:szCs w:val="28"/>
        </w:rPr>
      </w:pPr>
      <w:r w:rsidRPr="00BD511B">
        <w:rPr>
          <w:sz w:val="28"/>
          <w:szCs w:val="28"/>
        </w:rPr>
        <w:t>торгового объекта стартовый (руб./место) за период пользования;</w:t>
      </w:r>
    </w:p>
    <w:p w:rsidR="00F95435" w:rsidRPr="00BD511B" w:rsidRDefault="00F95435" w:rsidP="00F95435">
      <w:pPr>
        <w:pStyle w:val="3"/>
        <w:shd w:val="clear" w:color="auto" w:fill="auto"/>
        <w:spacing w:after="0" w:line="317" w:lineRule="exact"/>
        <w:ind w:left="120" w:right="-2" w:firstLine="0"/>
        <w:jc w:val="both"/>
        <w:rPr>
          <w:sz w:val="28"/>
          <w:szCs w:val="28"/>
        </w:rPr>
      </w:pPr>
    </w:p>
    <w:p w:rsidR="00F95435" w:rsidRPr="00BD511B" w:rsidRDefault="00F95435" w:rsidP="00F95435">
      <w:pPr>
        <w:pStyle w:val="3"/>
        <w:shd w:val="clear" w:color="auto" w:fill="auto"/>
        <w:tabs>
          <w:tab w:val="left" w:pos="1447"/>
        </w:tabs>
        <w:spacing w:after="0" w:line="317" w:lineRule="exact"/>
        <w:ind w:left="120" w:right="-2" w:firstLine="0"/>
        <w:jc w:val="both"/>
        <w:rPr>
          <w:sz w:val="28"/>
          <w:szCs w:val="28"/>
        </w:rPr>
      </w:pPr>
      <w:r w:rsidRPr="00BD511B">
        <w:rPr>
          <w:sz w:val="28"/>
          <w:szCs w:val="28"/>
        </w:rPr>
        <w:t>С</w:t>
      </w:r>
      <w:r w:rsidRPr="00BD511B">
        <w:rPr>
          <w:sz w:val="28"/>
          <w:szCs w:val="28"/>
        </w:rPr>
        <w:tab/>
        <w:t>- базовый размер платы по договору на право размещения</w:t>
      </w:r>
    </w:p>
    <w:p w:rsidR="00F95435" w:rsidRDefault="00F95435" w:rsidP="00F95435">
      <w:pPr>
        <w:pStyle w:val="3"/>
        <w:shd w:val="clear" w:color="auto" w:fill="auto"/>
        <w:spacing w:after="0" w:line="317" w:lineRule="exact"/>
        <w:ind w:left="120" w:right="-2" w:firstLine="0"/>
        <w:jc w:val="both"/>
        <w:rPr>
          <w:sz w:val="28"/>
          <w:szCs w:val="28"/>
        </w:rPr>
      </w:pPr>
      <w:r w:rsidRPr="00BD511B">
        <w:rPr>
          <w:sz w:val="28"/>
          <w:szCs w:val="28"/>
        </w:rPr>
        <w:t>нестационарного торгового объекта (руб./место);</w:t>
      </w:r>
    </w:p>
    <w:p w:rsidR="00F95435" w:rsidRPr="00BD511B" w:rsidRDefault="00F95435" w:rsidP="00F95435">
      <w:pPr>
        <w:pStyle w:val="3"/>
        <w:shd w:val="clear" w:color="auto" w:fill="auto"/>
        <w:spacing w:after="0" w:line="317" w:lineRule="exact"/>
        <w:ind w:left="120" w:right="-2" w:firstLine="0"/>
        <w:jc w:val="both"/>
        <w:rPr>
          <w:sz w:val="28"/>
          <w:szCs w:val="28"/>
        </w:rPr>
      </w:pPr>
    </w:p>
    <w:p w:rsidR="00F95435" w:rsidRPr="00BD511B" w:rsidRDefault="00F95435" w:rsidP="00F95435">
      <w:pPr>
        <w:pStyle w:val="3"/>
        <w:shd w:val="clear" w:color="auto" w:fill="auto"/>
        <w:tabs>
          <w:tab w:val="left" w:pos="1447"/>
          <w:tab w:val="right" w:pos="4219"/>
          <w:tab w:val="right" w:pos="6835"/>
          <w:tab w:val="right" w:pos="9744"/>
        </w:tabs>
        <w:spacing w:after="0" w:line="317" w:lineRule="exact"/>
        <w:ind w:left="120" w:right="-2" w:firstLine="0"/>
        <w:jc w:val="both"/>
        <w:rPr>
          <w:sz w:val="28"/>
          <w:szCs w:val="28"/>
        </w:rPr>
      </w:pPr>
      <w:proofErr w:type="spellStart"/>
      <w:r w:rsidRPr="00BD511B">
        <w:rPr>
          <w:sz w:val="28"/>
          <w:szCs w:val="28"/>
        </w:rPr>
        <w:t>К</w:t>
      </w:r>
      <w:r w:rsidRPr="00BD511B">
        <w:rPr>
          <w:rStyle w:val="115pt"/>
          <w:sz w:val="28"/>
          <w:szCs w:val="28"/>
        </w:rPr>
        <w:t>мест</w:t>
      </w:r>
      <w:proofErr w:type="spellEnd"/>
      <w:r w:rsidRPr="00BD511B">
        <w:rPr>
          <w:sz w:val="28"/>
          <w:szCs w:val="28"/>
        </w:rPr>
        <w:tab/>
        <w:t>-</w:t>
      </w:r>
      <w:r w:rsidRPr="00BD511B">
        <w:rPr>
          <w:sz w:val="28"/>
          <w:szCs w:val="28"/>
        </w:rPr>
        <w:tab/>
        <w:t>коэффициент,</w:t>
      </w:r>
      <w:r w:rsidRPr="00BD511B">
        <w:rPr>
          <w:sz w:val="28"/>
          <w:szCs w:val="28"/>
        </w:rPr>
        <w:tab/>
        <w:t>учитывающий</w:t>
      </w:r>
      <w:r w:rsidRPr="00BD511B">
        <w:rPr>
          <w:sz w:val="28"/>
          <w:szCs w:val="28"/>
        </w:rPr>
        <w:tab/>
        <w:t>территориальное</w:t>
      </w:r>
    </w:p>
    <w:p w:rsidR="00F95435" w:rsidRDefault="00F95435" w:rsidP="00F95435">
      <w:pPr>
        <w:pStyle w:val="3"/>
        <w:shd w:val="clear" w:color="auto" w:fill="auto"/>
        <w:spacing w:after="0" w:line="317" w:lineRule="exact"/>
        <w:ind w:left="120" w:right="-2" w:firstLine="0"/>
        <w:jc w:val="both"/>
        <w:rPr>
          <w:sz w:val="28"/>
          <w:szCs w:val="28"/>
        </w:rPr>
      </w:pPr>
      <w:r w:rsidRPr="00BD511B">
        <w:rPr>
          <w:sz w:val="28"/>
          <w:szCs w:val="28"/>
        </w:rPr>
        <w:t>месторасположение объекта;</w:t>
      </w:r>
    </w:p>
    <w:p w:rsidR="00F95435" w:rsidRPr="00BD511B" w:rsidRDefault="00F95435" w:rsidP="00F95435">
      <w:pPr>
        <w:pStyle w:val="3"/>
        <w:shd w:val="clear" w:color="auto" w:fill="auto"/>
        <w:spacing w:after="0" w:line="317" w:lineRule="exact"/>
        <w:ind w:left="120" w:right="-2" w:firstLine="0"/>
        <w:jc w:val="both"/>
        <w:rPr>
          <w:sz w:val="28"/>
          <w:szCs w:val="28"/>
        </w:rPr>
      </w:pPr>
    </w:p>
    <w:p w:rsidR="00F95435" w:rsidRDefault="00F95435" w:rsidP="00F95435">
      <w:pPr>
        <w:pStyle w:val="3"/>
        <w:shd w:val="clear" w:color="auto" w:fill="auto"/>
        <w:tabs>
          <w:tab w:val="left" w:pos="1447"/>
        </w:tabs>
        <w:spacing w:after="0" w:line="317" w:lineRule="exact"/>
        <w:ind w:left="120" w:right="-2" w:firstLine="0"/>
        <w:jc w:val="both"/>
        <w:rPr>
          <w:sz w:val="28"/>
          <w:szCs w:val="28"/>
        </w:rPr>
      </w:pPr>
      <w:r w:rsidRPr="001F48FA">
        <w:rPr>
          <w:sz w:val="28"/>
          <w:szCs w:val="28"/>
          <w:lang w:val="en-US"/>
        </w:rPr>
        <w:t>K</w:t>
      </w:r>
      <w:r w:rsidRPr="001F48FA">
        <w:rPr>
          <w:rStyle w:val="115pt"/>
          <w:sz w:val="28"/>
          <w:szCs w:val="28"/>
          <w:lang w:val="en-US"/>
        </w:rPr>
        <w:t>s</w:t>
      </w:r>
      <w:r w:rsidRPr="001F48FA">
        <w:rPr>
          <w:sz w:val="28"/>
          <w:szCs w:val="28"/>
        </w:rPr>
        <w:t xml:space="preserve"> </w:t>
      </w:r>
      <w:r w:rsidRPr="001F48FA">
        <w:rPr>
          <w:rStyle w:val="115pt"/>
          <w:sz w:val="28"/>
          <w:szCs w:val="28"/>
        </w:rPr>
        <w:tab/>
      </w:r>
      <w:r w:rsidRPr="001F48FA">
        <w:rPr>
          <w:sz w:val="28"/>
          <w:szCs w:val="28"/>
        </w:rPr>
        <w:t>- коэффициент, учитывающий площадь объекта;</w:t>
      </w:r>
    </w:p>
    <w:p w:rsidR="00F95435" w:rsidRPr="00BD511B" w:rsidRDefault="00F95435" w:rsidP="00F95435">
      <w:pPr>
        <w:pStyle w:val="3"/>
        <w:shd w:val="clear" w:color="auto" w:fill="auto"/>
        <w:tabs>
          <w:tab w:val="left" w:pos="1447"/>
        </w:tabs>
        <w:spacing w:after="0" w:line="317" w:lineRule="exact"/>
        <w:ind w:left="120" w:right="-2" w:firstLine="0"/>
        <w:jc w:val="both"/>
        <w:rPr>
          <w:sz w:val="28"/>
          <w:szCs w:val="28"/>
        </w:rPr>
      </w:pPr>
    </w:p>
    <w:p w:rsidR="00F95435" w:rsidRPr="00BD511B" w:rsidRDefault="00F95435" w:rsidP="00F95435">
      <w:pPr>
        <w:pStyle w:val="3"/>
        <w:shd w:val="clear" w:color="auto" w:fill="auto"/>
        <w:tabs>
          <w:tab w:val="left" w:pos="1447"/>
        </w:tabs>
        <w:spacing w:after="0" w:line="317" w:lineRule="exact"/>
        <w:ind w:left="120" w:right="-2" w:firstLine="0"/>
        <w:jc w:val="both"/>
        <w:rPr>
          <w:sz w:val="28"/>
          <w:szCs w:val="28"/>
        </w:rPr>
      </w:pPr>
      <w:proofErr w:type="spellStart"/>
      <w:r w:rsidRPr="00BD511B">
        <w:rPr>
          <w:sz w:val="28"/>
          <w:szCs w:val="28"/>
        </w:rPr>
        <w:t>У</w:t>
      </w:r>
      <w:r>
        <w:rPr>
          <w:rStyle w:val="115pt"/>
          <w:sz w:val="28"/>
          <w:szCs w:val="28"/>
        </w:rPr>
        <w:t>врем</w:t>
      </w:r>
      <w:proofErr w:type="spellEnd"/>
      <w:r w:rsidRPr="00BD511B">
        <w:rPr>
          <w:rStyle w:val="115pt"/>
          <w:sz w:val="28"/>
          <w:szCs w:val="28"/>
        </w:rPr>
        <w:tab/>
      </w:r>
      <w:r w:rsidRPr="00BD511B">
        <w:rPr>
          <w:sz w:val="28"/>
          <w:szCs w:val="28"/>
        </w:rPr>
        <w:t>- количество месяцев, на которое предоставляется место для</w:t>
      </w:r>
    </w:p>
    <w:p w:rsidR="00F95435" w:rsidRPr="00BD511B" w:rsidRDefault="00F95435" w:rsidP="00F95435">
      <w:pPr>
        <w:pStyle w:val="3"/>
        <w:shd w:val="clear" w:color="auto" w:fill="auto"/>
        <w:spacing w:line="317" w:lineRule="exact"/>
        <w:ind w:left="120" w:right="-2" w:firstLine="0"/>
        <w:jc w:val="both"/>
        <w:rPr>
          <w:sz w:val="28"/>
          <w:szCs w:val="28"/>
        </w:rPr>
      </w:pPr>
      <w:r w:rsidRPr="00BD511B">
        <w:rPr>
          <w:sz w:val="28"/>
          <w:szCs w:val="28"/>
        </w:rPr>
        <w:t>размещения нестационарного торгового объекта. Если разрешение выдается на срок менее 1 месяца, то 1 неделя считается как 0,25, а 1 день считается как 0,03.</w:t>
      </w:r>
    </w:p>
    <w:p w:rsidR="00F95435" w:rsidRDefault="00F95435" w:rsidP="00F95435">
      <w:pPr>
        <w:pStyle w:val="3"/>
        <w:shd w:val="clear" w:color="auto" w:fill="auto"/>
        <w:spacing w:after="237" w:line="317" w:lineRule="exact"/>
        <w:ind w:right="40" w:firstLine="0"/>
        <w:rPr>
          <w:sz w:val="28"/>
          <w:szCs w:val="28"/>
        </w:rPr>
      </w:pPr>
    </w:p>
    <w:p w:rsidR="00F95435" w:rsidRDefault="00F95435" w:rsidP="00F95435">
      <w:pPr>
        <w:pStyle w:val="3"/>
        <w:shd w:val="clear" w:color="auto" w:fill="auto"/>
        <w:spacing w:after="237" w:line="317" w:lineRule="exact"/>
        <w:ind w:right="40" w:firstLine="0"/>
        <w:rPr>
          <w:sz w:val="28"/>
          <w:szCs w:val="28"/>
        </w:rPr>
      </w:pPr>
    </w:p>
    <w:p w:rsidR="00F95435" w:rsidRDefault="00F95435" w:rsidP="00F95435">
      <w:pPr>
        <w:pStyle w:val="3"/>
        <w:shd w:val="clear" w:color="auto" w:fill="auto"/>
        <w:spacing w:after="237" w:line="317" w:lineRule="exact"/>
        <w:ind w:right="40" w:firstLine="0"/>
        <w:rPr>
          <w:sz w:val="28"/>
          <w:szCs w:val="28"/>
        </w:rPr>
      </w:pPr>
    </w:p>
    <w:p w:rsidR="00F95435" w:rsidRDefault="00F95435" w:rsidP="00542E6A">
      <w:pPr>
        <w:pStyle w:val="3"/>
        <w:shd w:val="clear" w:color="auto" w:fill="auto"/>
        <w:spacing w:after="237" w:line="317" w:lineRule="exact"/>
        <w:ind w:right="40" w:firstLine="0"/>
        <w:jc w:val="left"/>
        <w:rPr>
          <w:sz w:val="28"/>
          <w:szCs w:val="28"/>
        </w:rPr>
      </w:pPr>
    </w:p>
    <w:p w:rsidR="00542E6A" w:rsidRDefault="00542E6A" w:rsidP="00542E6A">
      <w:pPr>
        <w:pStyle w:val="3"/>
        <w:shd w:val="clear" w:color="auto" w:fill="auto"/>
        <w:spacing w:after="237" w:line="317" w:lineRule="exact"/>
        <w:ind w:right="40" w:firstLine="0"/>
        <w:jc w:val="left"/>
        <w:rPr>
          <w:sz w:val="28"/>
          <w:szCs w:val="28"/>
        </w:rPr>
      </w:pPr>
    </w:p>
    <w:p w:rsidR="00F95435" w:rsidRDefault="00F95435" w:rsidP="00F95435">
      <w:pPr>
        <w:pStyle w:val="3"/>
        <w:shd w:val="clear" w:color="auto" w:fill="auto"/>
        <w:spacing w:after="237" w:line="317" w:lineRule="exact"/>
        <w:ind w:right="40" w:firstLine="0"/>
        <w:rPr>
          <w:sz w:val="28"/>
          <w:szCs w:val="28"/>
        </w:rPr>
      </w:pPr>
    </w:p>
    <w:p w:rsidR="00F95435" w:rsidRDefault="00F95435" w:rsidP="00F95435">
      <w:pPr>
        <w:pStyle w:val="3"/>
        <w:shd w:val="clear" w:color="auto" w:fill="auto"/>
        <w:spacing w:after="237" w:line="317" w:lineRule="exact"/>
        <w:ind w:right="40" w:firstLine="0"/>
        <w:rPr>
          <w:sz w:val="28"/>
          <w:szCs w:val="28"/>
        </w:rPr>
      </w:pPr>
    </w:p>
    <w:p w:rsidR="00F95435" w:rsidRPr="00C25AE1" w:rsidRDefault="00F95435" w:rsidP="00F95435">
      <w:pPr>
        <w:pStyle w:val="3"/>
        <w:shd w:val="clear" w:color="auto" w:fill="auto"/>
        <w:spacing w:after="237" w:line="317" w:lineRule="exact"/>
        <w:ind w:right="40" w:firstLine="0"/>
        <w:rPr>
          <w:sz w:val="28"/>
          <w:szCs w:val="28"/>
        </w:rPr>
      </w:pPr>
      <w:r w:rsidRPr="00BD511B">
        <w:rPr>
          <w:sz w:val="28"/>
          <w:szCs w:val="28"/>
        </w:rPr>
        <w:lastRenderedPageBreak/>
        <w:t>Таблица базового размера платы по договору за право размещения нестационарных торговых объектов на территории</w:t>
      </w:r>
      <w:r>
        <w:rPr>
          <w:sz w:val="28"/>
          <w:szCs w:val="28"/>
        </w:rPr>
        <w:t xml:space="preserve"> сельского поселения </w:t>
      </w:r>
      <w:r w:rsidR="00542E6A">
        <w:rPr>
          <w:color w:val="000000"/>
          <w:sz w:val="28"/>
          <w:szCs w:val="28"/>
          <w:lang w:eastAsia="ru-RU"/>
        </w:rPr>
        <w:t>Орловский</w:t>
      </w:r>
      <w:r>
        <w:rPr>
          <w:sz w:val="28"/>
          <w:szCs w:val="28"/>
        </w:rPr>
        <w:t xml:space="preserve"> сельсовет </w:t>
      </w:r>
      <w:r w:rsidRPr="00BD511B">
        <w:rPr>
          <w:sz w:val="28"/>
          <w:szCs w:val="28"/>
        </w:rPr>
        <w:t xml:space="preserve"> муниципального района </w:t>
      </w:r>
      <w:r>
        <w:rPr>
          <w:sz w:val="28"/>
          <w:szCs w:val="28"/>
        </w:rPr>
        <w:t xml:space="preserve">Янаульский </w:t>
      </w:r>
      <w:r w:rsidRPr="00BD511B">
        <w:rPr>
          <w:sz w:val="28"/>
          <w:szCs w:val="28"/>
        </w:rPr>
        <w:t>район</w:t>
      </w:r>
      <w:r>
        <w:rPr>
          <w:sz w:val="28"/>
          <w:szCs w:val="28"/>
        </w:rPr>
        <w:t xml:space="preserve"> Республики Башкортостан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3"/>
        <w:gridCol w:w="2189"/>
        <w:gridCol w:w="1921"/>
        <w:gridCol w:w="3260"/>
        <w:gridCol w:w="1701"/>
      </w:tblGrid>
      <w:tr w:rsidR="00F95435" w:rsidRPr="005D5782" w:rsidTr="00F95435">
        <w:tc>
          <w:tcPr>
            <w:tcW w:w="563" w:type="dxa"/>
            <w:vAlign w:val="center"/>
          </w:tcPr>
          <w:p w:rsidR="00F95435" w:rsidRPr="007E4B9E" w:rsidRDefault="00F95435" w:rsidP="00F9543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E4B9E">
              <w:rPr>
                <w:rFonts w:ascii="Times New Roman" w:hAnsi="Times New Roman" w:cs="Times New Roman"/>
                <w:szCs w:val="22"/>
              </w:rPr>
              <w:t>N п/п</w:t>
            </w:r>
          </w:p>
        </w:tc>
        <w:tc>
          <w:tcPr>
            <w:tcW w:w="2189" w:type="dxa"/>
            <w:vAlign w:val="center"/>
          </w:tcPr>
          <w:p w:rsidR="00F95435" w:rsidRPr="007E4B9E" w:rsidRDefault="00F95435" w:rsidP="00F9543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E4B9E">
              <w:rPr>
                <w:rFonts w:ascii="Times New Roman" w:hAnsi="Times New Roman" w:cs="Times New Roman"/>
                <w:szCs w:val="22"/>
              </w:rPr>
              <w:t>Номенклатура специализаций нестационарных торговых объектов</w:t>
            </w:r>
          </w:p>
        </w:tc>
        <w:tc>
          <w:tcPr>
            <w:tcW w:w="1921" w:type="dxa"/>
            <w:vAlign w:val="center"/>
          </w:tcPr>
          <w:p w:rsidR="00F95435" w:rsidRPr="007E4B9E" w:rsidRDefault="00F95435" w:rsidP="00F9543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E4B9E">
              <w:rPr>
                <w:rFonts w:ascii="Times New Roman" w:hAnsi="Times New Roman" w:cs="Times New Roman"/>
                <w:szCs w:val="22"/>
              </w:rPr>
              <w:t>Минимальный ассортиментный перечень</w:t>
            </w:r>
          </w:p>
        </w:tc>
        <w:tc>
          <w:tcPr>
            <w:tcW w:w="3260" w:type="dxa"/>
            <w:vAlign w:val="center"/>
          </w:tcPr>
          <w:p w:rsidR="00F95435" w:rsidRPr="007E4B9E" w:rsidRDefault="00F95435" w:rsidP="00F9543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E4B9E">
              <w:rPr>
                <w:rFonts w:ascii="Times New Roman" w:hAnsi="Times New Roman" w:cs="Times New Roman"/>
                <w:szCs w:val="22"/>
              </w:rPr>
              <w:t>Номенклатура дополнительных групп товаров в соответствии со специализацией</w:t>
            </w:r>
          </w:p>
        </w:tc>
        <w:tc>
          <w:tcPr>
            <w:tcW w:w="1701" w:type="dxa"/>
            <w:vAlign w:val="center"/>
          </w:tcPr>
          <w:p w:rsidR="00F95435" w:rsidRPr="007E4B9E" w:rsidRDefault="00F95435" w:rsidP="00F9543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E4B9E">
              <w:rPr>
                <w:rStyle w:val="21"/>
                <w:rFonts w:eastAsia="Courier New"/>
                <w:sz w:val="22"/>
                <w:szCs w:val="22"/>
              </w:rPr>
              <w:t>Базовая начальная цена (С) (руб./место) в месяц</w:t>
            </w:r>
          </w:p>
        </w:tc>
      </w:tr>
      <w:tr w:rsidR="00F95435" w:rsidRPr="005D5782" w:rsidTr="00F95435">
        <w:tc>
          <w:tcPr>
            <w:tcW w:w="563" w:type="dxa"/>
          </w:tcPr>
          <w:p w:rsidR="00F95435" w:rsidRPr="007E4B9E" w:rsidRDefault="00F95435" w:rsidP="00F9543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E4B9E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189" w:type="dxa"/>
          </w:tcPr>
          <w:p w:rsidR="00F95435" w:rsidRPr="007E4B9E" w:rsidRDefault="00F95435" w:rsidP="00F9543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E4B9E">
              <w:rPr>
                <w:rFonts w:ascii="Times New Roman" w:hAnsi="Times New Roman" w:cs="Times New Roman"/>
                <w:szCs w:val="22"/>
              </w:rPr>
              <w:t>"Хлеб",</w:t>
            </w:r>
          </w:p>
          <w:p w:rsidR="00F95435" w:rsidRPr="007E4B9E" w:rsidRDefault="00F95435" w:rsidP="00F9543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E4B9E">
              <w:rPr>
                <w:rFonts w:ascii="Times New Roman" w:hAnsi="Times New Roman" w:cs="Times New Roman"/>
                <w:szCs w:val="22"/>
              </w:rPr>
              <w:t>"Хлеб, хлебобулочные изделия"</w:t>
            </w:r>
          </w:p>
        </w:tc>
        <w:tc>
          <w:tcPr>
            <w:tcW w:w="1921" w:type="dxa"/>
          </w:tcPr>
          <w:p w:rsidR="00F95435" w:rsidRPr="007E4B9E" w:rsidRDefault="00F95435" w:rsidP="00F9543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E4B9E">
              <w:rPr>
                <w:rFonts w:ascii="Times New Roman" w:hAnsi="Times New Roman" w:cs="Times New Roman"/>
                <w:szCs w:val="22"/>
              </w:rPr>
              <w:t>хлеб из пшеничной муки;</w:t>
            </w:r>
          </w:p>
          <w:p w:rsidR="00F95435" w:rsidRPr="007E4B9E" w:rsidRDefault="00F95435" w:rsidP="00F9543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E4B9E">
              <w:rPr>
                <w:rFonts w:ascii="Times New Roman" w:hAnsi="Times New Roman" w:cs="Times New Roman"/>
                <w:szCs w:val="22"/>
              </w:rPr>
              <w:t>хлеб из ржаной муки;</w:t>
            </w:r>
          </w:p>
          <w:p w:rsidR="00F95435" w:rsidRPr="007E4B9E" w:rsidRDefault="00F95435" w:rsidP="00F9543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E4B9E">
              <w:rPr>
                <w:rFonts w:ascii="Times New Roman" w:hAnsi="Times New Roman" w:cs="Times New Roman"/>
                <w:szCs w:val="22"/>
              </w:rPr>
              <w:t>хлеб из ржано-пшеничной муки;</w:t>
            </w:r>
          </w:p>
          <w:p w:rsidR="00F95435" w:rsidRPr="007E4B9E" w:rsidRDefault="00F95435" w:rsidP="00F9543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E4B9E">
              <w:rPr>
                <w:rFonts w:ascii="Times New Roman" w:hAnsi="Times New Roman" w:cs="Times New Roman"/>
                <w:szCs w:val="22"/>
              </w:rPr>
              <w:t>мелкоштучные хлебобулочные изделия</w:t>
            </w:r>
          </w:p>
        </w:tc>
        <w:tc>
          <w:tcPr>
            <w:tcW w:w="3260" w:type="dxa"/>
          </w:tcPr>
          <w:p w:rsidR="00F95435" w:rsidRPr="007E4B9E" w:rsidRDefault="00F95435" w:rsidP="00F9543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E4B9E">
              <w:rPr>
                <w:rFonts w:ascii="Times New Roman" w:hAnsi="Times New Roman" w:cs="Times New Roman"/>
                <w:szCs w:val="22"/>
              </w:rPr>
              <w:t>изделия хлебобулочные диетические, обогащенные витаминами и минералами;</w:t>
            </w:r>
          </w:p>
          <w:p w:rsidR="00F95435" w:rsidRPr="007E4B9E" w:rsidRDefault="00F95435" w:rsidP="00F9543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E4B9E">
              <w:rPr>
                <w:rFonts w:ascii="Times New Roman" w:hAnsi="Times New Roman" w:cs="Times New Roman"/>
                <w:szCs w:val="22"/>
              </w:rPr>
              <w:t>чай, кофе, кофейные напитки, какао;</w:t>
            </w:r>
          </w:p>
          <w:p w:rsidR="00F95435" w:rsidRPr="007E4B9E" w:rsidRDefault="00F95435" w:rsidP="00F9543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E4B9E">
              <w:rPr>
                <w:rFonts w:ascii="Times New Roman" w:hAnsi="Times New Roman" w:cs="Times New Roman"/>
                <w:szCs w:val="22"/>
              </w:rPr>
              <w:t>сахар в ассортименте;</w:t>
            </w:r>
          </w:p>
          <w:p w:rsidR="00F95435" w:rsidRPr="007E4B9E" w:rsidRDefault="00F95435" w:rsidP="00F9543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E4B9E">
              <w:rPr>
                <w:rFonts w:ascii="Times New Roman" w:hAnsi="Times New Roman" w:cs="Times New Roman"/>
                <w:szCs w:val="22"/>
              </w:rPr>
              <w:t>соль в ассортименте;</w:t>
            </w:r>
          </w:p>
          <w:p w:rsidR="00F95435" w:rsidRPr="007E4B9E" w:rsidRDefault="00F95435" w:rsidP="00F9543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E4B9E">
              <w:rPr>
                <w:rFonts w:ascii="Times New Roman" w:hAnsi="Times New Roman" w:cs="Times New Roman"/>
                <w:szCs w:val="22"/>
              </w:rPr>
              <w:t>бакалейные товары;</w:t>
            </w:r>
          </w:p>
          <w:p w:rsidR="00F95435" w:rsidRPr="007E4B9E" w:rsidRDefault="00F95435" w:rsidP="00F9543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E4B9E">
              <w:rPr>
                <w:rFonts w:ascii="Times New Roman" w:hAnsi="Times New Roman" w:cs="Times New Roman"/>
                <w:szCs w:val="22"/>
              </w:rPr>
              <w:t>мучные кондитерские изделия;</w:t>
            </w:r>
          </w:p>
          <w:p w:rsidR="00F95435" w:rsidRPr="007E4B9E" w:rsidRDefault="00F95435" w:rsidP="00F9543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E4B9E">
              <w:rPr>
                <w:rFonts w:ascii="Times New Roman" w:hAnsi="Times New Roman" w:cs="Times New Roman"/>
                <w:szCs w:val="22"/>
              </w:rPr>
              <w:t>соки фруктовые, овощные, безалкогольные прохладительные напитки, вода питьевая в промышленной упаковке;</w:t>
            </w:r>
          </w:p>
          <w:p w:rsidR="00F95435" w:rsidRPr="007E4B9E" w:rsidRDefault="00F95435" w:rsidP="00F9543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E4B9E">
              <w:rPr>
                <w:rFonts w:ascii="Times New Roman" w:hAnsi="Times New Roman" w:cs="Times New Roman"/>
                <w:szCs w:val="22"/>
              </w:rPr>
              <w:t>жевательная резинка;</w:t>
            </w:r>
          </w:p>
          <w:p w:rsidR="00F95435" w:rsidRPr="007E4B9E" w:rsidRDefault="00F95435" w:rsidP="00F9543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E4B9E">
              <w:rPr>
                <w:rFonts w:ascii="Times New Roman" w:hAnsi="Times New Roman" w:cs="Times New Roman"/>
                <w:szCs w:val="22"/>
              </w:rPr>
              <w:t>иные хлебобулочные изделия;</w:t>
            </w:r>
          </w:p>
          <w:p w:rsidR="00F95435" w:rsidRPr="007E4B9E" w:rsidRDefault="00F95435" w:rsidP="00F9543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E4B9E">
              <w:rPr>
                <w:rFonts w:ascii="Times New Roman" w:hAnsi="Times New Roman" w:cs="Times New Roman"/>
                <w:szCs w:val="22"/>
              </w:rPr>
              <w:t>товары из минимального ассортиментного перечня и по номенклатуре дополнительных групп товаров специализаций "Кондитерские товары", "Кондитерские изделия", "Кондитерские, выпечные изделия"</w:t>
            </w:r>
          </w:p>
        </w:tc>
        <w:tc>
          <w:tcPr>
            <w:tcW w:w="1701" w:type="dxa"/>
          </w:tcPr>
          <w:p w:rsidR="00F95435" w:rsidRPr="007E4B9E" w:rsidRDefault="00F95435" w:rsidP="00F9543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E4B9E">
              <w:rPr>
                <w:rFonts w:ascii="Times New Roman" w:hAnsi="Times New Roman" w:cs="Times New Roman"/>
                <w:szCs w:val="22"/>
              </w:rPr>
              <w:t>500</w:t>
            </w:r>
          </w:p>
        </w:tc>
      </w:tr>
      <w:tr w:rsidR="00F95435" w:rsidRPr="005D5782" w:rsidTr="00F95435">
        <w:tc>
          <w:tcPr>
            <w:tcW w:w="563" w:type="dxa"/>
          </w:tcPr>
          <w:p w:rsidR="00F95435" w:rsidRPr="007E4B9E" w:rsidRDefault="00F95435" w:rsidP="00F9543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E4B9E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2189" w:type="dxa"/>
          </w:tcPr>
          <w:p w:rsidR="00F95435" w:rsidRPr="007E4B9E" w:rsidRDefault="00F95435" w:rsidP="00F9543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E4B9E">
              <w:rPr>
                <w:rFonts w:ascii="Times New Roman" w:hAnsi="Times New Roman" w:cs="Times New Roman"/>
                <w:szCs w:val="22"/>
              </w:rPr>
              <w:t>"Бакалея"</w:t>
            </w:r>
          </w:p>
        </w:tc>
        <w:tc>
          <w:tcPr>
            <w:tcW w:w="1921" w:type="dxa"/>
          </w:tcPr>
          <w:p w:rsidR="00F95435" w:rsidRPr="007E4B9E" w:rsidRDefault="00F95435" w:rsidP="00F9543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E4B9E">
              <w:rPr>
                <w:rFonts w:ascii="Times New Roman" w:hAnsi="Times New Roman" w:cs="Times New Roman"/>
                <w:szCs w:val="22"/>
              </w:rPr>
              <w:t>мука в ассортименте;</w:t>
            </w:r>
          </w:p>
          <w:p w:rsidR="00F95435" w:rsidRPr="007E4B9E" w:rsidRDefault="00F95435" w:rsidP="00F9543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E4B9E">
              <w:rPr>
                <w:rFonts w:ascii="Times New Roman" w:hAnsi="Times New Roman" w:cs="Times New Roman"/>
                <w:szCs w:val="22"/>
              </w:rPr>
              <w:t>мучные смеси;</w:t>
            </w:r>
          </w:p>
          <w:p w:rsidR="00F95435" w:rsidRPr="007E4B9E" w:rsidRDefault="00F95435" w:rsidP="00F9543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E4B9E">
              <w:rPr>
                <w:rFonts w:ascii="Times New Roman" w:hAnsi="Times New Roman" w:cs="Times New Roman"/>
                <w:szCs w:val="22"/>
              </w:rPr>
              <w:t>крупа в ассортименте;</w:t>
            </w:r>
          </w:p>
          <w:p w:rsidR="00F95435" w:rsidRPr="007E4B9E" w:rsidRDefault="00F95435" w:rsidP="00F9543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E4B9E">
              <w:rPr>
                <w:rFonts w:ascii="Times New Roman" w:hAnsi="Times New Roman" w:cs="Times New Roman"/>
                <w:szCs w:val="22"/>
              </w:rPr>
              <w:t>макаронные изделия в ассортименте;</w:t>
            </w:r>
          </w:p>
          <w:p w:rsidR="00F95435" w:rsidRPr="007E4B9E" w:rsidRDefault="00F95435" w:rsidP="00F9543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E4B9E">
              <w:rPr>
                <w:rFonts w:ascii="Times New Roman" w:hAnsi="Times New Roman" w:cs="Times New Roman"/>
                <w:szCs w:val="22"/>
              </w:rPr>
              <w:t>масла растительные;</w:t>
            </w:r>
          </w:p>
          <w:p w:rsidR="00F95435" w:rsidRPr="007E4B9E" w:rsidRDefault="00F95435" w:rsidP="00F9543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E4B9E">
              <w:rPr>
                <w:rFonts w:ascii="Times New Roman" w:hAnsi="Times New Roman" w:cs="Times New Roman"/>
                <w:szCs w:val="22"/>
              </w:rPr>
              <w:t>соль в ассортименте;</w:t>
            </w:r>
          </w:p>
          <w:p w:rsidR="00F95435" w:rsidRPr="007E4B9E" w:rsidRDefault="00F95435" w:rsidP="00F9543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E4B9E">
              <w:rPr>
                <w:rFonts w:ascii="Times New Roman" w:hAnsi="Times New Roman" w:cs="Times New Roman"/>
                <w:szCs w:val="22"/>
              </w:rPr>
              <w:t>сахар в ассортименте;</w:t>
            </w:r>
          </w:p>
          <w:p w:rsidR="00F95435" w:rsidRPr="007E4B9E" w:rsidRDefault="00F95435" w:rsidP="00F9543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E4B9E">
              <w:rPr>
                <w:rFonts w:ascii="Times New Roman" w:hAnsi="Times New Roman" w:cs="Times New Roman"/>
                <w:szCs w:val="22"/>
              </w:rPr>
              <w:t>чай, кофе, кофейные напитки, какао;</w:t>
            </w:r>
          </w:p>
          <w:p w:rsidR="00F95435" w:rsidRPr="007E4B9E" w:rsidRDefault="00F95435" w:rsidP="00F9543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E4B9E">
              <w:rPr>
                <w:rFonts w:ascii="Times New Roman" w:hAnsi="Times New Roman" w:cs="Times New Roman"/>
                <w:szCs w:val="22"/>
              </w:rPr>
              <w:t>консервы овощные, мясные</w:t>
            </w:r>
          </w:p>
        </w:tc>
        <w:tc>
          <w:tcPr>
            <w:tcW w:w="3260" w:type="dxa"/>
          </w:tcPr>
          <w:p w:rsidR="00F95435" w:rsidRPr="007E4B9E" w:rsidRDefault="00F95435" w:rsidP="00F9543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E4B9E">
              <w:rPr>
                <w:rFonts w:ascii="Times New Roman" w:hAnsi="Times New Roman" w:cs="Times New Roman"/>
                <w:szCs w:val="22"/>
              </w:rPr>
              <w:t>хлеб, хлебобулочные изделия;</w:t>
            </w:r>
          </w:p>
          <w:p w:rsidR="00F95435" w:rsidRPr="007E4B9E" w:rsidRDefault="00F95435" w:rsidP="00F9543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E4B9E">
              <w:rPr>
                <w:rFonts w:ascii="Times New Roman" w:hAnsi="Times New Roman" w:cs="Times New Roman"/>
                <w:szCs w:val="22"/>
              </w:rPr>
              <w:t>соки фруктовые, овощные, безалкогольные прохладительные напитки, вода питьевая в промышленной упаковке;</w:t>
            </w:r>
          </w:p>
          <w:p w:rsidR="00F95435" w:rsidRPr="007E4B9E" w:rsidRDefault="00F95435" w:rsidP="00F9543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E4B9E">
              <w:rPr>
                <w:rFonts w:ascii="Times New Roman" w:hAnsi="Times New Roman" w:cs="Times New Roman"/>
                <w:szCs w:val="22"/>
              </w:rPr>
              <w:t>каши, картофель быстрого приготовления;</w:t>
            </w:r>
          </w:p>
          <w:p w:rsidR="00F95435" w:rsidRPr="007E4B9E" w:rsidRDefault="00F95435" w:rsidP="00F9543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E4B9E">
              <w:rPr>
                <w:rFonts w:ascii="Times New Roman" w:hAnsi="Times New Roman" w:cs="Times New Roman"/>
                <w:szCs w:val="22"/>
              </w:rPr>
              <w:t>плодово-ягодные консервы, мед;</w:t>
            </w:r>
          </w:p>
          <w:p w:rsidR="00F95435" w:rsidRPr="007E4B9E" w:rsidRDefault="00F95435" w:rsidP="00F9543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E4B9E">
              <w:rPr>
                <w:rFonts w:ascii="Times New Roman" w:hAnsi="Times New Roman" w:cs="Times New Roman"/>
                <w:szCs w:val="22"/>
              </w:rPr>
              <w:t>кондитерские изделия;</w:t>
            </w:r>
          </w:p>
          <w:p w:rsidR="00F95435" w:rsidRPr="007E4B9E" w:rsidRDefault="00F95435" w:rsidP="00F9543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E4B9E">
              <w:rPr>
                <w:rFonts w:ascii="Times New Roman" w:hAnsi="Times New Roman" w:cs="Times New Roman"/>
                <w:szCs w:val="22"/>
              </w:rPr>
              <w:t>мелкоштучные кондитерские изделия;</w:t>
            </w:r>
          </w:p>
          <w:p w:rsidR="00F95435" w:rsidRPr="007E4B9E" w:rsidRDefault="00F95435" w:rsidP="00F9543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E4B9E">
              <w:rPr>
                <w:rFonts w:ascii="Times New Roman" w:hAnsi="Times New Roman" w:cs="Times New Roman"/>
                <w:szCs w:val="22"/>
              </w:rPr>
              <w:t>пряности (сухие концентраты, приправы);</w:t>
            </w:r>
          </w:p>
          <w:p w:rsidR="00F95435" w:rsidRPr="007E4B9E" w:rsidRDefault="00F95435" w:rsidP="00F9543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E4B9E">
              <w:rPr>
                <w:rFonts w:ascii="Times New Roman" w:hAnsi="Times New Roman" w:cs="Times New Roman"/>
                <w:szCs w:val="22"/>
              </w:rPr>
              <w:t>жевательная резинка</w:t>
            </w:r>
          </w:p>
        </w:tc>
        <w:tc>
          <w:tcPr>
            <w:tcW w:w="1701" w:type="dxa"/>
          </w:tcPr>
          <w:p w:rsidR="00F95435" w:rsidRPr="007E4B9E" w:rsidRDefault="00F95435" w:rsidP="00F9543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E4B9E">
              <w:rPr>
                <w:rFonts w:ascii="Times New Roman" w:hAnsi="Times New Roman" w:cs="Times New Roman"/>
                <w:szCs w:val="22"/>
              </w:rPr>
              <w:t>500</w:t>
            </w:r>
          </w:p>
        </w:tc>
      </w:tr>
      <w:tr w:rsidR="00F95435" w:rsidRPr="005D5782" w:rsidTr="00F95435">
        <w:tc>
          <w:tcPr>
            <w:tcW w:w="563" w:type="dxa"/>
          </w:tcPr>
          <w:p w:rsidR="00F95435" w:rsidRPr="007E4B9E" w:rsidRDefault="00F95435" w:rsidP="00F9543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E4B9E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2189" w:type="dxa"/>
          </w:tcPr>
          <w:p w:rsidR="00F95435" w:rsidRPr="007E4B9E" w:rsidRDefault="00F95435" w:rsidP="00F9543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E4B9E">
              <w:rPr>
                <w:rFonts w:ascii="Times New Roman" w:hAnsi="Times New Roman" w:cs="Times New Roman"/>
                <w:szCs w:val="22"/>
              </w:rPr>
              <w:t xml:space="preserve">"Кондитерские </w:t>
            </w:r>
            <w:r w:rsidRPr="007E4B9E">
              <w:rPr>
                <w:rFonts w:ascii="Times New Roman" w:hAnsi="Times New Roman" w:cs="Times New Roman"/>
                <w:szCs w:val="22"/>
              </w:rPr>
              <w:lastRenderedPageBreak/>
              <w:t>товары",</w:t>
            </w:r>
          </w:p>
          <w:p w:rsidR="00F95435" w:rsidRPr="007E4B9E" w:rsidRDefault="00F95435" w:rsidP="00F9543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E4B9E">
              <w:rPr>
                <w:rFonts w:ascii="Times New Roman" w:hAnsi="Times New Roman" w:cs="Times New Roman"/>
                <w:szCs w:val="22"/>
              </w:rPr>
              <w:t>"Кондитерские изделия",</w:t>
            </w:r>
          </w:p>
          <w:p w:rsidR="00F95435" w:rsidRPr="007E4B9E" w:rsidRDefault="00F95435" w:rsidP="00F9543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E4B9E">
              <w:rPr>
                <w:rFonts w:ascii="Times New Roman" w:hAnsi="Times New Roman" w:cs="Times New Roman"/>
                <w:szCs w:val="22"/>
              </w:rPr>
              <w:t>"Кондитерские, выпечные изделия"</w:t>
            </w:r>
          </w:p>
        </w:tc>
        <w:tc>
          <w:tcPr>
            <w:tcW w:w="1921" w:type="dxa"/>
          </w:tcPr>
          <w:p w:rsidR="00F95435" w:rsidRPr="007E4B9E" w:rsidRDefault="00F95435" w:rsidP="00F9543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E4B9E">
              <w:rPr>
                <w:rFonts w:ascii="Times New Roman" w:hAnsi="Times New Roman" w:cs="Times New Roman"/>
                <w:szCs w:val="22"/>
              </w:rPr>
              <w:lastRenderedPageBreak/>
              <w:t xml:space="preserve">мучные </w:t>
            </w:r>
            <w:r w:rsidRPr="007E4B9E">
              <w:rPr>
                <w:rFonts w:ascii="Times New Roman" w:hAnsi="Times New Roman" w:cs="Times New Roman"/>
                <w:szCs w:val="22"/>
              </w:rPr>
              <w:lastRenderedPageBreak/>
              <w:t>кондитерские изделия и (или) сахаристые кондитерские изделия</w:t>
            </w:r>
          </w:p>
        </w:tc>
        <w:tc>
          <w:tcPr>
            <w:tcW w:w="3260" w:type="dxa"/>
          </w:tcPr>
          <w:p w:rsidR="00F95435" w:rsidRPr="007E4B9E" w:rsidRDefault="00F95435" w:rsidP="00F9543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E4B9E">
              <w:rPr>
                <w:rFonts w:ascii="Times New Roman" w:hAnsi="Times New Roman" w:cs="Times New Roman"/>
                <w:szCs w:val="22"/>
              </w:rPr>
              <w:lastRenderedPageBreak/>
              <w:t xml:space="preserve">мелкоштучные кондитерские </w:t>
            </w:r>
            <w:r w:rsidRPr="007E4B9E">
              <w:rPr>
                <w:rFonts w:ascii="Times New Roman" w:hAnsi="Times New Roman" w:cs="Times New Roman"/>
                <w:szCs w:val="22"/>
              </w:rPr>
              <w:lastRenderedPageBreak/>
              <w:t>изделия;</w:t>
            </w:r>
          </w:p>
          <w:p w:rsidR="00F95435" w:rsidRPr="007E4B9E" w:rsidRDefault="00F95435" w:rsidP="00F9543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E4B9E">
              <w:rPr>
                <w:rFonts w:ascii="Times New Roman" w:hAnsi="Times New Roman" w:cs="Times New Roman"/>
                <w:szCs w:val="22"/>
              </w:rPr>
              <w:t>сахар в ассортименте;</w:t>
            </w:r>
          </w:p>
          <w:p w:rsidR="00F95435" w:rsidRPr="007E4B9E" w:rsidRDefault="00F95435" w:rsidP="00F9543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E4B9E">
              <w:rPr>
                <w:rFonts w:ascii="Times New Roman" w:hAnsi="Times New Roman" w:cs="Times New Roman"/>
                <w:szCs w:val="22"/>
              </w:rPr>
              <w:t>чай, кофе, кофейные напитки, какао;</w:t>
            </w:r>
          </w:p>
          <w:p w:rsidR="00F95435" w:rsidRPr="007E4B9E" w:rsidRDefault="00F95435" w:rsidP="00F9543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E4B9E">
              <w:rPr>
                <w:rFonts w:ascii="Times New Roman" w:hAnsi="Times New Roman" w:cs="Times New Roman"/>
                <w:szCs w:val="22"/>
              </w:rPr>
              <w:t>плодово-ягодные консервы, мед;</w:t>
            </w:r>
          </w:p>
          <w:p w:rsidR="00F95435" w:rsidRPr="007E4B9E" w:rsidRDefault="00F95435" w:rsidP="00F9543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E4B9E">
              <w:rPr>
                <w:rFonts w:ascii="Times New Roman" w:hAnsi="Times New Roman" w:cs="Times New Roman"/>
                <w:szCs w:val="22"/>
              </w:rPr>
              <w:t>соки фруктовые, овощные, безалкогольные прохладительные напитки, вода питьевая в промышленной упаковке;</w:t>
            </w:r>
          </w:p>
          <w:p w:rsidR="00F95435" w:rsidRPr="007E4B9E" w:rsidRDefault="00F95435" w:rsidP="00F9543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E4B9E">
              <w:rPr>
                <w:rFonts w:ascii="Times New Roman" w:hAnsi="Times New Roman" w:cs="Times New Roman"/>
                <w:szCs w:val="22"/>
              </w:rPr>
              <w:t>жевательная резинка;</w:t>
            </w:r>
          </w:p>
          <w:p w:rsidR="00F95435" w:rsidRPr="007E4B9E" w:rsidRDefault="00F95435" w:rsidP="00F9543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E4B9E">
              <w:rPr>
                <w:rFonts w:ascii="Times New Roman" w:hAnsi="Times New Roman" w:cs="Times New Roman"/>
                <w:szCs w:val="22"/>
              </w:rPr>
              <w:t>товары из минимального ассортиментного перечня и по номенклатуре дополнительных групп товаров специализаций "Хлеб", "Хлеб, хлебобулочные изделия"</w:t>
            </w:r>
          </w:p>
        </w:tc>
        <w:tc>
          <w:tcPr>
            <w:tcW w:w="1701" w:type="dxa"/>
          </w:tcPr>
          <w:p w:rsidR="00F95435" w:rsidRPr="007E4B9E" w:rsidRDefault="00F95435" w:rsidP="00F9543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E4B9E">
              <w:rPr>
                <w:rFonts w:ascii="Times New Roman" w:hAnsi="Times New Roman" w:cs="Times New Roman"/>
                <w:szCs w:val="22"/>
              </w:rPr>
              <w:lastRenderedPageBreak/>
              <w:t>700</w:t>
            </w:r>
          </w:p>
        </w:tc>
      </w:tr>
      <w:tr w:rsidR="00F95435" w:rsidRPr="005D5782" w:rsidTr="00F95435">
        <w:tc>
          <w:tcPr>
            <w:tcW w:w="563" w:type="dxa"/>
          </w:tcPr>
          <w:p w:rsidR="00F95435" w:rsidRPr="007E4B9E" w:rsidRDefault="00542E6A" w:rsidP="00F9543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4</w:t>
            </w:r>
          </w:p>
        </w:tc>
        <w:tc>
          <w:tcPr>
            <w:tcW w:w="2189" w:type="dxa"/>
          </w:tcPr>
          <w:p w:rsidR="00F95435" w:rsidRPr="007E4B9E" w:rsidRDefault="00F95435" w:rsidP="00F9543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E4B9E">
              <w:rPr>
                <w:rFonts w:ascii="Times New Roman" w:hAnsi="Times New Roman" w:cs="Times New Roman"/>
                <w:szCs w:val="22"/>
              </w:rPr>
              <w:t>"Мясная гастрономия",</w:t>
            </w:r>
          </w:p>
          <w:p w:rsidR="00F95435" w:rsidRPr="007E4B9E" w:rsidRDefault="00F95435" w:rsidP="00F9543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E4B9E">
              <w:rPr>
                <w:rFonts w:ascii="Times New Roman" w:hAnsi="Times New Roman" w:cs="Times New Roman"/>
                <w:szCs w:val="22"/>
              </w:rPr>
              <w:t>"Гастрономия"</w:t>
            </w:r>
          </w:p>
        </w:tc>
        <w:tc>
          <w:tcPr>
            <w:tcW w:w="1921" w:type="dxa"/>
          </w:tcPr>
          <w:p w:rsidR="00F95435" w:rsidRPr="007E4B9E" w:rsidRDefault="00F95435" w:rsidP="00F9543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E4B9E">
              <w:rPr>
                <w:rFonts w:ascii="Times New Roman" w:hAnsi="Times New Roman" w:cs="Times New Roman"/>
                <w:szCs w:val="22"/>
              </w:rPr>
              <w:t>колбасы и колбасные изделия;</w:t>
            </w:r>
          </w:p>
          <w:p w:rsidR="00F95435" w:rsidRPr="007E4B9E" w:rsidRDefault="00F95435" w:rsidP="00F9543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E4B9E">
              <w:rPr>
                <w:rFonts w:ascii="Times New Roman" w:hAnsi="Times New Roman" w:cs="Times New Roman"/>
                <w:szCs w:val="22"/>
              </w:rPr>
              <w:t>мясные деликатесы</w:t>
            </w:r>
          </w:p>
        </w:tc>
        <w:tc>
          <w:tcPr>
            <w:tcW w:w="3260" w:type="dxa"/>
          </w:tcPr>
          <w:p w:rsidR="00F95435" w:rsidRPr="007E4B9E" w:rsidRDefault="00F95435" w:rsidP="00F9543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E4B9E">
              <w:rPr>
                <w:rFonts w:ascii="Times New Roman" w:hAnsi="Times New Roman" w:cs="Times New Roman"/>
                <w:szCs w:val="22"/>
              </w:rPr>
              <w:t>продукция из полуфабрикатов высокой степени готовности;</w:t>
            </w:r>
          </w:p>
          <w:p w:rsidR="00F95435" w:rsidRPr="007E4B9E" w:rsidRDefault="00F95435" w:rsidP="00F9543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E4B9E">
              <w:rPr>
                <w:rFonts w:ascii="Times New Roman" w:hAnsi="Times New Roman" w:cs="Times New Roman"/>
                <w:szCs w:val="22"/>
              </w:rPr>
              <w:t>масложировая продукция;</w:t>
            </w:r>
          </w:p>
          <w:p w:rsidR="00F95435" w:rsidRPr="007E4B9E" w:rsidRDefault="00F95435" w:rsidP="00F9543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E4B9E">
              <w:rPr>
                <w:rFonts w:ascii="Times New Roman" w:hAnsi="Times New Roman" w:cs="Times New Roman"/>
                <w:szCs w:val="22"/>
              </w:rPr>
              <w:t>консервы мясные в ассортименте</w:t>
            </w:r>
          </w:p>
        </w:tc>
        <w:tc>
          <w:tcPr>
            <w:tcW w:w="1701" w:type="dxa"/>
          </w:tcPr>
          <w:p w:rsidR="00F95435" w:rsidRPr="007E4B9E" w:rsidRDefault="00F95435" w:rsidP="00F9543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E4B9E">
              <w:rPr>
                <w:rFonts w:ascii="Times New Roman" w:hAnsi="Times New Roman" w:cs="Times New Roman"/>
                <w:szCs w:val="22"/>
              </w:rPr>
              <w:t>700</w:t>
            </w:r>
          </w:p>
        </w:tc>
      </w:tr>
      <w:tr w:rsidR="00F95435" w:rsidRPr="005D5782" w:rsidTr="00F95435">
        <w:tc>
          <w:tcPr>
            <w:tcW w:w="563" w:type="dxa"/>
          </w:tcPr>
          <w:p w:rsidR="00F95435" w:rsidRPr="007E4B9E" w:rsidRDefault="00542E6A" w:rsidP="00F9543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2189" w:type="dxa"/>
          </w:tcPr>
          <w:p w:rsidR="00F95435" w:rsidRPr="007E4B9E" w:rsidRDefault="00F95435" w:rsidP="00F9543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E4B9E">
              <w:rPr>
                <w:rFonts w:ascii="Times New Roman" w:hAnsi="Times New Roman" w:cs="Times New Roman"/>
                <w:szCs w:val="22"/>
              </w:rPr>
              <w:t>"Молоко",</w:t>
            </w:r>
          </w:p>
          <w:p w:rsidR="00F95435" w:rsidRPr="007E4B9E" w:rsidRDefault="00F95435" w:rsidP="00F9543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E4B9E">
              <w:rPr>
                <w:rFonts w:ascii="Times New Roman" w:hAnsi="Times New Roman" w:cs="Times New Roman"/>
                <w:szCs w:val="22"/>
              </w:rPr>
              <w:t>"Молоко и молочные продукты"</w:t>
            </w:r>
          </w:p>
        </w:tc>
        <w:tc>
          <w:tcPr>
            <w:tcW w:w="1921" w:type="dxa"/>
          </w:tcPr>
          <w:p w:rsidR="00F95435" w:rsidRPr="007E4B9E" w:rsidRDefault="00F95435" w:rsidP="00F9543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E4B9E">
              <w:rPr>
                <w:rFonts w:ascii="Times New Roman" w:hAnsi="Times New Roman" w:cs="Times New Roman"/>
                <w:szCs w:val="22"/>
              </w:rPr>
              <w:t xml:space="preserve">молоко и (или) молочная продукция, и (или) масло сливочное, и (или) </w:t>
            </w:r>
            <w:proofErr w:type="gramStart"/>
            <w:r w:rsidRPr="007E4B9E">
              <w:rPr>
                <w:rFonts w:ascii="Times New Roman" w:hAnsi="Times New Roman" w:cs="Times New Roman"/>
                <w:szCs w:val="22"/>
              </w:rPr>
              <w:t>сыры</w:t>
            </w:r>
            <w:proofErr w:type="gramEnd"/>
            <w:r w:rsidRPr="007E4B9E">
              <w:rPr>
                <w:rFonts w:ascii="Times New Roman" w:hAnsi="Times New Roman" w:cs="Times New Roman"/>
                <w:szCs w:val="22"/>
              </w:rPr>
              <w:t xml:space="preserve"> расфасованные в ассортименте</w:t>
            </w:r>
          </w:p>
        </w:tc>
        <w:tc>
          <w:tcPr>
            <w:tcW w:w="3260" w:type="dxa"/>
          </w:tcPr>
          <w:p w:rsidR="00F95435" w:rsidRPr="007E4B9E" w:rsidRDefault="00F95435" w:rsidP="00F9543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E4B9E">
              <w:rPr>
                <w:rFonts w:ascii="Times New Roman" w:hAnsi="Times New Roman" w:cs="Times New Roman"/>
                <w:szCs w:val="22"/>
              </w:rPr>
              <w:t>сухие молочные продукты;</w:t>
            </w:r>
          </w:p>
          <w:p w:rsidR="00F95435" w:rsidRPr="007E4B9E" w:rsidRDefault="00F95435" w:rsidP="00F9543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E4B9E">
              <w:rPr>
                <w:rFonts w:ascii="Times New Roman" w:hAnsi="Times New Roman" w:cs="Times New Roman"/>
                <w:szCs w:val="22"/>
              </w:rPr>
              <w:t xml:space="preserve">продукты </w:t>
            </w:r>
            <w:proofErr w:type="spellStart"/>
            <w:r w:rsidRPr="007E4B9E">
              <w:rPr>
                <w:rFonts w:ascii="Times New Roman" w:hAnsi="Times New Roman" w:cs="Times New Roman"/>
                <w:szCs w:val="22"/>
              </w:rPr>
              <w:t>молокосодержащие</w:t>
            </w:r>
            <w:proofErr w:type="spellEnd"/>
            <w:r w:rsidRPr="007E4B9E">
              <w:rPr>
                <w:rFonts w:ascii="Times New Roman" w:hAnsi="Times New Roman" w:cs="Times New Roman"/>
                <w:szCs w:val="22"/>
              </w:rPr>
              <w:t xml:space="preserve">, </w:t>
            </w:r>
            <w:proofErr w:type="spellStart"/>
            <w:r w:rsidRPr="007E4B9E">
              <w:rPr>
                <w:rFonts w:ascii="Times New Roman" w:hAnsi="Times New Roman" w:cs="Times New Roman"/>
                <w:szCs w:val="22"/>
              </w:rPr>
              <w:t>спреды</w:t>
            </w:r>
            <w:proofErr w:type="spellEnd"/>
            <w:r w:rsidRPr="007E4B9E">
              <w:rPr>
                <w:rFonts w:ascii="Times New Roman" w:hAnsi="Times New Roman" w:cs="Times New Roman"/>
                <w:szCs w:val="22"/>
              </w:rPr>
              <w:t>;</w:t>
            </w:r>
          </w:p>
          <w:p w:rsidR="00F95435" w:rsidRPr="007E4B9E" w:rsidRDefault="00F95435" w:rsidP="00F9543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E4B9E">
              <w:rPr>
                <w:rFonts w:ascii="Times New Roman" w:hAnsi="Times New Roman" w:cs="Times New Roman"/>
                <w:szCs w:val="22"/>
              </w:rPr>
              <w:t>соки фруктовые, овощные, безалкогольные прохладительные напитки, вода питьевая в промышленной упаковке;</w:t>
            </w:r>
          </w:p>
          <w:p w:rsidR="00F95435" w:rsidRPr="007E4B9E" w:rsidRDefault="00F95435" w:rsidP="00F9543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E4B9E">
              <w:rPr>
                <w:rFonts w:ascii="Times New Roman" w:hAnsi="Times New Roman" w:cs="Times New Roman"/>
                <w:szCs w:val="22"/>
              </w:rPr>
              <w:t>масложировая продукция;</w:t>
            </w:r>
          </w:p>
          <w:p w:rsidR="00F95435" w:rsidRPr="007E4B9E" w:rsidRDefault="00F95435" w:rsidP="00F9543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E4B9E">
              <w:rPr>
                <w:rFonts w:ascii="Times New Roman" w:hAnsi="Times New Roman" w:cs="Times New Roman"/>
                <w:szCs w:val="22"/>
              </w:rPr>
              <w:t>хлеб, хлебобулочные изделия;</w:t>
            </w:r>
          </w:p>
          <w:p w:rsidR="00F95435" w:rsidRPr="007E4B9E" w:rsidRDefault="00F95435" w:rsidP="00F9543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E4B9E">
              <w:rPr>
                <w:rFonts w:ascii="Times New Roman" w:hAnsi="Times New Roman" w:cs="Times New Roman"/>
                <w:szCs w:val="22"/>
              </w:rPr>
              <w:t>консервы молочные, сгущенное молоко;</w:t>
            </w:r>
          </w:p>
          <w:p w:rsidR="00F95435" w:rsidRPr="007E4B9E" w:rsidRDefault="00F95435" w:rsidP="00F9543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E4B9E">
              <w:rPr>
                <w:rFonts w:ascii="Times New Roman" w:hAnsi="Times New Roman" w:cs="Times New Roman"/>
                <w:szCs w:val="22"/>
              </w:rPr>
              <w:t>иные молочные товары;</w:t>
            </w:r>
          </w:p>
          <w:p w:rsidR="00F95435" w:rsidRPr="007E4B9E" w:rsidRDefault="00F95435" w:rsidP="00F9543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E4B9E">
              <w:rPr>
                <w:rFonts w:ascii="Times New Roman" w:hAnsi="Times New Roman" w:cs="Times New Roman"/>
                <w:szCs w:val="22"/>
              </w:rPr>
              <w:t>товары из минимального ассортиментного перечня и по номенклатуре дополнительных групп товаров специализации "Мясная гастрономия"</w:t>
            </w:r>
          </w:p>
        </w:tc>
        <w:tc>
          <w:tcPr>
            <w:tcW w:w="1701" w:type="dxa"/>
          </w:tcPr>
          <w:p w:rsidR="00F95435" w:rsidRPr="007E4B9E" w:rsidRDefault="00F95435" w:rsidP="00F9543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E4B9E">
              <w:rPr>
                <w:rFonts w:ascii="Times New Roman" w:hAnsi="Times New Roman" w:cs="Times New Roman"/>
                <w:szCs w:val="22"/>
              </w:rPr>
              <w:t>400</w:t>
            </w:r>
          </w:p>
        </w:tc>
      </w:tr>
      <w:tr w:rsidR="00F95435" w:rsidRPr="005D5782" w:rsidTr="00F95435">
        <w:tc>
          <w:tcPr>
            <w:tcW w:w="563" w:type="dxa"/>
          </w:tcPr>
          <w:p w:rsidR="00F95435" w:rsidRPr="007E4B9E" w:rsidRDefault="00542E6A" w:rsidP="00F9543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2189" w:type="dxa"/>
          </w:tcPr>
          <w:p w:rsidR="00F95435" w:rsidRPr="007E4B9E" w:rsidRDefault="00F95435" w:rsidP="00F9543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E4B9E">
              <w:rPr>
                <w:rFonts w:ascii="Times New Roman" w:hAnsi="Times New Roman" w:cs="Times New Roman"/>
                <w:szCs w:val="22"/>
              </w:rPr>
              <w:t>"Овощи и фрукты"</w:t>
            </w:r>
          </w:p>
        </w:tc>
        <w:tc>
          <w:tcPr>
            <w:tcW w:w="1921" w:type="dxa"/>
          </w:tcPr>
          <w:p w:rsidR="00F95435" w:rsidRPr="007E4B9E" w:rsidRDefault="00F95435" w:rsidP="00F9543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E4B9E">
              <w:rPr>
                <w:rFonts w:ascii="Times New Roman" w:hAnsi="Times New Roman" w:cs="Times New Roman"/>
                <w:szCs w:val="22"/>
              </w:rPr>
              <w:t>овощи в ассортименте;</w:t>
            </w:r>
          </w:p>
          <w:p w:rsidR="00F95435" w:rsidRPr="007E4B9E" w:rsidRDefault="00F95435" w:rsidP="00F9543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E4B9E">
              <w:rPr>
                <w:rFonts w:ascii="Times New Roman" w:hAnsi="Times New Roman" w:cs="Times New Roman"/>
                <w:szCs w:val="22"/>
              </w:rPr>
              <w:t>фрукты в ассортименте;</w:t>
            </w:r>
          </w:p>
          <w:p w:rsidR="00F95435" w:rsidRPr="007E4B9E" w:rsidRDefault="00F95435" w:rsidP="00F9543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E4B9E">
              <w:rPr>
                <w:rFonts w:ascii="Times New Roman" w:hAnsi="Times New Roman" w:cs="Times New Roman"/>
                <w:szCs w:val="22"/>
              </w:rPr>
              <w:t>свежая зелень в ассортименте</w:t>
            </w:r>
          </w:p>
        </w:tc>
        <w:tc>
          <w:tcPr>
            <w:tcW w:w="3260" w:type="dxa"/>
          </w:tcPr>
          <w:p w:rsidR="00F95435" w:rsidRPr="007E4B9E" w:rsidRDefault="00F95435" w:rsidP="00F9543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E4B9E">
              <w:rPr>
                <w:rFonts w:ascii="Times New Roman" w:hAnsi="Times New Roman" w:cs="Times New Roman"/>
                <w:szCs w:val="22"/>
              </w:rPr>
              <w:t>сезонные фрукты, ягоды, грибы и бахчевые культуры;</w:t>
            </w:r>
          </w:p>
          <w:p w:rsidR="00F95435" w:rsidRPr="007E4B9E" w:rsidRDefault="00F95435" w:rsidP="00F9543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E4B9E">
              <w:rPr>
                <w:rFonts w:ascii="Times New Roman" w:hAnsi="Times New Roman" w:cs="Times New Roman"/>
                <w:szCs w:val="22"/>
              </w:rPr>
              <w:t>соки фруктовые, овощные, безалкогольные прохладительные напитки, вода питьевая в промышленной упаковке;</w:t>
            </w:r>
          </w:p>
          <w:p w:rsidR="00F95435" w:rsidRPr="007E4B9E" w:rsidRDefault="00F95435" w:rsidP="00F9543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E4B9E">
              <w:rPr>
                <w:rFonts w:ascii="Times New Roman" w:hAnsi="Times New Roman" w:cs="Times New Roman"/>
                <w:szCs w:val="22"/>
              </w:rPr>
              <w:t>продукция плодоовощная переработанная, мед;</w:t>
            </w:r>
          </w:p>
          <w:p w:rsidR="00F95435" w:rsidRPr="007E4B9E" w:rsidRDefault="00F95435" w:rsidP="00F9543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E4B9E">
              <w:rPr>
                <w:rFonts w:ascii="Times New Roman" w:hAnsi="Times New Roman" w:cs="Times New Roman"/>
                <w:szCs w:val="22"/>
              </w:rPr>
              <w:t>плоды семечковых, ореховых культур, сухофрукты;</w:t>
            </w:r>
          </w:p>
          <w:p w:rsidR="00F95435" w:rsidRPr="007E4B9E" w:rsidRDefault="00F95435" w:rsidP="00F9543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E4B9E">
              <w:rPr>
                <w:rFonts w:ascii="Times New Roman" w:hAnsi="Times New Roman" w:cs="Times New Roman"/>
                <w:szCs w:val="22"/>
              </w:rPr>
              <w:t>плодоовощные консервы;</w:t>
            </w:r>
          </w:p>
          <w:p w:rsidR="00F95435" w:rsidRPr="007E4B9E" w:rsidRDefault="00F95435" w:rsidP="00F9543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E4B9E">
              <w:rPr>
                <w:rFonts w:ascii="Times New Roman" w:hAnsi="Times New Roman" w:cs="Times New Roman"/>
                <w:szCs w:val="22"/>
              </w:rPr>
              <w:t>иная продукция садоводства, огородничества</w:t>
            </w:r>
          </w:p>
        </w:tc>
        <w:tc>
          <w:tcPr>
            <w:tcW w:w="1701" w:type="dxa"/>
          </w:tcPr>
          <w:p w:rsidR="00F95435" w:rsidRPr="007E4B9E" w:rsidRDefault="00F95435" w:rsidP="00F9543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E4B9E">
              <w:rPr>
                <w:rFonts w:ascii="Times New Roman" w:hAnsi="Times New Roman" w:cs="Times New Roman"/>
                <w:szCs w:val="22"/>
              </w:rPr>
              <w:t>500</w:t>
            </w:r>
          </w:p>
        </w:tc>
      </w:tr>
      <w:tr w:rsidR="00F95435" w:rsidRPr="005D5782" w:rsidTr="00F95435">
        <w:tc>
          <w:tcPr>
            <w:tcW w:w="563" w:type="dxa"/>
          </w:tcPr>
          <w:p w:rsidR="00F95435" w:rsidRPr="007E4B9E" w:rsidRDefault="00542E6A" w:rsidP="00F9543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7</w:t>
            </w:r>
          </w:p>
        </w:tc>
        <w:tc>
          <w:tcPr>
            <w:tcW w:w="2189" w:type="dxa"/>
          </w:tcPr>
          <w:p w:rsidR="00F95435" w:rsidRPr="007E4B9E" w:rsidRDefault="00F95435" w:rsidP="00F9543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E4B9E">
              <w:rPr>
                <w:rFonts w:ascii="Times New Roman" w:hAnsi="Times New Roman" w:cs="Times New Roman"/>
                <w:szCs w:val="22"/>
              </w:rPr>
              <w:t>"Мясо", "Мясная гастрономия"</w:t>
            </w:r>
          </w:p>
        </w:tc>
        <w:tc>
          <w:tcPr>
            <w:tcW w:w="1921" w:type="dxa"/>
          </w:tcPr>
          <w:p w:rsidR="00F95435" w:rsidRPr="007E4B9E" w:rsidRDefault="00F95435" w:rsidP="00F9543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E4B9E">
              <w:rPr>
                <w:rFonts w:ascii="Times New Roman" w:hAnsi="Times New Roman" w:cs="Times New Roman"/>
                <w:szCs w:val="22"/>
              </w:rPr>
              <w:t>мясо и мясные продукты и (или) мясо птицы</w:t>
            </w:r>
          </w:p>
        </w:tc>
        <w:tc>
          <w:tcPr>
            <w:tcW w:w="3260" w:type="dxa"/>
          </w:tcPr>
          <w:p w:rsidR="00F95435" w:rsidRPr="007E4B9E" w:rsidRDefault="00F95435" w:rsidP="00F9543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E4B9E">
              <w:rPr>
                <w:rFonts w:ascii="Times New Roman" w:hAnsi="Times New Roman" w:cs="Times New Roman"/>
                <w:szCs w:val="22"/>
              </w:rPr>
              <w:t>фарши мясные;</w:t>
            </w:r>
          </w:p>
          <w:p w:rsidR="00F95435" w:rsidRPr="007E4B9E" w:rsidRDefault="00F95435" w:rsidP="00F9543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E4B9E">
              <w:rPr>
                <w:rFonts w:ascii="Times New Roman" w:hAnsi="Times New Roman" w:cs="Times New Roman"/>
                <w:szCs w:val="22"/>
              </w:rPr>
              <w:t>субпродукты;</w:t>
            </w:r>
          </w:p>
          <w:p w:rsidR="00F95435" w:rsidRPr="007E4B9E" w:rsidRDefault="00F95435" w:rsidP="00F9543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E4B9E">
              <w:rPr>
                <w:rFonts w:ascii="Times New Roman" w:hAnsi="Times New Roman" w:cs="Times New Roman"/>
                <w:szCs w:val="22"/>
              </w:rPr>
              <w:t>полуфабрикаты мясные охлажденные, замороженные;</w:t>
            </w:r>
          </w:p>
          <w:p w:rsidR="00F95435" w:rsidRPr="007E4B9E" w:rsidRDefault="00F95435" w:rsidP="00F9543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E4B9E">
              <w:rPr>
                <w:rFonts w:ascii="Times New Roman" w:hAnsi="Times New Roman" w:cs="Times New Roman"/>
                <w:szCs w:val="22"/>
              </w:rPr>
              <w:t>масложировая продукция;</w:t>
            </w:r>
          </w:p>
          <w:p w:rsidR="00F95435" w:rsidRPr="007E4B9E" w:rsidRDefault="00F95435" w:rsidP="00F9543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E4B9E">
              <w:rPr>
                <w:rFonts w:ascii="Times New Roman" w:hAnsi="Times New Roman" w:cs="Times New Roman"/>
                <w:szCs w:val="22"/>
              </w:rPr>
              <w:t>пряности (сухие концентраты, приправы);</w:t>
            </w:r>
          </w:p>
          <w:p w:rsidR="00F95435" w:rsidRPr="007E4B9E" w:rsidRDefault="00F95435" w:rsidP="00F9543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E4B9E">
              <w:rPr>
                <w:rFonts w:ascii="Times New Roman" w:hAnsi="Times New Roman" w:cs="Times New Roman"/>
                <w:szCs w:val="22"/>
              </w:rPr>
              <w:t>растительные масла;</w:t>
            </w:r>
          </w:p>
          <w:p w:rsidR="00F95435" w:rsidRPr="007E4B9E" w:rsidRDefault="00F95435" w:rsidP="00F9543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E4B9E">
              <w:rPr>
                <w:rFonts w:ascii="Times New Roman" w:hAnsi="Times New Roman" w:cs="Times New Roman"/>
                <w:szCs w:val="22"/>
              </w:rPr>
              <w:t>яйцо в ассортименте;</w:t>
            </w:r>
          </w:p>
          <w:p w:rsidR="00F95435" w:rsidRPr="007E4B9E" w:rsidRDefault="00F95435" w:rsidP="00F9543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E4B9E">
              <w:rPr>
                <w:rFonts w:ascii="Times New Roman" w:hAnsi="Times New Roman" w:cs="Times New Roman"/>
                <w:szCs w:val="22"/>
              </w:rPr>
              <w:t>мясные консервы</w:t>
            </w:r>
          </w:p>
        </w:tc>
        <w:tc>
          <w:tcPr>
            <w:tcW w:w="1701" w:type="dxa"/>
          </w:tcPr>
          <w:p w:rsidR="00F95435" w:rsidRPr="007E4B9E" w:rsidRDefault="00F95435" w:rsidP="00F9543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E4B9E">
              <w:rPr>
                <w:rFonts w:ascii="Times New Roman" w:hAnsi="Times New Roman" w:cs="Times New Roman"/>
                <w:szCs w:val="22"/>
              </w:rPr>
              <w:t>700</w:t>
            </w:r>
          </w:p>
        </w:tc>
      </w:tr>
      <w:tr w:rsidR="00F95435" w:rsidRPr="005D5782" w:rsidTr="00F95435">
        <w:tc>
          <w:tcPr>
            <w:tcW w:w="563" w:type="dxa"/>
          </w:tcPr>
          <w:p w:rsidR="00F95435" w:rsidRPr="007E4B9E" w:rsidRDefault="00542E6A" w:rsidP="00F9543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2189" w:type="dxa"/>
          </w:tcPr>
          <w:p w:rsidR="00F95435" w:rsidRPr="007E4B9E" w:rsidRDefault="00F95435" w:rsidP="00F9543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E4B9E">
              <w:rPr>
                <w:rFonts w:ascii="Times New Roman" w:hAnsi="Times New Roman" w:cs="Times New Roman"/>
                <w:szCs w:val="22"/>
              </w:rPr>
              <w:t>"Рыба",</w:t>
            </w:r>
          </w:p>
          <w:p w:rsidR="00F95435" w:rsidRPr="007E4B9E" w:rsidRDefault="00F95435" w:rsidP="00F9543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E4B9E">
              <w:rPr>
                <w:rFonts w:ascii="Times New Roman" w:hAnsi="Times New Roman" w:cs="Times New Roman"/>
                <w:szCs w:val="22"/>
              </w:rPr>
              <w:t>"Рыбная гастрономия"</w:t>
            </w:r>
          </w:p>
        </w:tc>
        <w:tc>
          <w:tcPr>
            <w:tcW w:w="1921" w:type="dxa"/>
          </w:tcPr>
          <w:p w:rsidR="00F95435" w:rsidRPr="007E4B9E" w:rsidRDefault="00F95435" w:rsidP="00F9543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E4B9E">
              <w:rPr>
                <w:rFonts w:ascii="Times New Roman" w:hAnsi="Times New Roman" w:cs="Times New Roman"/>
                <w:szCs w:val="22"/>
              </w:rPr>
              <w:t>рыба мороженая, и (или) охлажденная, и (или) живая, и (или) вяленая, и (или) соленая, и (или) в рассоле, и (или) копченая, и (или) в желе</w:t>
            </w:r>
          </w:p>
        </w:tc>
        <w:tc>
          <w:tcPr>
            <w:tcW w:w="3260" w:type="dxa"/>
          </w:tcPr>
          <w:p w:rsidR="00F95435" w:rsidRPr="007E4B9E" w:rsidRDefault="00F95435" w:rsidP="00F9543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E4B9E">
              <w:rPr>
                <w:rFonts w:ascii="Times New Roman" w:hAnsi="Times New Roman" w:cs="Times New Roman"/>
                <w:szCs w:val="22"/>
              </w:rPr>
              <w:t>полуфабрикаты рыбные охлажденные, замороженные;</w:t>
            </w:r>
          </w:p>
          <w:p w:rsidR="00F95435" w:rsidRPr="007E4B9E" w:rsidRDefault="00F95435" w:rsidP="00F9543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E4B9E">
              <w:rPr>
                <w:rFonts w:ascii="Times New Roman" w:hAnsi="Times New Roman" w:cs="Times New Roman"/>
                <w:szCs w:val="22"/>
              </w:rPr>
              <w:t>морепродукты пищевые;</w:t>
            </w:r>
          </w:p>
          <w:p w:rsidR="00F95435" w:rsidRPr="007E4B9E" w:rsidRDefault="00F95435" w:rsidP="00F9543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E4B9E">
              <w:rPr>
                <w:rFonts w:ascii="Times New Roman" w:hAnsi="Times New Roman" w:cs="Times New Roman"/>
                <w:szCs w:val="22"/>
              </w:rPr>
              <w:t>масложировая продукция;</w:t>
            </w:r>
          </w:p>
          <w:p w:rsidR="00F95435" w:rsidRPr="007E4B9E" w:rsidRDefault="00F95435" w:rsidP="00F9543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E4B9E">
              <w:rPr>
                <w:rFonts w:ascii="Times New Roman" w:hAnsi="Times New Roman" w:cs="Times New Roman"/>
                <w:szCs w:val="22"/>
              </w:rPr>
              <w:t>консервы и пресервы рыбные;</w:t>
            </w:r>
          </w:p>
          <w:p w:rsidR="00F95435" w:rsidRPr="007E4B9E" w:rsidRDefault="00F95435" w:rsidP="00F9543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E4B9E">
              <w:rPr>
                <w:rFonts w:ascii="Times New Roman" w:hAnsi="Times New Roman" w:cs="Times New Roman"/>
                <w:szCs w:val="22"/>
              </w:rPr>
              <w:t>икра, икорные продукты;</w:t>
            </w:r>
          </w:p>
          <w:p w:rsidR="00F95435" w:rsidRPr="007E4B9E" w:rsidRDefault="00F95435" w:rsidP="00F9543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E4B9E">
              <w:rPr>
                <w:rFonts w:ascii="Times New Roman" w:hAnsi="Times New Roman" w:cs="Times New Roman"/>
                <w:szCs w:val="22"/>
              </w:rPr>
              <w:t>рулеты рыбные;</w:t>
            </w:r>
          </w:p>
          <w:p w:rsidR="00F95435" w:rsidRPr="007E4B9E" w:rsidRDefault="00F95435" w:rsidP="00F9543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E4B9E">
              <w:rPr>
                <w:rFonts w:ascii="Times New Roman" w:hAnsi="Times New Roman" w:cs="Times New Roman"/>
                <w:szCs w:val="22"/>
              </w:rPr>
              <w:t>растительные масла;</w:t>
            </w:r>
          </w:p>
          <w:p w:rsidR="00F95435" w:rsidRPr="007E4B9E" w:rsidRDefault="00F95435" w:rsidP="00F9543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E4B9E">
              <w:rPr>
                <w:rFonts w:ascii="Times New Roman" w:hAnsi="Times New Roman" w:cs="Times New Roman"/>
                <w:szCs w:val="22"/>
              </w:rPr>
              <w:t>яйцо в ассортименте;</w:t>
            </w:r>
          </w:p>
          <w:p w:rsidR="00F95435" w:rsidRPr="007E4B9E" w:rsidRDefault="00F95435" w:rsidP="00F9543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E4B9E">
              <w:rPr>
                <w:rFonts w:ascii="Times New Roman" w:hAnsi="Times New Roman" w:cs="Times New Roman"/>
                <w:szCs w:val="22"/>
              </w:rPr>
              <w:t>пряности (сухие концентраты, приправы)</w:t>
            </w:r>
          </w:p>
        </w:tc>
        <w:tc>
          <w:tcPr>
            <w:tcW w:w="1701" w:type="dxa"/>
          </w:tcPr>
          <w:p w:rsidR="00F95435" w:rsidRPr="007E4B9E" w:rsidRDefault="00F95435" w:rsidP="00F9543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E4B9E">
              <w:rPr>
                <w:rFonts w:ascii="Times New Roman" w:hAnsi="Times New Roman" w:cs="Times New Roman"/>
                <w:szCs w:val="22"/>
              </w:rPr>
              <w:t>500</w:t>
            </w:r>
          </w:p>
        </w:tc>
      </w:tr>
      <w:tr w:rsidR="00F95435" w:rsidRPr="005D5782" w:rsidTr="00F95435">
        <w:tc>
          <w:tcPr>
            <w:tcW w:w="563" w:type="dxa"/>
          </w:tcPr>
          <w:p w:rsidR="00F95435" w:rsidRPr="007E4B9E" w:rsidRDefault="00542E6A" w:rsidP="00F9543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2189" w:type="dxa"/>
          </w:tcPr>
          <w:p w:rsidR="00F95435" w:rsidRPr="007E4B9E" w:rsidRDefault="00F95435" w:rsidP="00F9543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E4B9E">
              <w:rPr>
                <w:rFonts w:ascii="Times New Roman" w:hAnsi="Times New Roman" w:cs="Times New Roman"/>
                <w:szCs w:val="22"/>
              </w:rPr>
              <w:t>"Мороженое"</w:t>
            </w:r>
          </w:p>
        </w:tc>
        <w:tc>
          <w:tcPr>
            <w:tcW w:w="1921" w:type="dxa"/>
          </w:tcPr>
          <w:p w:rsidR="00F95435" w:rsidRPr="007E4B9E" w:rsidRDefault="00F95435" w:rsidP="00F9543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E4B9E">
              <w:rPr>
                <w:rFonts w:ascii="Times New Roman" w:hAnsi="Times New Roman" w:cs="Times New Roman"/>
                <w:szCs w:val="22"/>
              </w:rPr>
              <w:t>мороженое в ассортименте;</w:t>
            </w:r>
          </w:p>
          <w:p w:rsidR="00F95435" w:rsidRPr="007E4B9E" w:rsidRDefault="00F95435" w:rsidP="00F9543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E4B9E">
              <w:rPr>
                <w:rFonts w:ascii="Times New Roman" w:hAnsi="Times New Roman" w:cs="Times New Roman"/>
                <w:szCs w:val="22"/>
              </w:rPr>
              <w:t>торты из мороженого, пирожные из мороженого</w:t>
            </w:r>
          </w:p>
        </w:tc>
        <w:tc>
          <w:tcPr>
            <w:tcW w:w="3260" w:type="dxa"/>
          </w:tcPr>
          <w:p w:rsidR="00F95435" w:rsidRPr="007E4B9E" w:rsidRDefault="00F95435" w:rsidP="00F9543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E4B9E">
              <w:rPr>
                <w:rFonts w:ascii="Times New Roman" w:hAnsi="Times New Roman" w:cs="Times New Roman"/>
                <w:szCs w:val="22"/>
              </w:rPr>
              <w:t>замороженные овощи, фрукты и ягоды;</w:t>
            </w:r>
          </w:p>
          <w:p w:rsidR="00F95435" w:rsidRPr="007E4B9E" w:rsidRDefault="00F95435" w:rsidP="00F9543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E4B9E">
              <w:rPr>
                <w:rFonts w:ascii="Times New Roman" w:hAnsi="Times New Roman" w:cs="Times New Roman"/>
                <w:szCs w:val="22"/>
              </w:rPr>
              <w:t>хлебобулочные замороженные полуфабрикаты;</w:t>
            </w:r>
          </w:p>
          <w:p w:rsidR="00F95435" w:rsidRPr="007E4B9E" w:rsidRDefault="00F95435" w:rsidP="00F9543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E4B9E">
              <w:rPr>
                <w:rFonts w:ascii="Times New Roman" w:hAnsi="Times New Roman" w:cs="Times New Roman"/>
                <w:szCs w:val="22"/>
              </w:rPr>
              <w:t>вода питьевая в промышленной упаковке;</w:t>
            </w:r>
          </w:p>
          <w:p w:rsidR="00F95435" w:rsidRPr="007E4B9E" w:rsidRDefault="00F95435" w:rsidP="00F9543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E4B9E">
              <w:rPr>
                <w:rFonts w:ascii="Times New Roman" w:hAnsi="Times New Roman" w:cs="Times New Roman"/>
                <w:szCs w:val="22"/>
              </w:rPr>
              <w:t>соки фруктовые, овощные, безалкогольные прохладительные напитки, квас в промышленной упаковке;</w:t>
            </w:r>
          </w:p>
          <w:p w:rsidR="00F95435" w:rsidRPr="007E4B9E" w:rsidRDefault="00F95435" w:rsidP="00F9543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E4B9E">
              <w:rPr>
                <w:rFonts w:ascii="Times New Roman" w:hAnsi="Times New Roman" w:cs="Times New Roman"/>
                <w:szCs w:val="22"/>
              </w:rPr>
              <w:t>товары из минимального ассортиментного перечня специализации товаров "Снеки";</w:t>
            </w:r>
          </w:p>
          <w:p w:rsidR="00F95435" w:rsidRPr="007E4B9E" w:rsidRDefault="00F95435" w:rsidP="00F9543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E4B9E">
              <w:rPr>
                <w:rFonts w:ascii="Times New Roman" w:hAnsi="Times New Roman" w:cs="Times New Roman"/>
                <w:szCs w:val="22"/>
              </w:rPr>
              <w:t>жевательная резинка</w:t>
            </w:r>
          </w:p>
        </w:tc>
        <w:tc>
          <w:tcPr>
            <w:tcW w:w="1701" w:type="dxa"/>
          </w:tcPr>
          <w:p w:rsidR="00F95435" w:rsidRPr="007E4B9E" w:rsidRDefault="00F95435" w:rsidP="00F9543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E4B9E">
              <w:rPr>
                <w:rFonts w:ascii="Times New Roman" w:hAnsi="Times New Roman" w:cs="Times New Roman"/>
                <w:szCs w:val="22"/>
              </w:rPr>
              <w:t>400</w:t>
            </w:r>
          </w:p>
        </w:tc>
      </w:tr>
      <w:tr w:rsidR="00F95435" w:rsidRPr="005D5782" w:rsidTr="00F95435">
        <w:tc>
          <w:tcPr>
            <w:tcW w:w="563" w:type="dxa"/>
          </w:tcPr>
          <w:p w:rsidR="00F95435" w:rsidRPr="007E4B9E" w:rsidRDefault="00F95435" w:rsidP="00542E6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E4B9E">
              <w:rPr>
                <w:rFonts w:ascii="Times New Roman" w:hAnsi="Times New Roman" w:cs="Times New Roman"/>
                <w:szCs w:val="22"/>
              </w:rPr>
              <w:t>1</w:t>
            </w:r>
            <w:r w:rsidR="00542E6A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2189" w:type="dxa"/>
          </w:tcPr>
          <w:p w:rsidR="00F95435" w:rsidRPr="007E4B9E" w:rsidRDefault="00F95435" w:rsidP="00F9543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E4B9E">
              <w:rPr>
                <w:rFonts w:ascii="Times New Roman" w:hAnsi="Times New Roman" w:cs="Times New Roman"/>
                <w:szCs w:val="22"/>
              </w:rPr>
              <w:t>"Квас"</w:t>
            </w:r>
          </w:p>
        </w:tc>
        <w:tc>
          <w:tcPr>
            <w:tcW w:w="1921" w:type="dxa"/>
          </w:tcPr>
          <w:p w:rsidR="00F95435" w:rsidRPr="007E4B9E" w:rsidRDefault="00F95435" w:rsidP="00F9543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E4B9E">
              <w:rPr>
                <w:rFonts w:ascii="Times New Roman" w:hAnsi="Times New Roman" w:cs="Times New Roman"/>
                <w:szCs w:val="22"/>
              </w:rPr>
              <w:t xml:space="preserve">квас брожения в </w:t>
            </w:r>
            <w:proofErr w:type="spellStart"/>
            <w:r w:rsidRPr="007E4B9E">
              <w:rPr>
                <w:rFonts w:ascii="Times New Roman" w:hAnsi="Times New Roman" w:cs="Times New Roman"/>
                <w:szCs w:val="22"/>
              </w:rPr>
              <w:t>кегах</w:t>
            </w:r>
            <w:proofErr w:type="spellEnd"/>
            <w:r w:rsidRPr="007E4B9E">
              <w:rPr>
                <w:rFonts w:ascii="Times New Roman" w:hAnsi="Times New Roman" w:cs="Times New Roman"/>
                <w:szCs w:val="22"/>
              </w:rPr>
              <w:t xml:space="preserve"> (бочках) на розлив и (или) в промышленной упаковке</w:t>
            </w:r>
          </w:p>
        </w:tc>
        <w:tc>
          <w:tcPr>
            <w:tcW w:w="3260" w:type="dxa"/>
          </w:tcPr>
          <w:p w:rsidR="00F95435" w:rsidRPr="007E4B9E" w:rsidRDefault="00F95435" w:rsidP="00F9543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E4B9E">
              <w:rPr>
                <w:rFonts w:ascii="Times New Roman" w:hAnsi="Times New Roman" w:cs="Times New Roman"/>
                <w:szCs w:val="22"/>
              </w:rPr>
              <w:t>безалкогольные прохладительные напитки на розлив и в промышленной упаковке;</w:t>
            </w:r>
          </w:p>
          <w:p w:rsidR="00F95435" w:rsidRPr="007E4B9E" w:rsidRDefault="00F95435" w:rsidP="00F9543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E4B9E">
              <w:rPr>
                <w:rFonts w:ascii="Times New Roman" w:hAnsi="Times New Roman" w:cs="Times New Roman"/>
                <w:szCs w:val="22"/>
              </w:rPr>
              <w:t>соки фруктовые, овощные, безалкогольные прохладительные напитки, вода питьевая в промышленной упаковке</w:t>
            </w:r>
          </w:p>
        </w:tc>
        <w:tc>
          <w:tcPr>
            <w:tcW w:w="1701" w:type="dxa"/>
          </w:tcPr>
          <w:p w:rsidR="00F95435" w:rsidRPr="007E4B9E" w:rsidRDefault="00F95435" w:rsidP="00F9543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E4B9E">
              <w:rPr>
                <w:rFonts w:ascii="Times New Roman" w:hAnsi="Times New Roman" w:cs="Times New Roman"/>
                <w:szCs w:val="22"/>
              </w:rPr>
              <w:t>400</w:t>
            </w:r>
          </w:p>
        </w:tc>
      </w:tr>
      <w:tr w:rsidR="00F95435" w:rsidRPr="005D5782" w:rsidTr="00F95435">
        <w:tc>
          <w:tcPr>
            <w:tcW w:w="563" w:type="dxa"/>
          </w:tcPr>
          <w:p w:rsidR="00F95435" w:rsidRPr="007E4B9E" w:rsidRDefault="00F95435" w:rsidP="00542E6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E4B9E">
              <w:rPr>
                <w:rFonts w:ascii="Times New Roman" w:hAnsi="Times New Roman" w:cs="Times New Roman"/>
                <w:szCs w:val="22"/>
              </w:rPr>
              <w:t>1</w:t>
            </w:r>
            <w:r w:rsidR="00542E6A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189" w:type="dxa"/>
          </w:tcPr>
          <w:p w:rsidR="00F95435" w:rsidRPr="007E4B9E" w:rsidRDefault="00F95435" w:rsidP="00F9543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E4B9E">
              <w:rPr>
                <w:rFonts w:ascii="Times New Roman" w:hAnsi="Times New Roman" w:cs="Times New Roman"/>
                <w:szCs w:val="22"/>
              </w:rPr>
              <w:t>"Напитки",</w:t>
            </w:r>
          </w:p>
          <w:p w:rsidR="00F95435" w:rsidRPr="007E4B9E" w:rsidRDefault="00F95435" w:rsidP="00F9543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E4B9E">
              <w:rPr>
                <w:rFonts w:ascii="Times New Roman" w:hAnsi="Times New Roman" w:cs="Times New Roman"/>
                <w:szCs w:val="22"/>
              </w:rPr>
              <w:t>"Прохладительные напитки",</w:t>
            </w:r>
          </w:p>
          <w:p w:rsidR="00F95435" w:rsidRPr="007E4B9E" w:rsidRDefault="00F95435" w:rsidP="00F9543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E4B9E">
              <w:rPr>
                <w:rFonts w:ascii="Times New Roman" w:hAnsi="Times New Roman" w:cs="Times New Roman"/>
                <w:szCs w:val="22"/>
              </w:rPr>
              <w:t>"Соки, воды"</w:t>
            </w:r>
          </w:p>
        </w:tc>
        <w:tc>
          <w:tcPr>
            <w:tcW w:w="1921" w:type="dxa"/>
          </w:tcPr>
          <w:p w:rsidR="00F95435" w:rsidRPr="007E4B9E" w:rsidRDefault="00F95435" w:rsidP="00F9543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E4B9E">
              <w:rPr>
                <w:rFonts w:ascii="Times New Roman" w:hAnsi="Times New Roman" w:cs="Times New Roman"/>
                <w:szCs w:val="22"/>
              </w:rPr>
              <w:t>вода питьевая на розлив и (или) в промышленной упаковке;</w:t>
            </w:r>
          </w:p>
          <w:p w:rsidR="00F95435" w:rsidRPr="007E4B9E" w:rsidRDefault="00F95435" w:rsidP="00F9543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E4B9E">
              <w:rPr>
                <w:rFonts w:ascii="Times New Roman" w:hAnsi="Times New Roman" w:cs="Times New Roman"/>
                <w:szCs w:val="22"/>
              </w:rPr>
              <w:t>квас на розлив и (или) в промышленной упаковке;</w:t>
            </w:r>
          </w:p>
          <w:p w:rsidR="00F95435" w:rsidRPr="007E4B9E" w:rsidRDefault="00F95435" w:rsidP="00F9543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E4B9E">
              <w:rPr>
                <w:rFonts w:ascii="Times New Roman" w:hAnsi="Times New Roman" w:cs="Times New Roman"/>
                <w:szCs w:val="22"/>
              </w:rPr>
              <w:t xml:space="preserve">соки фруктовые, </w:t>
            </w:r>
            <w:r w:rsidRPr="007E4B9E">
              <w:rPr>
                <w:rFonts w:ascii="Times New Roman" w:hAnsi="Times New Roman" w:cs="Times New Roman"/>
                <w:szCs w:val="22"/>
              </w:rPr>
              <w:lastRenderedPageBreak/>
              <w:t>овощные, безалкогольные прохладительные напитки на розлив и (или) в промышленной упаковке</w:t>
            </w:r>
          </w:p>
        </w:tc>
        <w:tc>
          <w:tcPr>
            <w:tcW w:w="3260" w:type="dxa"/>
          </w:tcPr>
          <w:p w:rsidR="00F95435" w:rsidRPr="007E4B9E" w:rsidRDefault="00F95435" w:rsidP="00F9543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E4B9E">
              <w:rPr>
                <w:rFonts w:ascii="Times New Roman" w:hAnsi="Times New Roman" w:cs="Times New Roman"/>
                <w:szCs w:val="22"/>
              </w:rPr>
              <w:lastRenderedPageBreak/>
              <w:t>товары из минимального ассортиментного перечня специализации товаров "Снеки";</w:t>
            </w:r>
          </w:p>
          <w:p w:rsidR="00F95435" w:rsidRPr="007E4B9E" w:rsidRDefault="00F95435" w:rsidP="00F9543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E4B9E">
              <w:rPr>
                <w:rFonts w:ascii="Times New Roman" w:hAnsi="Times New Roman" w:cs="Times New Roman"/>
                <w:szCs w:val="22"/>
              </w:rPr>
              <w:t>жевательная резинка;</w:t>
            </w:r>
          </w:p>
          <w:p w:rsidR="00F95435" w:rsidRPr="007E4B9E" w:rsidRDefault="00F95435" w:rsidP="00F9543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E4B9E">
              <w:rPr>
                <w:rFonts w:ascii="Times New Roman" w:hAnsi="Times New Roman" w:cs="Times New Roman"/>
                <w:szCs w:val="22"/>
              </w:rPr>
              <w:t>мороженое в ассортименте</w:t>
            </w:r>
          </w:p>
        </w:tc>
        <w:tc>
          <w:tcPr>
            <w:tcW w:w="1701" w:type="dxa"/>
          </w:tcPr>
          <w:p w:rsidR="00F95435" w:rsidRPr="007E4B9E" w:rsidRDefault="00F95435" w:rsidP="00F9543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E4B9E">
              <w:rPr>
                <w:rFonts w:ascii="Times New Roman" w:hAnsi="Times New Roman" w:cs="Times New Roman"/>
                <w:szCs w:val="22"/>
              </w:rPr>
              <w:t>400</w:t>
            </w:r>
          </w:p>
        </w:tc>
      </w:tr>
      <w:tr w:rsidR="00F95435" w:rsidRPr="005D5782" w:rsidTr="00F95435">
        <w:tc>
          <w:tcPr>
            <w:tcW w:w="563" w:type="dxa"/>
          </w:tcPr>
          <w:p w:rsidR="00F95435" w:rsidRPr="007E4B9E" w:rsidRDefault="00F95435" w:rsidP="00542E6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E4B9E">
              <w:rPr>
                <w:rFonts w:ascii="Times New Roman" w:hAnsi="Times New Roman" w:cs="Times New Roman"/>
                <w:szCs w:val="22"/>
              </w:rPr>
              <w:lastRenderedPageBreak/>
              <w:t>1</w:t>
            </w:r>
            <w:r w:rsidR="00542E6A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2189" w:type="dxa"/>
          </w:tcPr>
          <w:p w:rsidR="00F95435" w:rsidRPr="007E4B9E" w:rsidRDefault="00F95435" w:rsidP="00F9543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E4B9E">
              <w:rPr>
                <w:rFonts w:ascii="Times New Roman" w:hAnsi="Times New Roman" w:cs="Times New Roman"/>
                <w:szCs w:val="22"/>
              </w:rPr>
              <w:t>"Бахчевые культуры",</w:t>
            </w:r>
          </w:p>
          <w:p w:rsidR="00F95435" w:rsidRPr="007E4B9E" w:rsidRDefault="00F95435" w:rsidP="00F9543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E4B9E">
              <w:rPr>
                <w:rFonts w:ascii="Times New Roman" w:hAnsi="Times New Roman" w:cs="Times New Roman"/>
                <w:szCs w:val="22"/>
              </w:rPr>
              <w:t>"Бахчевой развал"</w:t>
            </w:r>
          </w:p>
        </w:tc>
        <w:tc>
          <w:tcPr>
            <w:tcW w:w="1921" w:type="dxa"/>
          </w:tcPr>
          <w:p w:rsidR="00F95435" w:rsidRPr="007E4B9E" w:rsidRDefault="00F95435" w:rsidP="00F9543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E4B9E">
              <w:rPr>
                <w:rFonts w:ascii="Times New Roman" w:hAnsi="Times New Roman" w:cs="Times New Roman"/>
                <w:szCs w:val="22"/>
              </w:rPr>
              <w:t>арбузы;</w:t>
            </w:r>
          </w:p>
          <w:p w:rsidR="00F95435" w:rsidRPr="007E4B9E" w:rsidRDefault="00F95435" w:rsidP="00F9543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E4B9E">
              <w:rPr>
                <w:rFonts w:ascii="Times New Roman" w:hAnsi="Times New Roman" w:cs="Times New Roman"/>
                <w:szCs w:val="22"/>
              </w:rPr>
              <w:t>дыни</w:t>
            </w:r>
          </w:p>
        </w:tc>
        <w:tc>
          <w:tcPr>
            <w:tcW w:w="3260" w:type="dxa"/>
          </w:tcPr>
          <w:p w:rsidR="00F95435" w:rsidRPr="007E4B9E" w:rsidRDefault="00F95435" w:rsidP="00F9543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E4B9E">
              <w:rPr>
                <w:rFonts w:ascii="Times New Roman" w:hAnsi="Times New Roman" w:cs="Times New Roman"/>
                <w:szCs w:val="22"/>
              </w:rPr>
              <w:t>тыква</w:t>
            </w:r>
          </w:p>
        </w:tc>
        <w:tc>
          <w:tcPr>
            <w:tcW w:w="1701" w:type="dxa"/>
          </w:tcPr>
          <w:p w:rsidR="00F95435" w:rsidRPr="007E4B9E" w:rsidRDefault="00F95435" w:rsidP="00F9543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E4B9E">
              <w:rPr>
                <w:rFonts w:ascii="Times New Roman" w:hAnsi="Times New Roman" w:cs="Times New Roman"/>
                <w:szCs w:val="22"/>
              </w:rPr>
              <w:t>1000</w:t>
            </w:r>
          </w:p>
        </w:tc>
      </w:tr>
      <w:tr w:rsidR="00F95435" w:rsidRPr="005D5782" w:rsidTr="00F95435">
        <w:tc>
          <w:tcPr>
            <w:tcW w:w="563" w:type="dxa"/>
          </w:tcPr>
          <w:p w:rsidR="00F95435" w:rsidRPr="007E4B9E" w:rsidRDefault="00F95435" w:rsidP="00542E6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E4B9E">
              <w:rPr>
                <w:rFonts w:ascii="Times New Roman" w:hAnsi="Times New Roman" w:cs="Times New Roman"/>
                <w:szCs w:val="22"/>
              </w:rPr>
              <w:t>1</w:t>
            </w:r>
            <w:r w:rsidR="00542E6A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2189" w:type="dxa"/>
          </w:tcPr>
          <w:p w:rsidR="00F95435" w:rsidRPr="007E4B9E" w:rsidRDefault="00F95435" w:rsidP="00F9543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E4B9E">
              <w:rPr>
                <w:rFonts w:ascii="Times New Roman" w:hAnsi="Times New Roman" w:cs="Times New Roman"/>
                <w:szCs w:val="22"/>
              </w:rPr>
              <w:t>"Продовольственные товары",</w:t>
            </w:r>
          </w:p>
          <w:p w:rsidR="00F95435" w:rsidRPr="007E4B9E" w:rsidRDefault="00F95435" w:rsidP="00F9543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E4B9E">
              <w:rPr>
                <w:rFonts w:ascii="Times New Roman" w:hAnsi="Times New Roman" w:cs="Times New Roman"/>
                <w:szCs w:val="22"/>
              </w:rPr>
              <w:t>"Продукты"</w:t>
            </w:r>
          </w:p>
        </w:tc>
        <w:tc>
          <w:tcPr>
            <w:tcW w:w="1921" w:type="dxa"/>
          </w:tcPr>
          <w:p w:rsidR="00F95435" w:rsidRPr="007E4B9E" w:rsidRDefault="00F95435" w:rsidP="00F9543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E4B9E">
              <w:rPr>
                <w:rFonts w:ascii="Times New Roman" w:hAnsi="Times New Roman" w:cs="Times New Roman"/>
                <w:szCs w:val="22"/>
              </w:rPr>
              <w:t>товары из одного или нескольких минимальных ассортиментных перечней специализаций "Молоко", "Молочная продукция", "Хлеб", "Кондитерские изделия", "Бакалея", "Мясная гастрономия", "Рыбная гастрономия", "Овощи и фрукты", "Мороженое", "Прохладительные напитки", "Напитки", "Соки, воды"</w:t>
            </w:r>
          </w:p>
        </w:tc>
        <w:tc>
          <w:tcPr>
            <w:tcW w:w="3260" w:type="dxa"/>
          </w:tcPr>
          <w:p w:rsidR="00F95435" w:rsidRPr="007E4B9E" w:rsidRDefault="00F95435" w:rsidP="00F9543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E4B9E">
              <w:rPr>
                <w:rFonts w:ascii="Times New Roman" w:hAnsi="Times New Roman" w:cs="Times New Roman"/>
                <w:szCs w:val="22"/>
              </w:rPr>
              <w:t>товары по номенклатуре минимальных ассортиментных перечней специализаций и дополнительных групп товаров специализаций "Молоко", "Хлеб", "Кондитерские товары", "Бакалея", "Мясо", "Рыба", "Мясная гастрономия", "Рыбная гастрономия", "Овощи и фрукты", "Мороженое", "Квас", "Прохладительные напитки", "Напитки", "Соки, воды"</w:t>
            </w:r>
          </w:p>
        </w:tc>
        <w:tc>
          <w:tcPr>
            <w:tcW w:w="1701" w:type="dxa"/>
          </w:tcPr>
          <w:p w:rsidR="00F95435" w:rsidRPr="007E4B9E" w:rsidRDefault="00F95435" w:rsidP="00F9543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E4B9E">
              <w:rPr>
                <w:rFonts w:ascii="Times New Roman" w:hAnsi="Times New Roman" w:cs="Times New Roman"/>
                <w:szCs w:val="22"/>
              </w:rPr>
              <w:t>1000</w:t>
            </w:r>
          </w:p>
        </w:tc>
      </w:tr>
      <w:tr w:rsidR="00F95435" w:rsidRPr="005D5782" w:rsidTr="00F95435">
        <w:tc>
          <w:tcPr>
            <w:tcW w:w="563" w:type="dxa"/>
          </w:tcPr>
          <w:p w:rsidR="00F95435" w:rsidRPr="007E4B9E" w:rsidRDefault="00F95435" w:rsidP="00542E6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E4B9E">
              <w:rPr>
                <w:rFonts w:ascii="Times New Roman" w:hAnsi="Times New Roman" w:cs="Times New Roman"/>
                <w:szCs w:val="22"/>
              </w:rPr>
              <w:t>1</w:t>
            </w:r>
            <w:r w:rsidR="00542E6A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2189" w:type="dxa"/>
          </w:tcPr>
          <w:p w:rsidR="00F95435" w:rsidRPr="007E4B9E" w:rsidRDefault="00F95435" w:rsidP="00F9543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E4B9E">
              <w:rPr>
                <w:rFonts w:ascii="Times New Roman" w:hAnsi="Times New Roman" w:cs="Times New Roman"/>
                <w:szCs w:val="22"/>
              </w:rPr>
              <w:t>"Снеки"</w:t>
            </w:r>
          </w:p>
        </w:tc>
        <w:tc>
          <w:tcPr>
            <w:tcW w:w="1921" w:type="dxa"/>
          </w:tcPr>
          <w:p w:rsidR="00F95435" w:rsidRPr="007E4B9E" w:rsidRDefault="00F95435" w:rsidP="00F9543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7E4B9E">
              <w:rPr>
                <w:rFonts w:ascii="Times New Roman" w:hAnsi="Times New Roman" w:cs="Times New Roman"/>
                <w:szCs w:val="22"/>
              </w:rPr>
              <w:t>снековая</w:t>
            </w:r>
            <w:proofErr w:type="spellEnd"/>
            <w:r w:rsidRPr="007E4B9E">
              <w:rPr>
                <w:rFonts w:ascii="Times New Roman" w:hAnsi="Times New Roman" w:cs="Times New Roman"/>
                <w:szCs w:val="22"/>
              </w:rPr>
              <w:t xml:space="preserve"> продукция в промышленной упаковке (один или несколько видов следующих товаров: чипсы, сухарики, семечки, орешки, шоколадные батончики, попкорн, соломка, крекеры, подушечки, кукурузные палочки, батончики, мюсли и (или) иная </w:t>
            </w:r>
            <w:proofErr w:type="spellStart"/>
            <w:r w:rsidRPr="007E4B9E">
              <w:rPr>
                <w:rFonts w:ascii="Times New Roman" w:hAnsi="Times New Roman" w:cs="Times New Roman"/>
                <w:szCs w:val="22"/>
              </w:rPr>
              <w:t>снековая</w:t>
            </w:r>
            <w:proofErr w:type="spellEnd"/>
            <w:r w:rsidRPr="007E4B9E">
              <w:rPr>
                <w:rFonts w:ascii="Times New Roman" w:hAnsi="Times New Roman" w:cs="Times New Roman"/>
                <w:szCs w:val="22"/>
              </w:rPr>
              <w:t xml:space="preserve"> продукция)</w:t>
            </w:r>
          </w:p>
        </w:tc>
        <w:tc>
          <w:tcPr>
            <w:tcW w:w="3260" w:type="dxa"/>
          </w:tcPr>
          <w:p w:rsidR="00F95435" w:rsidRPr="007E4B9E" w:rsidRDefault="00F95435" w:rsidP="00F9543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E4B9E">
              <w:rPr>
                <w:rFonts w:ascii="Times New Roman" w:hAnsi="Times New Roman" w:cs="Times New Roman"/>
                <w:szCs w:val="22"/>
              </w:rPr>
              <w:t>жевательная резинка;</w:t>
            </w:r>
          </w:p>
          <w:p w:rsidR="00F95435" w:rsidRPr="007E4B9E" w:rsidRDefault="00F95435" w:rsidP="00F9543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E4B9E">
              <w:rPr>
                <w:rFonts w:ascii="Times New Roman" w:hAnsi="Times New Roman" w:cs="Times New Roman"/>
                <w:szCs w:val="22"/>
              </w:rPr>
              <w:t>товары из минимального ассортиментного перечня товаров специализаций "Прохладительные напитки", "Напитки", "Соки, воды";</w:t>
            </w:r>
          </w:p>
          <w:p w:rsidR="00F95435" w:rsidRPr="007E4B9E" w:rsidRDefault="00F95435" w:rsidP="00F9543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E4B9E">
              <w:rPr>
                <w:rFonts w:ascii="Times New Roman" w:hAnsi="Times New Roman" w:cs="Times New Roman"/>
                <w:szCs w:val="22"/>
              </w:rPr>
              <w:t xml:space="preserve">иная </w:t>
            </w:r>
            <w:proofErr w:type="spellStart"/>
            <w:r w:rsidRPr="007E4B9E">
              <w:rPr>
                <w:rFonts w:ascii="Times New Roman" w:hAnsi="Times New Roman" w:cs="Times New Roman"/>
                <w:szCs w:val="22"/>
              </w:rPr>
              <w:t>снековая</w:t>
            </w:r>
            <w:proofErr w:type="spellEnd"/>
            <w:r w:rsidRPr="007E4B9E">
              <w:rPr>
                <w:rFonts w:ascii="Times New Roman" w:hAnsi="Times New Roman" w:cs="Times New Roman"/>
                <w:szCs w:val="22"/>
              </w:rPr>
              <w:t xml:space="preserve"> продукция в промышленной упаковке</w:t>
            </w:r>
          </w:p>
        </w:tc>
        <w:tc>
          <w:tcPr>
            <w:tcW w:w="1701" w:type="dxa"/>
          </w:tcPr>
          <w:p w:rsidR="00F95435" w:rsidRPr="007E4B9E" w:rsidRDefault="00F95435" w:rsidP="00F9543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E4B9E">
              <w:rPr>
                <w:rFonts w:ascii="Times New Roman" w:hAnsi="Times New Roman" w:cs="Times New Roman"/>
                <w:szCs w:val="22"/>
              </w:rPr>
              <w:t>200</w:t>
            </w:r>
          </w:p>
        </w:tc>
      </w:tr>
      <w:tr w:rsidR="00F95435" w:rsidRPr="005D5782" w:rsidTr="00F95435">
        <w:tc>
          <w:tcPr>
            <w:tcW w:w="563" w:type="dxa"/>
          </w:tcPr>
          <w:p w:rsidR="00F95435" w:rsidRPr="007E4B9E" w:rsidRDefault="00F95435" w:rsidP="00542E6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E4B9E">
              <w:rPr>
                <w:rFonts w:ascii="Times New Roman" w:hAnsi="Times New Roman" w:cs="Times New Roman"/>
                <w:szCs w:val="22"/>
              </w:rPr>
              <w:lastRenderedPageBreak/>
              <w:t>1</w:t>
            </w:r>
            <w:r w:rsidR="00542E6A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2189" w:type="dxa"/>
          </w:tcPr>
          <w:p w:rsidR="00F95435" w:rsidRPr="007E4B9E" w:rsidRDefault="00F95435" w:rsidP="00F9543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E4B9E">
              <w:rPr>
                <w:rFonts w:ascii="Times New Roman" w:hAnsi="Times New Roman" w:cs="Times New Roman"/>
                <w:szCs w:val="22"/>
              </w:rPr>
              <w:t>"Общественное питание"</w:t>
            </w:r>
          </w:p>
          <w:p w:rsidR="00F95435" w:rsidRPr="007E4B9E" w:rsidRDefault="00F95435" w:rsidP="00F9543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E4B9E">
              <w:rPr>
                <w:rFonts w:ascii="Times New Roman" w:hAnsi="Times New Roman" w:cs="Times New Roman"/>
                <w:szCs w:val="22"/>
              </w:rPr>
              <w:t>"Кафе",</w:t>
            </w:r>
          </w:p>
          <w:p w:rsidR="00F95435" w:rsidRPr="007E4B9E" w:rsidRDefault="00F95435" w:rsidP="00F9543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E4B9E">
              <w:rPr>
                <w:rFonts w:ascii="Times New Roman" w:hAnsi="Times New Roman" w:cs="Times New Roman"/>
                <w:szCs w:val="22"/>
              </w:rPr>
              <w:t>"Быстрое питание",</w:t>
            </w:r>
          </w:p>
          <w:p w:rsidR="00F95435" w:rsidRPr="007E4B9E" w:rsidRDefault="00F95435" w:rsidP="00F9543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E4B9E">
              <w:rPr>
                <w:rFonts w:ascii="Times New Roman" w:hAnsi="Times New Roman" w:cs="Times New Roman"/>
                <w:szCs w:val="22"/>
              </w:rPr>
              <w:t>"Продукция общественного питания"</w:t>
            </w:r>
          </w:p>
        </w:tc>
        <w:tc>
          <w:tcPr>
            <w:tcW w:w="1921" w:type="dxa"/>
          </w:tcPr>
          <w:p w:rsidR="00F95435" w:rsidRPr="007E4B9E" w:rsidRDefault="00F95435" w:rsidP="00F9543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E4B9E">
              <w:rPr>
                <w:rFonts w:ascii="Times New Roman" w:hAnsi="Times New Roman" w:cs="Times New Roman"/>
                <w:szCs w:val="22"/>
              </w:rPr>
              <w:t>продукция общественного питания из полуфабрикатов высокой степени готовности (кулинарный полуфабрикат, из которого в результате минимально необходимых (одной - двух) технологических операций получают блюдо или кулинарное изделие);</w:t>
            </w:r>
          </w:p>
          <w:p w:rsidR="00F95435" w:rsidRPr="007E4B9E" w:rsidRDefault="00F95435" w:rsidP="00F9543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E4B9E">
              <w:rPr>
                <w:rFonts w:ascii="Times New Roman" w:hAnsi="Times New Roman" w:cs="Times New Roman"/>
                <w:szCs w:val="22"/>
              </w:rPr>
              <w:t>мучные кондитерские изделия из замороженных полуфабрикатов;</w:t>
            </w:r>
          </w:p>
          <w:p w:rsidR="00F95435" w:rsidRPr="007E4B9E" w:rsidRDefault="00F95435" w:rsidP="00F9543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E4B9E">
              <w:rPr>
                <w:rFonts w:ascii="Times New Roman" w:hAnsi="Times New Roman" w:cs="Times New Roman"/>
                <w:szCs w:val="22"/>
              </w:rPr>
              <w:t>мучные кондитерские изделия;</w:t>
            </w:r>
          </w:p>
          <w:p w:rsidR="00F95435" w:rsidRPr="007E4B9E" w:rsidRDefault="00F95435" w:rsidP="00F9543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E4B9E">
              <w:rPr>
                <w:rFonts w:ascii="Times New Roman" w:hAnsi="Times New Roman" w:cs="Times New Roman"/>
                <w:szCs w:val="22"/>
              </w:rPr>
              <w:t>горячие напитки (чай, кофе и т.д.);</w:t>
            </w:r>
          </w:p>
          <w:p w:rsidR="00F95435" w:rsidRPr="007E4B9E" w:rsidRDefault="00F95435" w:rsidP="00F9543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E4B9E">
              <w:rPr>
                <w:rFonts w:ascii="Times New Roman" w:hAnsi="Times New Roman" w:cs="Times New Roman"/>
                <w:szCs w:val="22"/>
              </w:rPr>
              <w:t>безалкогольные прохладительные напитки на розлив и (или) в промышленной упаковке</w:t>
            </w:r>
          </w:p>
        </w:tc>
        <w:tc>
          <w:tcPr>
            <w:tcW w:w="3260" w:type="dxa"/>
          </w:tcPr>
          <w:p w:rsidR="00F95435" w:rsidRPr="007E4B9E" w:rsidRDefault="00F95435" w:rsidP="00F9543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E4B9E">
              <w:rPr>
                <w:rFonts w:ascii="Times New Roman" w:hAnsi="Times New Roman" w:cs="Times New Roman"/>
                <w:szCs w:val="22"/>
              </w:rPr>
              <w:t>соки фруктовые, овощные, безалкогольные прохладительные напитки, вода питьевая на розлив и в промышленной упаковке;</w:t>
            </w:r>
          </w:p>
          <w:p w:rsidR="00F95435" w:rsidRPr="007E4B9E" w:rsidRDefault="00F95435" w:rsidP="00F9543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E4B9E">
              <w:rPr>
                <w:rFonts w:ascii="Times New Roman" w:hAnsi="Times New Roman" w:cs="Times New Roman"/>
                <w:szCs w:val="22"/>
              </w:rPr>
              <w:t>жевательная резинка;</w:t>
            </w:r>
          </w:p>
          <w:p w:rsidR="00F95435" w:rsidRPr="007E4B9E" w:rsidRDefault="00F95435" w:rsidP="00F9543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E4B9E">
              <w:rPr>
                <w:rFonts w:ascii="Times New Roman" w:hAnsi="Times New Roman" w:cs="Times New Roman"/>
                <w:szCs w:val="22"/>
              </w:rPr>
              <w:t>товары из минимального ассортиментного перечня специализации товаров "Снеки";</w:t>
            </w:r>
          </w:p>
          <w:p w:rsidR="00F95435" w:rsidRPr="007E4B9E" w:rsidRDefault="00F95435" w:rsidP="00F9543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E4B9E">
              <w:rPr>
                <w:rFonts w:ascii="Times New Roman" w:hAnsi="Times New Roman" w:cs="Times New Roman"/>
                <w:szCs w:val="22"/>
              </w:rPr>
              <w:t>мороженое в ассортименте</w:t>
            </w:r>
          </w:p>
        </w:tc>
        <w:tc>
          <w:tcPr>
            <w:tcW w:w="1701" w:type="dxa"/>
          </w:tcPr>
          <w:p w:rsidR="00F95435" w:rsidRPr="007E4B9E" w:rsidRDefault="00F95435" w:rsidP="00F9543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E4B9E">
              <w:rPr>
                <w:rFonts w:ascii="Times New Roman" w:hAnsi="Times New Roman" w:cs="Times New Roman"/>
                <w:szCs w:val="22"/>
              </w:rPr>
              <w:t>800</w:t>
            </w:r>
          </w:p>
        </w:tc>
      </w:tr>
      <w:tr w:rsidR="00F95435" w:rsidRPr="005D5782" w:rsidTr="00F95435">
        <w:tc>
          <w:tcPr>
            <w:tcW w:w="563" w:type="dxa"/>
          </w:tcPr>
          <w:p w:rsidR="00F95435" w:rsidRPr="007E4B9E" w:rsidRDefault="00A67EE7" w:rsidP="00F9543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16</w:t>
            </w:r>
          </w:p>
        </w:tc>
        <w:tc>
          <w:tcPr>
            <w:tcW w:w="2189" w:type="dxa"/>
          </w:tcPr>
          <w:p w:rsidR="00F95435" w:rsidRPr="007E4B9E" w:rsidRDefault="00F95435" w:rsidP="00F9543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E4B9E">
              <w:rPr>
                <w:rFonts w:ascii="Times New Roman" w:hAnsi="Times New Roman" w:cs="Times New Roman"/>
                <w:szCs w:val="22"/>
              </w:rPr>
              <w:t>"Выпечка"</w:t>
            </w:r>
          </w:p>
        </w:tc>
        <w:tc>
          <w:tcPr>
            <w:tcW w:w="1921" w:type="dxa"/>
          </w:tcPr>
          <w:p w:rsidR="00F95435" w:rsidRPr="007E4B9E" w:rsidRDefault="00F95435" w:rsidP="00F9543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E4B9E">
              <w:rPr>
                <w:rFonts w:ascii="Times New Roman" w:hAnsi="Times New Roman" w:cs="Times New Roman"/>
                <w:szCs w:val="22"/>
              </w:rPr>
              <w:t>пироги;</w:t>
            </w:r>
          </w:p>
          <w:p w:rsidR="00F95435" w:rsidRPr="007E4B9E" w:rsidRDefault="00F95435" w:rsidP="00F9543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E4B9E">
              <w:rPr>
                <w:rFonts w:ascii="Times New Roman" w:hAnsi="Times New Roman" w:cs="Times New Roman"/>
                <w:szCs w:val="22"/>
              </w:rPr>
              <w:t>пирожки;</w:t>
            </w:r>
          </w:p>
          <w:p w:rsidR="00F95435" w:rsidRPr="007E4B9E" w:rsidRDefault="00F95435" w:rsidP="00F9543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E4B9E">
              <w:rPr>
                <w:rFonts w:ascii="Times New Roman" w:hAnsi="Times New Roman" w:cs="Times New Roman"/>
                <w:szCs w:val="22"/>
              </w:rPr>
              <w:t>пончики;</w:t>
            </w:r>
          </w:p>
          <w:p w:rsidR="00F95435" w:rsidRPr="007E4B9E" w:rsidRDefault="00F95435" w:rsidP="00F9543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E4B9E">
              <w:rPr>
                <w:rFonts w:ascii="Times New Roman" w:hAnsi="Times New Roman" w:cs="Times New Roman"/>
                <w:szCs w:val="22"/>
              </w:rPr>
              <w:t>жареные хлебобулочные изделия</w:t>
            </w:r>
          </w:p>
        </w:tc>
        <w:tc>
          <w:tcPr>
            <w:tcW w:w="3260" w:type="dxa"/>
          </w:tcPr>
          <w:p w:rsidR="00F95435" w:rsidRPr="007E4B9E" w:rsidRDefault="00F95435" w:rsidP="00F9543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E4B9E">
              <w:rPr>
                <w:rFonts w:ascii="Times New Roman" w:hAnsi="Times New Roman" w:cs="Times New Roman"/>
                <w:szCs w:val="22"/>
              </w:rPr>
              <w:t>изделия хлебобулочные диетические, обогащенные витаминами и минералами;</w:t>
            </w:r>
          </w:p>
          <w:p w:rsidR="00F95435" w:rsidRPr="007E4B9E" w:rsidRDefault="00F95435" w:rsidP="00F9543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E4B9E">
              <w:rPr>
                <w:rFonts w:ascii="Times New Roman" w:hAnsi="Times New Roman" w:cs="Times New Roman"/>
                <w:szCs w:val="22"/>
              </w:rPr>
              <w:t>мучные кондитерские изделия</w:t>
            </w:r>
          </w:p>
        </w:tc>
        <w:tc>
          <w:tcPr>
            <w:tcW w:w="1701" w:type="dxa"/>
          </w:tcPr>
          <w:p w:rsidR="00F95435" w:rsidRPr="007E4B9E" w:rsidRDefault="00F95435" w:rsidP="00F9543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E4B9E">
              <w:rPr>
                <w:rFonts w:ascii="Times New Roman" w:hAnsi="Times New Roman" w:cs="Times New Roman"/>
                <w:szCs w:val="22"/>
              </w:rPr>
              <w:t>500</w:t>
            </w:r>
          </w:p>
        </w:tc>
      </w:tr>
      <w:tr w:rsidR="00F95435" w:rsidRPr="005D5782" w:rsidTr="00F95435">
        <w:tc>
          <w:tcPr>
            <w:tcW w:w="563" w:type="dxa"/>
          </w:tcPr>
          <w:p w:rsidR="00F95435" w:rsidRPr="007E4B9E" w:rsidRDefault="00A67EE7" w:rsidP="00F9543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17</w:t>
            </w:r>
          </w:p>
        </w:tc>
        <w:tc>
          <w:tcPr>
            <w:tcW w:w="2189" w:type="dxa"/>
          </w:tcPr>
          <w:p w:rsidR="00F95435" w:rsidRPr="007E4B9E" w:rsidRDefault="00F95435" w:rsidP="00F9543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E4B9E">
              <w:rPr>
                <w:rFonts w:ascii="Times New Roman" w:hAnsi="Times New Roman" w:cs="Times New Roman"/>
                <w:szCs w:val="22"/>
              </w:rPr>
              <w:t>"Канцелярские товары"</w:t>
            </w:r>
          </w:p>
        </w:tc>
        <w:tc>
          <w:tcPr>
            <w:tcW w:w="1921" w:type="dxa"/>
          </w:tcPr>
          <w:p w:rsidR="00F95435" w:rsidRPr="007E4B9E" w:rsidRDefault="00F95435" w:rsidP="00F9543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E4B9E">
              <w:rPr>
                <w:rFonts w:ascii="Times New Roman" w:hAnsi="Times New Roman" w:cs="Times New Roman"/>
                <w:szCs w:val="22"/>
              </w:rPr>
              <w:t>офисные, канцелярские и бумажно-беловые товары</w:t>
            </w:r>
          </w:p>
        </w:tc>
        <w:tc>
          <w:tcPr>
            <w:tcW w:w="3260" w:type="dxa"/>
          </w:tcPr>
          <w:p w:rsidR="00F95435" w:rsidRPr="007E4B9E" w:rsidRDefault="00F95435" w:rsidP="00F9543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E4B9E">
              <w:rPr>
                <w:rFonts w:ascii="Times New Roman" w:hAnsi="Times New Roman" w:cs="Times New Roman"/>
                <w:szCs w:val="22"/>
              </w:rPr>
              <w:t>товары по минимальному ассортиментному перечню и номенклатуре дополнительных групп товаров специализации "Справка"</w:t>
            </w:r>
          </w:p>
        </w:tc>
        <w:tc>
          <w:tcPr>
            <w:tcW w:w="1701" w:type="dxa"/>
          </w:tcPr>
          <w:p w:rsidR="00F95435" w:rsidRPr="007E4B9E" w:rsidRDefault="00F95435" w:rsidP="00F9543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E4B9E">
              <w:rPr>
                <w:rFonts w:ascii="Times New Roman" w:hAnsi="Times New Roman" w:cs="Times New Roman"/>
                <w:szCs w:val="22"/>
              </w:rPr>
              <w:t>500</w:t>
            </w:r>
          </w:p>
        </w:tc>
      </w:tr>
      <w:tr w:rsidR="00F95435" w:rsidRPr="005D5782" w:rsidTr="00F95435">
        <w:tc>
          <w:tcPr>
            <w:tcW w:w="563" w:type="dxa"/>
          </w:tcPr>
          <w:p w:rsidR="00F95435" w:rsidRPr="007E4B9E" w:rsidRDefault="00A67EE7" w:rsidP="00A67E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18</w:t>
            </w:r>
          </w:p>
        </w:tc>
        <w:tc>
          <w:tcPr>
            <w:tcW w:w="2189" w:type="dxa"/>
          </w:tcPr>
          <w:p w:rsidR="00F95435" w:rsidRPr="007E4B9E" w:rsidRDefault="00F95435" w:rsidP="00F9543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E4B9E">
              <w:rPr>
                <w:rFonts w:ascii="Times New Roman" w:hAnsi="Times New Roman" w:cs="Times New Roman"/>
                <w:szCs w:val="22"/>
              </w:rPr>
              <w:t>"Аксессуары"</w:t>
            </w:r>
          </w:p>
          <w:p w:rsidR="00F95435" w:rsidRPr="007E4B9E" w:rsidRDefault="00F95435" w:rsidP="00F9543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E4B9E">
              <w:rPr>
                <w:rFonts w:ascii="Times New Roman" w:hAnsi="Times New Roman" w:cs="Times New Roman"/>
                <w:szCs w:val="22"/>
              </w:rPr>
              <w:t>"Галантерейные товары",</w:t>
            </w:r>
          </w:p>
          <w:p w:rsidR="00F95435" w:rsidRPr="007E4B9E" w:rsidRDefault="00F95435" w:rsidP="00F9543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E4B9E">
              <w:rPr>
                <w:rFonts w:ascii="Times New Roman" w:hAnsi="Times New Roman" w:cs="Times New Roman"/>
                <w:szCs w:val="22"/>
              </w:rPr>
              <w:t>"Кожгалантерея"</w:t>
            </w:r>
          </w:p>
        </w:tc>
        <w:tc>
          <w:tcPr>
            <w:tcW w:w="1921" w:type="dxa"/>
          </w:tcPr>
          <w:p w:rsidR="00F95435" w:rsidRPr="007E4B9E" w:rsidRDefault="00F95435" w:rsidP="00F9543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E4B9E">
              <w:rPr>
                <w:rFonts w:ascii="Times New Roman" w:hAnsi="Times New Roman" w:cs="Times New Roman"/>
                <w:szCs w:val="22"/>
              </w:rPr>
              <w:t>галантерейная продукция, и (или) кожгалантерейная продукция, и (или) головные уборы, и (или) зонты, и (или) бижутерия, и (или) товары для кройки и шитья</w:t>
            </w:r>
          </w:p>
        </w:tc>
        <w:tc>
          <w:tcPr>
            <w:tcW w:w="3260" w:type="dxa"/>
          </w:tcPr>
          <w:p w:rsidR="00F95435" w:rsidRPr="007E4B9E" w:rsidRDefault="00F95435" w:rsidP="00F9543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E4B9E">
              <w:rPr>
                <w:rFonts w:ascii="Times New Roman" w:hAnsi="Times New Roman" w:cs="Times New Roman"/>
                <w:szCs w:val="22"/>
              </w:rPr>
              <w:t>перчатки, шарфы, ремни, носки, чулки и колготки;</w:t>
            </w:r>
          </w:p>
          <w:p w:rsidR="00F95435" w:rsidRPr="007E4B9E" w:rsidRDefault="00F95435" w:rsidP="00F9543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E4B9E">
              <w:rPr>
                <w:rFonts w:ascii="Times New Roman" w:hAnsi="Times New Roman" w:cs="Times New Roman"/>
                <w:szCs w:val="22"/>
              </w:rPr>
              <w:t>брелоки;</w:t>
            </w:r>
          </w:p>
          <w:p w:rsidR="00F95435" w:rsidRPr="007E4B9E" w:rsidRDefault="00F95435" w:rsidP="00F9543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E4B9E">
              <w:rPr>
                <w:rFonts w:ascii="Times New Roman" w:hAnsi="Times New Roman" w:cs="Times New Roman"/>
                <w:szCs w:val="22"/>
              </w:rPr>
              <w:t>заколки;</w:t>
            </w:r>
          </w:p>
          <w:p w:rsidR="00F95435" w:rsidRPr="007E4B9E" w:rsidRDefault="00F95435" w:rsidP="00F9543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E4B9E">
              <w:rPr>
                <w:rFonts w:ascii="Times New Roman" w:hAnsi="Times New Roman" w:cs="Times New Roman"/>
                <w:szCs w:val="22"/>
              </w:rPr>
              <w:t>иные галантерейные и кожгалантерейные товары</w:t>
            </w:r>
          </w:p>
        </w:tc>
        <w:tc>
          <w:tcPr>
            <w:tcW w:w="1701" w:type="dxa"/>
          </w:tcPr>
          <w:p w:rsidR="00F95435" w:rsidRPr="007E4B9E" w:rsidRDefault="00F95435" w:rsidP="00F9543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E4B9E">
              <w:rPr>
                <w:rFonts w:ascii="Times New Roman" w:hAnsi="Times New Roman" w:cs="Times New Roman"/>
                <w:szCs w:val="22"/>
              </w:rPr>
              <w:t>1500</w:t>
            </w:r>
          </w:p>
        </w:tc>
      </w:tr>
      <w:tr w:rsidR="00F95435" w:rsidRPr="005D5782" w:rsidTr="00F95435">
        <w:tc>
          <w:tcPr>
            <w:tcW w:w="563" w:type="dxa"/>
          </w:tcPr>
          <w:p w:rsidR="00F95435" w:rsidRPr="007E4B9E" w:rsidRDefault="00A67EE7" w:rsidP="00F9543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19</w:t>
            </w:r>
          </w:p>
        </w:tc>
        <w:tc>
          <w:tcPr>
            <w:tcW w:w="2189" w:type="dxa"/>
          </w:tcPr>
          <w:p w:rsidR="00F95435" w:rsidRPr="007E4B9E" w:rsidRDefault="00F95435" w:rsidP="00F9543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E4B9E">
              <w:rPr>
                <w:rFonts w:ascii="Times New Roman" w:hAnsi="Times New Roman" w:cs="Times New Roman"/>
                <w:szCs w:val="22"/>
              </w:rPr>
              <w:t>"Хозяйственные товары"</w:t>
            </w:r>
          </w:p>
        </w:tc>
        <w:tc>
          <w:tcPr>
            <w:tcW w:w="1921" w:type="dxa"/>
          </w:tcPr>
          <w:p w:rsidR="00F95435" w:rsidRPr="007E4B9E" w:rsidRDefault="00F95435" w:rsidP="00F9543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E4B9E">
              <w:rPr>
                <w:rFonts w:ascii="Times New Roman" w:hAnsi="Times New Roman" w:cs="Times New Roman"/>
                <w:szCs w:val="22"/>
              </w:rPr>
              <w:t>бытовая химия;</w:t>
            </w:r>
          </w:p>
          <w:p w:rsidR="00F95435" w:rsidRPr="007E4B9E" w:rsidRDefault="00F95435" w:rsidP="00F9543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E4B9E">
              <w:rPr>
                <w:rFonts w:ascii="Times New Roman" w:hAnsi="Times New Roman" w:cs="Times New Roman"/>
                <w:szCs w:val="22"/>
              </w:rPr>
              <w:t>товары личной гигиены, бритвенные принадлежности;</w:t>
            </w:r>
          </w:p>
          <w:p w:rsidR="00F95435" w:rsidRPr="007E4B9E" w:rsidRDefault="00F95435" w:rsidP="00F9543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E4B9E">
              <w:rPr>
                <w:rFonts w:ascii="Times New Roman" w:hAnsi="Times New Roman" w:cs="Times New Roman"/>
                <w:szCs w:val="22"/>
              </w:rPr>
              <w:t>хозяйственный инвентарь</w:t>
            </w:r>
          </w:p>
        </w:tc>
        <w:tc>
          <w:tcPr>
            <w:tcW w:w="3260" w:type="dxa"/>
          </w:tcPr>
          <w:p w:rsidR="00F95435" w:rsidRPr="007E4B9E" w:rsidRDefault="00F95435" w:rsidP="00F9543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E4B9E">
              <w:rPr>
                <w:rFonts w:ascii="Times New Roman" w:hAnsi="Times New Roman" w:cs="Times New Roman"/>
                <w:szCs w:val="22"/>
              </w:rPr>
              <w:t>кухонная утварь;</w:t>
            </w:r>
          </w:p>
          <w:p w:rsidR="00F95435" w:rsidRPr="007E4B9E" w:rsidRDefault="00F95435" w:rsidP="00F9543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E4B9E">
              <w:rPr>
                <w:rFonts w:ascii="Times New Roman" w:hAnsi="Times New Roman" w:cs="Times New Roman"/>
                <w:szCs w:val="22"/>
              </w:rPr>
              <w:t>иные хозяйственные непродовольственные товары</w:t>
            </w:r>
          </w:p>
        </w:tc>
        <w:tc>
          <w:tcPr>
            <w:tcW w:w="1701" w:type="dxa"/>
          </w:tcPr>
          <w:p w:rsidR="00F95435" w:rsidRPr="007E4B9E" w:rsidRDefault="00F95435" w:rsidP="00F9543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E4B9E">
              <w:rPr>
                <w:rFonts w:ascii="Times New Roman" w:hAnsi="Times New Roman" w:cs="Times New Roman"/>
                <w:szCs w:val="22"/>
              </w:rPr>
              <w:t>500</w:t>
            </w:r>
          </w:p>
        </w:tc>
      </w:tr>
      <w:tr w:rsidR="00F95435" w:rsidRPr="005D5782" w:rsidTr="00F95435">
        <w:tc>
          <w:tcPr>
            <w:tcW w:w="563" w:type="dxa"/>
          </w:tcPr>
          <w:p w:rsidR="00F95435" w:rsidRPr="007E4B9E" w:rsidRDefault="00F86A9E" w:rsidP="00F9543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</w:t>
            </w:r>
          </w:p>
        </w:tc>
        <w:tc>
          <w:tcPr>
            <w:tcW w:w="2189" w:type="dxa"/>
          </w:tcPr>
          <w:p w:rsidR="00F95435" w:rsidRPr="007E4B9E" w:rsidRDefault="00F95435" w:rsidP="00F9543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E4B9E">
              <w:rPr>
                <w:rFonts w:ascii="Times New Roman" w:hAnsi="Times New Roman" w:cs="Times New Roman"/>
                <w:szCs w:val="22"/>
              </w:rPr>
              <w:t>"Непродовольственные товары"</w:t>
            </w:r>
          </w:p>
        </w:tc>
        <w:tc>
          <w:tcPr>
            <w:tcW w:w="1921" w:type="dxa"/>
          </w:tcPr>
          <w:p w:rsidR="00F95435" w:rsidRPr="007E4B9E" w:rsidRDefault="00F95435" w:rsidP="00F9543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E4B9E">
              <w:rPr>
                <w:rFonts w:ascii="Times New Roman" w:hAnsi="Times New Roman" w:cs="Times New Roman"/>
                <w:szCs w:val="22"/>
              </w:rPr>
              <w:t>товары из одного или нескольких минимальных ассортиментных перечней специализаций "Галантерейные товары", "Кожгалантерея", "Аксессуары", "Детские товары" (за исключением детского питания в промышленной упаковке), "Подарки", "Хозяйственные товары", "Канцелярские товары", "Парфюмерия", "Сувениры (Народные промыслы)", "Одежда", "Обувь", "Автозапчасти"</w:t>
            </w:r>
          </w:p>
        </w:tc>
        <w:tc>
          <w:tcPr>
            <w:tcW w:w="3260" w:type="dxa"/>
          </w:tcPr>
          <w:p w:rsidR="00F95435" w:rsidRPr="007E4B9E" w:rsidRDefault="00F95435" w:rsidP="00F9543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E4B9E">
              <w:rPr>
                <w:rFonts w:ascii="Times New Roman" w:hAnsi="Times New Roman" w:cs="Times New Roman"/>
                <w:szCs w:val="22"/>
              </w:rPr>
              <w:t>товары по номенклатуре одного или нескольких минимальных ассортиментных перечней и дополнительных групп товаров специализаций "Галантерейные товары", "Кожгалантерея", "Аксессуары", "Детские товары", "Подарки", "Хозяйственные товары", "Канцелярские товары", "Парфюмерия", "Сувениры (Народные промыслы)", "Одежда", "Обувь", "Автозапчасти"</w:t>
            </w:r>
          </w:p>
        </w:tc>
        <w:tc>
          <w:tcPr>
            <w:tcW w:w="1701" w:type="dxa"/>
          </w:tcPr>
          <w:p w:rsidR="00F95435" w:rsidRPr="007E4B9E" w:rsidRDefault="00F95435" w:rsidP="00F9543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E4B9E">
              <w:rPr>
                <w:rFonts w:ascii="Times New Roman" w:hAnsi="Times New Roman" w:cs="Times New Roman"/>
                <w:szCs w:val="22"/>
              </w:rPr>
              <w:t>1500</w:t>
            </w:r>
          </w:p>
        </w:tc>
      </w:tr>
      <w:tr w:rsidR="00F95435" w:rsidRPr="005D5782" w:rsidTr="00F95435">
        <w:tc>
          <w:tcPr>
            <w:tcW w:w="563" w:type="dxa"/>
          </w:tcPr>
          <w:p w:rsidR="00F95435" w:rsidRPr="007E4B9E" w:rsidRDefault="00B4048E" w:rsidP="00F9543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21</w:t>
            </w:r>
          </w:p>
        </w:tc>
        <w:tc>
          <w:tcPr>
            <w:tcW w:w="2189" w:type="dxa"/>
          </w:tcPr>
          <w:p w:rsidR="00F95435" w:rsidRPr="007E4B9E" w:rsidRDefault="00F95435" w:rsidP="00F9543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E4B9E">
              <w:rPr>
                <w:rFonts w:ascii="Times New Roman" w:hAnsi="Times New Roman" w:cs="Times New Roman"/>
                <w:szCs w:val="22"/>
              </w:rPr>
              <w:t>"Конфеты", "Конфеты весовые"</w:t>
            </w:r>
          </w:p>
        </w:tc>
        <w:tc>
          <w:tcPr>
            <w:tcW w:w="1921" w:type="dxa"/>
          </w:tcPr>
          <w:p w:rsidR="00F95435" w:rsidRPr="007E4B9E" w:rsidRDefault="00F95435" w:rsidP="00F9543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E4B9E">
              <w:rPr>
                <w:rFonts w:ascii="Times New Roman" w:hAnsi="Times New Roman" w:cs="Times New Roman"/>
                <w:szCs w:val="22"/>
              </w:rPr>
              <w:t>товары из одного или нескольких минимальных ассортиментных перечней и дополнительных групп товаров специализации "Кондитерские изделия"</w:t>
            </w:r>
          </w:p>
        </w:tc>
        <w:tc>
          <w:tcPr>
            <w:tcW w:w="3260" w:type="dxa"/>
          </w:tcPr>
          <w:p w:rsidR="00F95435" w:rsidRPr="007E4B9E" w:rsidRDefault="00F95435" w:rsidP="00F9543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E4B9E">
              <w:rPr>
                <w:rFonts w:ascii="Times New Roman" w:hAnsi="Times New Roman" w:cs="Times New Roman"/>
                <w:szCs w:val="22"/>
              </w:rPr>
              <w:t>товары из минимального ассортиментного перечня по номенклатуре дополнительных групп товаров специализации "Мороженое";</w:t>
            </w:r>
          </w:p>
          <w:p w:rsidR="00F95435" w:rsidRPr="007E4B9E" w:rsidRDefault="00F95435" w:rsidP="00F9543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E4B9E">
              <w:rPr>
                <w:rFonts w:ascii="Times New Roman" w:hAnsi="Times New Roman" w:cs="Times New Roman"/>
                <w:szCs w:val="22"/>
              </w:rPr>
              <w:t>продукты высокой степени готовности;</w:t>
            </w:r>
          </w:p>
          <w:p w:rsidR="00F95435" w:rsidRPr="007E4B9E" w:rsidRDefault="00F95435" w:rsidP="00F9543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E4B9E">
              <w:rPr>
                <w:rFonts w:ascii="Times New Roman" w:hAnsi="Times New Roman" w:cs="Times New Roman"/>
                <w:szCs w:val="22"/>
              </w:rPr>
              <w:t>наборы конфет сувенирные; наборы шоколада сувенирные; кондитерское ассорти сувенирное</w:t>
            </w:r>
          </w:p>
        </w:tc>
        <w:tc>
          <w:tcPr>
            <w:tcW w:w="1701" w:type="dxa"/>
          </w:tcPr>
          <w:p w:rsidR="00F95435" w:rsidRPr="007E4B9E" w:rsidRDefault="00F95435" w:rsidP="00F9543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E4B9E">
              <w:rPr>
                <w:rFonts w:ascii="Times New Roman" w:hAnsi="Times New Roman" w:cs="Times New Roman"/>
                <w:szCs w:val="22"/>
              </w:rPr>
              <w:t>500</w:t>
            </w:r>
          </w:p>
        </w:tc>
      </w:tr>
    </w:tbl>
    <w:p w:rsidR="00F95435" w:rsidRPr="005E589E" w:rsidRDefault="00F95435" w:rsidP="00F95435">
      <w:pPr>
        <w:ind w:firstLine="567"/>
        <w:jc w:val="both"/>
        <w:rPr>
          <w:szCs w:val="26"/>
        </w:rPr>
        <w:sectPr w:rsidR="00F95435" w:rsidRPr="005E589E" w:rsidSect="00F95435">
          <w:headerReference w:type="default" r:id="rId10"/>
          <w:pgSz w:w="11906" w:h="16838"/>
          <w:pgMar w:top="851" w:right="707" w:bottom="1134" w:left="1701" w:header="708" w:footer="708" w:gutter="0"/>
          <w:cols w:space="708"/>
          <w:docGrid w:linePitch="360"/>
        </w:sectPr>
      </w:pPr>
    </w:p>
    <w:p w:rsidR="00F95435" w:rsidRDefault="00F95435" w:rsidP="00F95435">
      <w:pPr>
        <w:pStyle w:val="3"/>
        <w:shd w:val="clear" w:color="auto" w:fill="auto"/>
        <w:spacing w:after="0" w:line="317" w:lineRule="exact"/>
        <w:ind w:right="60" w:firstLine="0"/>
        <w:rPr>
          <w:sz w:val="28"/>
          <w:szCs w:val="28"/>
        </w:rPr>
      </w:pPr>
      <w:r w:rsidRPr="00BD511B">
        <w:rPr>
          <w:sz w:val="28"/>
          <w:szCs w:val="28"/>
        </w:rPr>
        <w:lastRenderedPageBreak/>
        <w:t>Таблица коэффициентов площади объектов нестационарной торговой сети, общественного питания и оказания услуг на территории</w:t>
      </w:r>
      <w:r>
        <w:rPr>
          <w:sz w:val="28"/>
          <w:szCs w:val="28"/>
        </w:rPr>
        <w:t xml:space="preserve"> сельского поселения </w:t>
      </w:r>
      <w:r w:rsidR="00897BE1">
        <w:rPr>
          <w:sz w:val="28"/>
          <w:szCs w:val="28"/>
        </w:rPr>
        <w:t>Орловский</w:t>
      </w:r>
      <w:r>
        <w:rPr>
          <w:sz w:val="28"/>
          <w:szCs w:val="28"/>
        </w:rPr>
        <w:t xml:space="preserve">  сельсовет</w:t>
      </w:r>
      <w:r w:rsidRPr="00BD511B">
        <w:rPr>
          <w:sz w:val="28"/>
          <w:szCs w:val="28"/>
        </w:rPr>
        <w:t xml:space="preserve"> муниципального района </w:t>
      </w:r>
    </w:p>
    <w:p w:rsidR="00F95435" w:rsidRDefault="00F95435" w:rsidP="00F95435">
      <w:pPr>
        <w:pStyle w:val="3"/>
        <w:shd w:val="clear" w:color="auto" w:fill="auto"/>
        <w:spacing w:after="0" w:line="317" w:lineRule="exact"/>
        <w:ind w:right="60" w:firstLine="0"/>
        <w:rPr>
          <w:sz w:val="28"/>
          <w:szCs w:val="28"/>
        </w:rPr>
      </w:pPr>
      <w:r>
        <w:rPr>
          <w:sz w:val="28"/>
          <w:szCs w:val="28"/>
        </w:rPr>
        <w:t>Янаульский</w:t>
      </w:r>
      <w:r w:rsidRPr="00BD511B">
        <w:rPr>
          <w:sz w:val="28"/>
          <w:szCs w:val="28"/>
        </w:rPr>
        <w:t xml:space="preserve"> район</w:t>
      </w:r>
      <w:r>
        <w:rPr>
          <w:sz w:val="28"/>
          <w:szCs w:val="28"/>
        </w:rPr>
        <w:t xml:space="preserve"> Республики Башкортостан</w:t>
      </w:r>
    </w:p>
    <w:p w:rsidR="00F95435" w:rsidRPr="00BD511B" w:rsidRDefault="00F95435" w:rsidP="00F95435">
      <w:pPr>
        <w:pStyle w:val="3"/>
        <w:shd w:val="clear" w:color="auto" w:fill="auto"/>
        <w:spacing w:after="0" w:line="317" w:lineRule="exact"/>
        <w:ind w:right="60" w:firstLine="0"/>
        <w:rPr>
          <w:sz w:val="28"/>
          <w:szCs w:val="28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826"/>
        <w:gridCol w:w="6235"/>
        <w:gridCol w:w="2525"/>
      </w:tblGrid>
      <w:tr w:rsidR="00F95435" w:rsidRPr="009A539B" w:rsidTr="00F95435">
        <w:trPr>
          <w:trHeight w:hRule="exact" w:val="662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5435" w:rsidRPr="00BD511B" w:rsidRDefault="00F95435" w:rsidP="00F95435">
            <w:pPr>
              <w:pStyle w:val="3"/>
              <w:framePr w:w="9586" w:wrap="notBeside" w:vAnchor="text" w:hAnchor="text" w:xAlign="center" w:y="1"/>
              <w:shd w:val="clear" w:color="auto" w:fill="auto"/>
              <w:spacing w:after="60" w:line="260" w:lineRule="exact"/>
              <w:ind w:left="340" w:firstLine="0"/>
              <w:jc w:val="left"/>
              <w:rPr>
                <w:sz w:val="24"/>
                <w:szCs w:val="24"/>
              </w:rPr>
            </w:pPr>
            <w:r w:rsidRPr="00BD511B">
              <w:rPr>
                <w:rStyle w:val="21"/>
                <w:rFonts w:eastAsia="Courier New"/>
                <w:lang w:val="en-US"/>
              </w:rPr>
              <w:t>N</w:t>
            </w:r>
          </w:p>
          <w:p w:rsidR="00F95435" w:rsidRPr="00BD511B" w:rsidRDefault="00F95435" w:rsidP="00F95435">
            <w:pPr>
              <w:pStyle w:val="3"/>
              <w:framePr w:w="9586" w:wrap="notBeside" w:vAnchor="text" w:hAnchor="text" w:xAlign="center" w:y="1"/>
              <w:shd w:val="clear" w:color="auto" w:fill="auto"/>
              <w:spacing w:before="60" w:after="0" w:line="260" w:lineRule="exact"/>
              <w:ind w:left="340" w:firstLine="0"/>
              <w:jc w:val="left"/>
              <w:rPr>
                <w:sz w:val="24"/>
                <w:szCs w:val="24"/>
              </w:rPr>
            </w:pPr>
            <w:r w:rsidRPr="00BD511B">
              <w:rPr>
                <w:rStyle w:val="21"/>
                <w:rFonts w:eastAsia="Courier New"/>
              </w:rPr>
              <w:t>п/п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5435" w:rsidRPr="00BD511B" w:rsidRDefault="00F95435" w:rsidP="00F95435">
            <w:pPr>
              <w:pStyle w:val="3"/>
              <w:framePr w:w="9586" w:wrap="notBeside" w:vAnchor="text" w:hAnchor="text" w:xAlign="center" w:y="1"/>
              <w:shd w:val="clear" w:color="auto" w:fill="auto"/>
              <w:spacing w:after="0" w:line="260" w:lineRule="exact"/>
              <w:ind w:firstLine="0"/>
              <w:rPr>
                <w:sz w:val="24"/>
                <w:szCs w:val="24"/>
              </w:rPr>
            </w:pPr>
            <w:r w:rsidRPr="00BD511B">
              <w:rPr>
                <w:rStyle w:val="21"/>
                <w:rFonts w:eastAsia="Courier New"/>
              </w:rPr>
              <w:t>Наименование объекта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5435" w:rsidRPr="00BD511B" w:rsidRDefault="00F95435" w:rsidP="00F95435">
            <w:pPr>
              <w:pStyle w:val="3"/>
              <w:framePr w:w="9586" w:wrap="notBeside" w:vAnchor="text" w:hAnchor="text" w:xAlign="center" w:y="1"/>
              <w:shd w:val="clear" w:color="auto" w:fill="auto"/>
              <w:spacing w:after="0" w:line="331" w:lineRule="exact"/>
              <w:ind w:left="380" w:firstLine="0"/>
              <w:jc w:val="left"/>
              <w:rPr>
                <w:sz w:val="24"/>
                <w:szCs w:val="24"/>
              </w:rPr>
            </w:pPr>
            <w:r w:rsidRPr="00DB04CA">
              <w:rPr>
                <w:rStyle w:val="21"/>
                <w:rFonts w:eastAsia="Courier New"/>
              </w:rPr>
              <w:t xml:space="preserve">Коэффициенты площади </w:t>
            </w:r>
            <w:proofErr w:type="gramStart"/>
            <w:r w:rsidRPr="00DB04CA">
              <w:rPr>
                <w:rStyle w:val="21"/>
                <w:rFonts w:eastAsia="Courier New"/>
              </w:rPr>
              <w:t>(</w:t>
            </w:r>
            <w:r w:rsidRPr="00DB04CA">
              <w:rPr>
                <w:sz w:val="28"/>
                <w:szCs w:val="28"/>
                <w:lang w:val="en-US"/>
              </w:rPr>
              <w:t xml:space="preserve"> </w:t>
            </w:r>
            <w:proofErr w:type="gramEnd"/>
            <w:r w:rsidRPr="00DB04CA">
              <w:rPr>
                <w:sz w:val="28"/>
                <w:szCs w:val="28"/>
                <w:lang w:val="en-US"/>
              </w:rPr>
              <w:t>K</w:t>
            </w:r>
            <w:r w:rsidRPr="00DB04CA">
              <w:rPr>
                <w:rStyle w:val="115pt"/>
                <w:sz w:val="28"/>
                <w:szCs w:val="28"/>
                <w:lang w:val="en-US"/>
              </w:rPr>
              <w:t>s</w:t>
            </w:r>
            <w:r w:rsidRPr="00DB04CA">
              <w:rPr>
                <w:rStyle w:val="21"/>
                <w:rFonts w:eastAsia="Courier New"/>
              </w:rPr>
              <w:t xml:space="preserve"> )</w:t>
            </w:r>
          </w:p>
        </w:tc>
      </w:tr>
      <w:tr w:rsidR="00F95435" w:rsidRPr="009A539B" w:rsidTr="00F95435">
        <w:trPr>
          <w:trHeight w:hRule="exact" w:val="653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5435" w:rsidRPr="00BD511B" w:rsidRDefault="00F95435" w:rsidP="00F95435">
            <w:pPr>
              <w:pStyle w:val="3"/>
              <w:framePr w:w="9586" w:wrap="notBeside" w:vAnchor="text" w:hAnchor="text" w:xAlign="center" w:y="1"/>
              <w:shd w:val="clear" w:color="auto" w:fill="auto"/>
              <w:spacing w:after="0" w:line="260" w:lineRule="exact"/>
              <w:ind w:left="340" w:firstLine="0"/>
              <w:jc w:val="left"/>
              <w:rPr>
                <w:sz w:val="24"/>
                <w:szCs w:val="24"/>
              </w:rPr>
            </w:pPr>
            <w:r>
              <w:rPr>
                <w:rStyle w:val="21"/>
                <w:rFonts w:eastAsia="Courier New"/>
              </w:rPr>
              <w:t>1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5435" w:rsidRPr="00BD511B" w:rsidRDefault="00F95435" w:rsidP="00F95435">
            <w:pPr>
              <w:pStyle w:val="3"/>
              <w:framePr w:w="9586" w:wrap="notBeside" w:vAnchor="text" w:hAnchor="text" w:xAlign="center" w:y="1"/>
              <w:shd w:val="clear" w:color="auto" w:fill="auto"/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BD511B">
              <w:rPr>
                <w:rStyle w:val="21"/>
                <w:rFonts w:eastAsia="Courier New"/>
              </w:rPr>
              <w:t xml:space="preserve">Нестационарный объект площадью, </w:t>
            </w:r>
            <w:r>
              <w:rPr>
                <w:rStyle w:val="21"/>
                <w:rFonts w:eastAsia="Courier New"/>
              </w:rPr>
              <w:t>свыше</w:t>
            </w:r>
            <w:r w:rsidRPr="00BD511B">
              <w:rPr>
                <w:rStyle w:val="21"/>
                <w:rFonts w:eastAsia="Courier New"/>
              </w:rPr>
              <w:t xml:space="preserve"> 30  кв. метров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5435" w:rsidRPr="00BD511B" w:rsidRDefault="00F95435" w:rsidP="00F95435">
            <w:pPr>
              <w:pStyle w:val="3"/>
              <w:framePr w:w="9586" w:wrap="notBeside" w:vAnchor="text" w:hAnchor="text" w:xAlign="center" w:y="1"/>
              <w:shd w:val="clear" w:color="auto" w:fill="auto"/>
              <w:spacing w:after="0" w:line="260" w:lineRule="exact"/>
              <w:ind w:firstLine="0"/>
              <w:rPr>
                <w:sz w:val="24"/>
                <w:szCs w:val="24"/>
              </w:rPr>
            </w:pPr>
            <w:r>
              <w:rPr>
                <w:rStyle w:val="21"/>
                <w:rFonts w:eastAsia="Courier New"/>
              </w:rPr>
              <w:t>1,8</w:t>
            </w:r>
          </w:p>
        </w:tc>
      </w:tr>
      <w:tr w:rsidR="00F95435" w:rsidRPr="009A539B" w:rsidTr="00F95435">
        <w:trPr>
          <w:trHeight w:hRule="exact" w:val="653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5435" w:rsidRPr="00BD511B" w:rsidRDefault="00F95435" w:rsidP="00F95435">
            <w:pPr>
              <w:pStyle w:val="3"/>
              <w:framePr w:w="9586" w:wrap="notBeside" w:vAnchor="text" w:hAnchor="text" w:xAlign="center" w:y="1"/>
              <w:shd w:val="clear" w:color="auto" w:fill="auto"/>
              <w:spacing w:after="0" w:line="260" w:lineRule="exact"/>
              <w:ind w:left="340" w:firstLine="0"/>
              <w:jc w:val="left"/>
              <w:rPr>
                <w:sz w:val="24"/>
                <w:szCs w:val="24"/>
              </w:rPr>
            </w:pPr>
            <w:r>
              <w:rPr>
                <w:rStyle w:val="21"/>
                <w:rFonts w:eastAsia="Courier New"/>
              </w:rPr>
              <w:t>2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5435" w:rsidRPr="00BD511B" w:rsidRDefault="00F95435" w:rsidP="00F95435">
            <w:pPr>
              <w:pStyle w:val="3"/>
              <w:framePr w:w="9586" w:wrap="notBeside" w:vAnchor="text" w:hAnchor="text" w:xAlign="center" w:y="1"/>
              <w:shd w:val="clear" w:color="auto" w:fill="auto"/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BD511B">
              <w:rPr>
                <w:rStyle w:val="21"/>
                <w:rFonts w:eastAsia="Courier New"/>
              </w:rPr>
              <w:t>Нестационарный объект площадью, равной 20 и до 30 кв. метров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5435" w:rsidRPr="00BD511B" w:rsidRDefault="00F95435" w:rsidP="00F95435">
            <w:pPr>
              <w:pStyle w:val="3"/>
              <w:framePr w:w="9586" w:wrap="notBeside" w:vAnchor="text" w:hAnchor="text" w:xAlign="center" w:y="1"/>
              <w:shd w:val="clear" w:color="auto" w:fill="auto"/>
              <w:spacing w:after="0" w:line="260" w:lineRule="exact"/>
              <w:ind w:firstLine="0"/>
              <w:rPr>
                <w:sz w:val="24"/>
                <w:szCs w:val="24"/>
              </w:rPr>
            </w:pPr>
            <w:r w:rsidRPr="00BD511B">
              <w:rPr>
                <w:rStyle w:val="21"/>
                <w:rFonts w:eastAsia="Courier New"/>
              </w:rPr>
              <w:t>1,6</w:t>
            </w:r>
          </w:p>
        </w:tc>
      </w:tr>
      <w:tr w:rsidR="00F95435" w:rsidRPr="009A539B" w:rsidTr="00F95435">
        <w:trPr>
          <w:trHeight w:hRule="exact" w:val="65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5435" w:rsidRPr="00BD511B" w:rsidRDefault="00F95435" w:rsidP="00F95435">
            <w:pPr>
              <w:pStyle w:val="3"/>
              <w:framePr w:w="9586" w:wrap="notBeside" w:vAnchor="text" w:hAnchor="text" w:xAlign="center" w:y="1"/>
              <w:shd w:val="clear" w:color="auto" w:fill="auto"/>
              <w:spacing w:after="0" w:line="260" w:lineRule="exact"/>
              <w:ind w:left="340" w:firstLine="0"/>
              <w:jc w:val="left"/>
              <w:rPr>
                <w:sz w:val="24"/>
                <w:szCs w:val="24"/>
              </w:rPr>
            </w:pPr>
            <w:r>
              <w:rPr>
                <w:rStyle w:val="21"/>
                <w:rFonts w:eastAsia="Courier New"/>
              </w:rPr>
              <w:t>3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5435" w:rsidRPr="00BD511B" w:rsidRDefault="00F95435" w:rsidP="00F95435">
            <w:pPr>
              <w:pStyle w:val="3"/>
              <w:framePr w:w="9586" w:wrap="notBeside" w:vAnchor="text" w:hAnchor="text" w:xAlign="center" w:y="1"/>
              <w:shd w:val="clear" w:color="auto" w:fill="auto"/>
              <w:spacing w:after="0" w:line="326" w:lineRule="exact"/>
              <w:ind w:left="120" w:firstLine="0"/>
              <w:jc w:val="left"/>
              <w:rPr>
                <w:sz w:val="24"/>
                <w:szCs w:val="24"/>
              </w:rPr>
            </w:pPr>
            <w:r w:rsidRPr="00BD511B">
              <w:rPr>
                <w:rStyle w:val="21"/>
                <w:rFonts w:eastAsia="Courier New"/>
              </w:rPr>
              <w:t>Нестационарный объект площадью, равной 10 и до 20 кв. метров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5435" w:rsidRPr="00BD511B" w:rsidRDefault="00F95435" w:rsidP="00F95435">
            <w:pPr>
              <w:pStyle w:val="3"/>
              <w:framePr w:w="9586" w:wrap="notBeside" w:vAnchor="text" w:hAnchor="text" w:xAlign="center" w:y="1"/>
              <w:shd w:val="clear" w:color="auto" w:fill="auto"/>
              <w:spacing w:after="0" w:line="260" w:lineRule="exact"/>
              <w:ind w:firstLine="0"/>
              <w:rPr>
                <w:sz w:val="24"/>
                <w:szCs w:val="24"/>
              </w:rPr>
            </w:pPr>
            <w:r w:rsidRPr="00BD511B">
              <w:rPr>
                <w:rStyle w:val="21"/>
                <w:rFonts w:eastAsia="Courier New"/>
              </w:rPr>
              <w:t>1,4</w:t>
            </w:r>
          </w:p>
        </w:tc>
      </w:tr>
      <w:tr w:rsidR="00F95435" w:rsidRPr="009A539B" w:rsidTr="00F95435">
        <w:trPr>
          <w:trHeight w:hRule="exact" w:val="653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5435" w:rsidRPr="00BD511B" w:rsidRDefault="00F95435" w:rsidP="00F95435">
            <w:pPr>
              <w:pStyle w:val="3"/>
              <w:framePr w:w="9586" w:wrap="notBeside" w:vAnchor="text" w:hAnchor="text" w:xAlign="center" w:y="1"/>
              <w:shd w:val="clear" w:color="auto" w:fill="auto"/>
              <w:spacing w:after="0" w:line="260" w:lineRule="exact"/>
              <w:ind w:left="340" w:firstLine="0"/>
              <w:jc w:val="left"/>
              <w:rPr>
                <w:sz w:val="24"/>
                <w:szCs w:val="24"/>
              </w:rPr>
            </w:pPr>
            <w:r>
              <w:rPr>
                <w:rStyle w:val="21"/>
                <w:rFonts w:eastAsia="Courier New"/>
              </w:rPr>
              <w:t>4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5435" w:rsidRPr="00BD511B" w:rsidRDefault="00F95435" w:rsidP="00F95435">
            <w:pPr>
              <w:pStyle w:val="3"/>
              <w:framePr w:w="9586" w:wrap="notBeside" w:vAnchor="text" w:hAnchor="text" w:xAlign="center" w:y="1"/>
              <w:shd w:val="clear" w:color="auto" w:fill="auto"/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BD511B">
              <w:rPr>
                <w:rStyle w:val="21"/>
                <w:rFonts w:eastAsia="Courier New"/>
              </w:rPr>
              <w:t>Нестационарный объект площадью менее 10 кв. метров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5435" w:rsidRPr="00BD511B" w:rsidRDefault="00F95435" w:rsidP="00F95435">
            <w:pPr>
              <w:pStyle w:val="3"/>
              <w:framePr w:w="9586" w:wrap="notBeside" w:vAnchor="text" w:hAnchor="text" w:xAlign="center" w:y="1"/>
              <w:shd w:val="clear" w:color="auto" w:fill="auto"/>
              <w:spacing w:after="0" w:line="260" w:lineRule="exact"/>
              <w:ind w:firstLine="0"/>
              <w:rPr>
                <w:sz w:val="24"/>
                <w:szCs w:val="24"/>
              </w:rPr>
            </w:pPr>
            <w:r w:rsidRPr="00BD511B">
              <w:rPr>
                <w:rStyle w:val="21"/>
                <w:rFonts w:eastAsia="Courier New"/>
              </w:rPr>
              <w:t>0,8</w:t>
            </w:r>
          </w:p>
        </w:tc>
      </w:tr>
      <w:tr w:rsidR="00F95435" w:rsidRPr="009A539B" w:rsidTr="00F95435">
        <w:trPr>
          <w:trHeight w:hRule="exact" w:val="547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5435" w:rsidRPr="00BD511B" w:rsidRDefault="00F95435" w:rsidP="00F95435">
            <w:pPr>
              <w:pStyle w:val="3"/>
              <w:framePr w:w="9586" w:wrap="notBeside" w:vAnchor="text" w:hAnchor="text" w:xAlign="center" w:y="1"/>
              <w:shd w:val="clear" w:color="auto" w:fill="auto"/>
              <w:spacing w:after="0" w:line="260" w:lineRule="exact"/>
              <w:ind w:left="340" w:firstLine="0"/>
              <w:jc w:val="left"/>
              <w:rPr>
                <w:sz w:val="24"/>
                <w:szCs w:val="24"/>
              </w:rPr>
            </w:pPr>
            <w:r>
              <w:rPr>
                <w:rStyle w:val="21"/>
                <w:rFonts w:eastAsia="Courier New"/>
              </w:rPr>
              <w:t>5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5435" w:rsidRPr="00BD511B" w:rsidRDefault="00F95435" w:rsidP="00F95435">
            <w:pPr>
              <w:pStyle w:val="3"/>
              <w:framePr w:w="9586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  <w:rPr>
                <w:sz w:val="24"/>
                <w:szCs w:val="24"/>
              </w:rPr>
            </w:pPr>
            <w:r w:rsidRPr="00BD511B">
              <w:rPr>
                <w:rStyle w:val="21"/>
                <w:rFonts w:eastAsia="Courier New"/>
              </w:rPr>
              <w:t>Бочка (цистерна), торговый автомат, стойка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5435" w:rsidRPr="00BD511B" w:rsidRDefault="00F95435" w:rsidP="00F95435">
            <w:pPr>
              <w:pStyle w:val="3"/>
              <w:framePr w:w="9586" w:wrap="notBeside" w:vAnchor="text" w:hAnchor="text" w:xAlign="center" w:y="1"/>
              <w:shd w:val="clear" w:color="auto" w:fill="auto"/>
              <w:spacing w:after="0" w:line="260" w:lineRule="exact"/>
              <w:ind w:firstLine="0"/>
              <w:rPr>
                <w:sz w:val="24"/>
                <w:szCs w:val="24"/>
              </w:rPr>
            </w:pPr>
            <w:r w:rsidRPr="00BD511B">
              <w:rPr>
                <w:rStyle w:val="21"/>
                <w:rFonts w:eastAsia="Courier New"/>
              </w:rPr>
              <w:t>0,5</w:t>
            </w:r>
          </w:p>
        </w:tc>
      </w:tr>
    </w:tbl>
    <w:p w:rsidR="00F95435" w:rsidRPr="009A539B" w:rsidRDefault="00F95435" w:rsidP="00F95435">
      <w:pPr>
        <w:rPr>
          <w:sz w:val="18"/>
          <w:szCs w:val="18"/>
        </w:rPr>
      </w:pPr>
    </w:p>
    <w:p w:rsidR="00F95435" w:rsidRDefault="00F95435" w:rsidP="00F95435">
      <w:pPr>
        <w:pStyle w:val="3"/>
        <w:shd w:val="clear" w:color="auto" w:fill="auto"/>
        <w:spacing w:after="297" w:line="317" w:lineRule="exact"/>
        <w:ind w:right="40" w:firstLine="0"/>
        <w:rPr>
          <w:sz w:val="18"/>
          <w:szCs w:val="18"/>
        </w:rPr>
      </w:pPr>
    </w:p>
    <w:p w:rsidR="00F95435" w:rsidRPr="009A539B" w:rsidRDefault="00F95435" w:rsidP="00F95435">
      <w:pPr>
        <w:pStyle w:val="3"/>
        <w:shd w:val="clear" w:color="auto" w:fill="auto"/>
        <w:spacing w:after="297" w:line="317" w:lineRule="exact"/>
        <w:ind w:right="40" w:firstLine="0"/>
        <w:rPr>
          <w:sz w:val="18"/>
          <w:szCs w:val="18"/>
        </w:rPr>
      </w:pPr>
    </w:p>
    <w:p w:rsidR="00F95435" w:rsidRDefault="00F95435" w:rsidP="00F95435">
      <w:pPr>
        <w:pStyle w:val="3"/>
        <w:shd w:val="clear" w:color="auto" w:fill="auto"/>
        <w:spacing w:after="0" w:line="317" w:lineRule="exact"/>
        <w:ind w:right="60" w:firstLine="0"/>
        <w:rPr>
          <w:sz w:val="28"/>
          <w:szCs w:val="28"/>
        </w:rPr>
      </w:pPr>
      <w:r w:rsidRPr="00BD511B">
        <w:rPr>
          <w:sz w:val="28"/>
          <w:szCs w:val="28"/>
        </w:rPr>
        <w:t xml:space="preserve">Таблица коэффициентов месторасположения для объектов нестационарной торговой сети, общественного питания и оказания услуг на территории </w:t>
      </w:r>
      <w:r>
        <w:rPr>
          <w:sz w:val="28"/>
          <w:szCs w:val="28"/>
        </w:rPr>
        <w:t xml:space="preserve">сельского поселения </w:t>
      </w:r>
      <w:r w:rsidR="004059C9">
        <w:rPr>
          <w:color w:val="000000"/>
          <w:sz w:val="28"/>
          <w:szCs w:val="28"/>
          <w:lang w:eastAsia="ru-RU"/>
        </w:rPr>
        <w:t>Орловский</w:t>
      </w:r>
      <w:r>
        <w:rPr>
          <w:sz w:val="28"/>
          <w:szCs w:val="28"/>
        </w:rPr>
        <w:t xml:space="preserve"> сельсовет</w:t>
      </w:r>
      <w:r w:rsidRPr="00BD511B">
        <w:rPr>
          <w:sz w:val="28"/>
          <w:szCs w:val="28"/>
        </w:rPr>
        <w:t xml:space="preserve"> муниципального района </w:t>
      </w:r>
    </w:p>
    <w:p w:rsidR="00F95435" w:rsidRDefault="00F95435" w:rsidP="00F95435">
      <w:pPr>
        <w:pStyle w:val="3"/>
        <w:shd w:val="clear" w:color="auto" w:fill="auto"/>
        <w:spacing w:after="0" w:line="317" w:lineRule="exact"/>
        <w:ind w:right="60" w:firstLine="0"/>
        <w:rPr>
          <w:sz w:val="28"/>
          <w:szCs w:val="28"/>
        </w:rPr>
      </w:pPr>
      <w:r>
        <w:rPr>
          <w:sz w:val="28"/>
          <w:szCs w:val="28"/>
        </w:rPr>
        <w:t>Янаульский</w:t>
      </w:r>
      <w:r w:rsidRPr="00BD511B">
        <w:rPr>
          <w:sz w:val="28"/>
          <w:szCs w:val="28"/>
        </w:rPr>
        <w:t xml:space="preserve"> район</w:t>
      </w:r>
      <w:r>
        <w:rPr>
          <w:sz w:val="28"/>
          <w:szCs w:val="28"/>
        </w:rPr>
        <w:t xml:space="preserve"> Республики Башкортостан</w:t>
      </w:r>
    </w:p>
    <w:p w:rsidR="00F95435" w:rsidRPr="00701D9A" w:rsidRDefault="00F95435" w:rsidP="00F95435">
      <w:pPr>
        <w:pStyle w:val="3"/>
        <w:shd w:val="clear" w:color="auto" w:fill="auto"/>
        <w:spacing w:after="0" w:line="317" w:lineRule="exact"/>
        <w:ind w:right="60" w:firstLine="0"/>
        <w:rPr>
          <w:sz w:val="28"/>
          <w:szCs w:val="28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826"/>
        <w:gridCol w:w="6235"/>
        <w:gridCol w:w="2621"/>
      </w:tblGrid>
      <w:tr w:rsidR="00F95435" w:rsidRPr="00BD511B" w:rsidTr="00F95435">
        <w:trPr>
          <w:trHeight w:hRule="exact" w:val="979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5435" w:rsidRPr="00BD511B" w:rsidRDefault="00F95435" w:rsidP="00F95435">
            <w:pPr>
              <w:pStyle w:val="3"/>
              <w:shd w:val="clear" w:color="auto" w:fill="auto"/>
              <w:spacing w:after="120" w:line="260" w:lineRule="exact"/>
              <w:ind w:left="360" w:firstLine="0"/>
              <w:jc w:val="left"/>
              <w:rPr>
                <w:sz w:val="24"/>
                <w:szCs w:val="24"/>
              </w:rPr>
            </w:pPr>
            <w:r w:rsidRPr="00BD511B">
              <w:rPr>
                <w:rStyle w:val="21"/>
                <w:rFonts w:eastAsia="Courier New"/>
              </w:rPr>
              <w:t>№</w:t>
            </w:r>
          </w:p>
          <w:p w:rsidR="00F95435" w:rsidRPr="00BD511B" w:rsidRDefault="00F95435" w:rsidP="00F95435">
            <w:pPr>
              <w:pStyle w:val="3"/>
              <w:shd w:val="clear" w:color="auto" w:fill="auto"/>
              <w:spacing w:before="120" w:after="0" w:line="260" w:lineRule="exact"/>
              <w:ind w:left="120" w:firstLine="0"/>
              <w:jc w:val="left"/>
              <w:rPr>
                <w:sz w:val="24"/>
                <w:szCs w:val="24"/>
              </w:rPr>
            </w:pPr>
            <w:r w:rsidRPr="00BD511B">
              <w:rPr>
                <w:rStyle w:val="21"/>
                <w:rFonts w:eastAsia="Courier New"/>
              </w:rPr>
              <w:t>зоны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5435" w:rsidRPr="005D5782" w:rsidRDefault="00F95435" w:rsidP="00F95435">
            <w:pPr>
              <w:pStyle w:val="3"/>
              <w:shd w:val="clear" w:color="auto" w:fill="auto"/>
              <w:spacing w:after="0" w:line="317" w:lineRule="exact"/>
              <w:ind w:right="60" w:firstLine="0"/>
              <w:rPr>
                <w:sz w:val="24"/>
                <w:szCs w:val="24"/>
              </w:rPr>
            </w:pPr>
            <w:r w:rsidRPr="005D5782">
              <w:rPr>
                <w:rStyle w:val="21"/>
                <w:rFonts w:eastAsia="Courier New"/>
              </w:rPr>
              <w:t xml:space="preserve">Наименование населенных пунктов </w:t>
            </w:r>
            <w:r w:rsidRPr="004F61B5">
              <w:rPr>
                <w:rStyle w:val="21"/>
                <w:rFonts w:eastAsia="Courier New"/>
                <w:color w:val="auto"/>
              </w:rPr>
              <w:t>(и улиц)</w:t>
            </w:r>
            <w:r w:rsidRPr="005D5782">
              <w:rPr>
                <w:rStyle w:val="21"/>
                <w:rFonts w:eastAsia="Courier New"/>
                <w:color w:val="FF0000"/>
              </w:rPr>
              <w:t xml:space="preserve"> </w:t>
            </w:r>
            <w:r w:rsidRPr="005D5782">
              <w:rPr>
                <w:rStyle w:val="21"/>
                <w:rFonts w:eastAsia="Courier New"/>
              </w:rPr>
              <w:t xml:space="preserve">сельского поселения </w:t>
            </w:r>
            <w:r w:rsidR="004059C9">
              <w:rPr>
                <w:color w:val="000000"/>
                <w:sz w:val="28"/>
                <w:szCs w:val="28"/>
                <w:lang w:eastAsia="ru-RU"/>
              </w:rPr>
              <w:t>Орловский</w:t>
            </w:r>
            <w:r w:rsidRPr="005D5782">
              <w:rPr>
                <w:rStyle w:val="21"/>
                <w:rFonts w:eastAsia="Courier New"/>
              </w:rPr>
              <w:t xml:space="preserve">  сельсовет муниципального района </w:t>
            </w:r>
            <w:r w:rsidRPr="005D5782">
              <w:rPr>
                <w:sz w:val="24"/>
                <w:szCs w:val="24"/>
              </w:rPr>
              <w:t xml:space="preserve"> Янаульский </w:t>
            </w:r>
            <w:r w:rsidRPr="005D5782">
              <w:rPr>
                <w:rStyle w:val="21"/>
                <w:rFonts w:eastAsia="Courier New"/>
              </w:rPr>
              <w:t xml:space="preserve"> район </w:t>
            </w:r>
            <w:r w:rsidRPr="005D5782">
              <w:rPr>
                <w:sz w:val="24"/>
                <w:szCs w:val="24"/>
              </w:rPr>
              <w:t>Республики Башкортостан</w:t>
            </w:r>
          </w:p>
          <w:p w:rsidR="00F95435" w:rsidRPr="005D5782" w:rsidRDefault="00F95435" w:rsidP="00F95435">
            <w:pPr>
              <w:pStyle w:val="3"/>
              <w:shd w:val="clear" w:color="auto" w:fill="auto"/>
              <w:spacing w:after="0" w:line="317" w:lineRule="exact"/>
              <w:ind w:right="60" w:firstLine="0"/>
              <w:rPr>
                <w:sz w:val="24"/>
                <w:szCs w:val="24"/>
              </w:rPr>
            </w:pPr>
          </w:p>
          <w:p w:rsidR="00F95435" w:rsidRPr="005D5782" w:rsidRDefault="00F95435" w:rsidP="00F95435">
            <w:pPr>
              <w:pStyle w:val="3"/>
              <w:shd w:val="clear" w:color="auto" w:fill="auto"/>
              <w:spacing w:after="0"/>
              <w:ind w:firstLine="0"/>
              <w:rPr>
                <w:sz w:val="24"/>
                <w:szCs w:val="24"/>
              </w:rPr>
            </w:pP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5435" w:rsidRPr="00BD511B" w:rsidRDefault="00F95435" w:rsidP="00F95435">
            <w:pPr>
              <w:pStyle w:val="3"/>
              <w:shd w:val="clear" w:color="auto" w:fill="auto"/>
              <w:spacing w:after="0"/>
              <w:ind w:firstLine="0"/>
              <w:rPr>
                <w:sz w:val="24"/>
                <w:szCs w:val="24"/>
              </w:rPr>
            </w:pPr>
            <w:r w:rsidRPr="00BD511B">
              <w:rPr>
                <w:rStyle w:val="21"/>
                <w:rFonts w:eastAsia="Courier New"/>
              </w:rPr>
              <w:t>Коэффициенты</w:t>
            </w:r>
          </w:p>
          <w:p w:rsidR="00F95435" w:rsidRPr="00BD511B" w:rsidRDefault="00F95435" w:rsidP="00F95435">
            <w:pPr>
              <w:pStyle w:val="3"/>
              <w:shd w:val="clear" w:color="auto" w:fill="auto"/>
              <w:spacing w:after="0"/>
              <w:ind w:firstLine="0"/>
              <w:rPr>
                <w:sz w:val="24"/>
                <w:szCs w:val="24"/>
              </w:rPr>
            </w:pPr>
            <w:r w:rsidRPr="00BD511B">
              <w:rPr>
                <w:rStyle w:val="21"/>
                <w:rFonts w:eastAsia="Courier New"/>
              </w:rPr>
              <w:t>месторасположения</w:t>
            </w:r>
          </w:p>
          <w:p w:rsidR="00F95435" w:rsidRPr="00BD511B" w:rsidRDefault="00F95435" w:rsidP="00F95435">
            <w:pPr>
              <w:pStyle w:val="3"/>
              <w:shd w:val="clear" w:color="auto" w:fill="auto"/>
              <w:spacing w:after="0"/>
              <w:ind w:firstLine="0"/>
              <w:rPr>
                <w:sz w:val="24"/>
                <w:szCs w:val="24"/>
              </w:rPr>
            </w:pPr>
            <w:r w:rsidRPr="00BD511B">
              <w:rPr>
                <w:rStyle w:val="21"/>
                <w:rFonts w:eastAsia="Courier New"/>
              </w:rPr>
              <w:t>(</w:t>
            </w:r>
            <w:proofErr w:type="spellStart"/>
            <w:r w:rsidRPr="00BD511B">
              <w:rPr>
                <w:rStyle w:val="21"/>
                <w:rFonts w:eastAsia="Courier New"/>
              </w:rPr>
              <w:t>Кмест</w:t>
            </w:r>
            <w:proofErr w:type="spellEnd"/>
            <w:r w:rsidRPr="00BD511B">
              <w:rPr>
                <w:rStyle w:val="21"/>
                <w:rFonts w:eastAsia="Courier New"/>
              </w:rPr>
              <w:t>.)</w:t>
            </w:r>
          </w:p>
        </w:tc>
      </w:tr>
      <w:tr w:rsidR="00F95435" w:rsidRPr="00BD511B" w:rsidTr="00F95435">
        <w:trPr>
          <w:trHeight w:hRule="exact" w:val="2463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5435" w:rsidRDefault="00F95435" w:rsidP="00F95435">
            <w:pPr>
              <w:pStyle w:val="3"/>
              <w:shd w:val="clear" w:color="auto" w:fill="auto"/>
              <w:spacing w:after="0" w:line="260" w:lineRule="exact"/>
              <w:ind w:left="360" w:firstLine="0"/>
              <w:jc w:val="left"/>
              <w:rPr>
                <w:rStyle w:val="21"/>
                <w:rFonts w:eastAsia="Courier New"/>
              </w:rPr>
            </w:pPr>
            <w:r w:rsidRPr="00BD511B">
              <w:rPr>
                <w:rStyle w:val="21"/>
                <w:rFonts w:eastAsia="Courier New"/>
              </w:rPr>
              <w:t>1</w:t>
            </w:r>
          </w:p>
          <w:p w:rsidR="00F95435" w:rsidRDefault="00F95435" w:rsidP="00F95435">
            <w:pPr>
              <w:pStyle w:val="3"/>
              <w:shd w:val="clear" w:color="auto" w:fill="auto"/>
              <w:spacing w:after="0" w:line="260" w:lineRule="exact"/>
              <w:ind w:left="360" w:firstLine="0"/>
              <w:jc w:val="left"/>
              <w:rPr>
                <w:rStyle w:val="21"/>
                <w:rFonts w:eastAsia="Courier New"/>
              </w:rPr>
            </w:pPr>
          </w:p>
          <w:p w:rsidR="00F95435" w:rsidRDefault="00F95435" w:rsidP="00F95435">
            <w:pPr>
              <w:pStyle w:val="3"/>
              <w:shd w:val="clear" w:color="auto" w:fill="auto"/>
              <w:spacing w:after="0" w:line="260" w:lineRule="exact"/>
              <w:ind w:left="360" w:firstLine="0"/>
              <w:jc w:val="left"/>
              <w:rPr>
                <w:rStyle w:val="21"/>
                <w:rFonts w:eastAsia="Courier New"/>
              </w:rPr>
            </w:pPr>
            <w:r>
              <w:rPr>
                <w:rStyle w:val="21"/>
                <w:rFonts w:eastAsia="Courier New"/>
              </w:rPr>
              <w:t>2</w:t>
            </w:r>
          </w:p>
          <w:p w:rsidR="00F95435" w:rsidRDefault="00F95435" w:rsidP="00F95435">
            <w:pPr>
              <w:pStyle w:val="3"/>
              <w:shd w:val="clear" w:color="auto" w:fill="auto"/>
              <w:spacing w:after="0" w:line="260" w:lineRule="exact"/>
              <w:ind w:left="360" w:firstLine="0"/>
              <w:jc w:val="left"/>
              <w:rPr>
                <w:sz w:val="24"/>
                <w:szCs w:val="24"/>
              </w:rPr>
            </w:pPr>
          </w:p>
          <w:p w:rsidR="00F95435" w:rsidRDefault="00F95435" w:rsidP="00F95435">
            <w:pPr>
              <w:pStyle w:val="3"/>
              <w:shd w:val="clear" w:color="auto" w:fill="auto"/>
              <w:spacing w:after="0" w:line="260" w:lineRule="exact"/>
              <w:ind w:left="360" w:firstLine="0"/>
              <w:jc w:val="left"/>
              <w:rPr>
                <w:sz w:val="24"/>
                <w:szCs w:val="24"/>
              </w:rPr>
            </w:pPr>
          </w:p>
          <w:p w:rsidR="00F95435" w:rsidRPr="00BD511B" w:rsidRDefault="00F95435" w:rsidP="00F95435">
            <w:pPr>
              <w:pStyle w:val="3"/>
              <w:shd w:val="clear" w:color="auto" w:fill="auto"/>
              <w:spacing w:after="0" w:line="260" w:lineRule="exact"/>
              <w:ind w:left="36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5435" w:rsidRDefault="00F95435" w:rsidP="00F95435">
            <w:pPr>
              <w:pStyle w:val="3"/>
              <w:shd w:val="clear" w:color="auto" w:fill="auto"/>
              <w:spacing w:after="0" w:line="317" w:lineRule="exact"/>
              <w:ind w:left="120" w:firstLine="0"/>
              <w:jc w:val="left"/>
              <w:rPr>
                <w:rStyle w:val="21"/>
                <w:rFonts w:eastAsia="Courier New"/>
              </w:rPr>
            </w:pPr>
            <w:r>
              <w:rPr>
                <w:rStyle w:val="21"/>
                <w:rFonts w:eastAsia="Courier New"/>
              </w:rPr>
              <w:t xml:space="preserve">Янаульский район, </w:t>
            </w:r>
            <w:proofErr w:type="gramStart"/>
            <w:r>
              <w:rPr>
                <w:rStyle w:val="21"/>
                <w:rFonts w:eastAsia="Courier New"/>
              </w:rPr>
              <w:t>с</w:t>
            </w:r>
            <w:proofErr w:type="gramEnd"/>
            <w:r>
              <w:rPr>
                <w:rStyle w:val="21"/>
                <w:rFonts w:eastAsia="Courier New"/>
              </w:rPr>
              <w:t xml:space="preserve">. </w:t>
            </w:r>
            <w:r w:rsidR="004059C9">
              <w:rPr>
                <w:rStyle w:val="21"/>
                <w:rFonts w:eastAsia="Courier New"/>
              </w:rPr>
              <w:t>Орловка</w:t>
            </w:r>
          </w:p>
          <w:p w:rsidR="00F95435" w:rsidRDefault="00F95435" w:rsidP="00F95435">
            <w:pPr>
              <w:pStyle w:val="3"/>
              <w:shd w:val="clear" w:color="auto" w:fill="auto"/>
              <w:spacing w:after="0" w:line="317" w:lineRule="exact"/>
              <w:ind w:left="120" w:firstLine="0"/>
              <w:jc w:val="left"/>
              <w:rPr>
                <w:rStyle w:val="21"/>
                <w:rFonts w:eastAsia="Courier New"/>
              </w:rPr>
            </w:pPr>
          </w:p>
          <w:p w:rsidR="00F95435" w:rsidRDefault="00F95435" w:rsidP="00F95435">
            <w:pPr>
              <w:pStyle w:val="3"/>
              <w:shd w:val="clear" w:color="auto" w:fill="auto"/>
              <w:spacing w:after="0" w:line="317" w:lineRule="exact"/>
              <w:ind w:left="120" w:firstLine="0"/>
              <w:jc w:val="left"/>
              <w:rPr>
                <w:rStyle w:val="21"/>
                <w:rFonts w:eastAsia="Courier New"/>
              </w:rPr>
            </w:pPr>
            <w:r>
              <w:rPr>
                <w:rStyle w:val="21"/>
                <w:rFonts w:eastAsia="Courier New"/>
              </w:rPr>
              <w:t xml:space="preserve">Янаульский  район, д. </w:t>
            </w:r>
            <w:r w:rsidR="004059C9">
              <w:rPr>
                <w:rStyle w:val="21"/>
                <w:rFonts w:eastAsia="Courier New"/>
              </w:rPr>
              <w:t>Игровка</w:t>
            </w:r>
            <w:r>
              <w:rPr>
                <w:rStyle w:val="21"/>
                <w:rFonts w:eastAsia="Courier New"/>
              </w:rPr>
              <w:t xml:space="preserve">, д. </w:t>
            </w:r>
            <w:r w:rsidR="004059C9">
              <w:rPr>
                <w:rStyle w:val="21"/>
                <w:rFonts w:eastAsia="Courier New"/>
              </w:rPr>
              <w:t xml:space="preserve">Никольск, </w:t>
            </w:r>
            <w:proofErr w:type="spellStart"/>
            <w:r w:rsidR="004059C9">
              <w:rPr>
                <w:rStyle w:val="21"/>
                <w:rFonts w:eastAsia="Courier New"/>
              </w:rPr>
              <w:t>д</w:t>
            </w:r>
            <w:proofErr w:type="gramStart"/>
            <w:r w:rsidR="004059C9">
              <w:rPr>
                <w:rStyle w:val="21"/>
                <w:rFonts w:eastAsia="Courier New"/>
              </w:rPr>
              <w:t>.Я</w:t>
            </w:r>
            <w:proofErr w:type="gramEnd"/>
            <w:r w:rsidR="004059C9">
              <w:rPr>
                <w:rStyle w:val="21"/>
                <w:rFonts w:eastAsia="Courier New"/>
              </w:rPr>
              <w:t>мьяды</w:t>
            </w:r>
            <w:proofErr w:type="spellEnd"/>
          </w:p>
          <w:p w:rsidR="00F95435" w:rsidRDefault="00F95435" w:rsidP="00F95435">
            <w:pPr>
              <w:pStyle w:val="3"/>
              <w:shd w:val="clear" w:color="auto" w:fill="auto"/>
              <w:spacing w:after="0" w:line="317" w:lineRule="exact"/>
              <w:ind w:left="120" w:firstLine="0"/>
              <w:jc w:val="left"/>
              <w:rPr>
                <w:rStyle w:val="21"/>
                <w:rFonts w:eastAsia="Courier New"/>
              </w:rPr>
            </w:pPr>
          </w:p>
          <w:p w:rsidR="00F95435" w:rsidRPr="003F79CA" w:rsidRDefault="00F95435" w:rsidP="004059C9">
            <w:pPr>
              <w:pStyle w:val="3"/>
              <w:shd w:val="clear" w:color="auto" w:fill="auto"/>
              <w:spacing w:after="0" w:line="317" w:lineRule="exact"/>
              <w:ind w:left="120" w:firstLine="0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21"/>
                <w:rFonts w:eastAsia="Courier New"/>
              </w:rPr>
              <w:t xml:space="preserve">Янаульский район, д. </w:t>
            </w:r>
            <w:r w:rsidR="004059C9">
              <w:rPr>
                <w:rStyle w:val="21"/>
                <w:rFonts w:eastAsia="Courier New"/>
              </w:rPr>
              <w:t>Петровка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5435" w:rsidRPr="004F61B5" w:rsidRDefault="00F95435" w:rsidP="00F95435">
            <w:pPr>
              <w:pStyle w:val="3"/>
              <w:shd w:val="clear" w:color="auto" w:fill="auto"/>
              <w:spacing w:after="0" w:line="260" w:lineRule="exact"/>
              <w:ind w:firstLine="0"/>
              <w:rPr>
                <w:rStyle w:val="21"/>
                <w:rFonts w:eastAsia="Courier New"/>
              </w:rPr>
            </w:pPr>
            <w:r w:rsidRPr="004F61B5">
              <w:rPr>
                <w:rStyle w:val="21"/>
                <w:rFonts w:eastAsia="Courier New"/>
              </w:rPr>
              <w:t>0,8</w:t>
            </w:r>
          </w:p>
          <w:p w:rsidR="00F95435" w:rsidRPr="004F61B5" w:rsidRDefault="00F95435" w:rsidP="00F95435">
            <w:pPr>
              <w:pStyle w:val="3"/>
              <w:shd w:val="clear" w:color="auto" w:fill="auto"/>
              <w:spacing w:after="0" w:line="260" w:lineRule="exact"/>
              <w:ind w:firstLine="0"/>
              <w:rPr>
                <w:rStyle w:val="21"/>
                <w:rFonts w:eastAsia="Courier New"/>
              </w:rPr>
            </w:pPr>
          </w:p>
          <w:p w:rsidR="00F95435" w:rsidRPr="004F61B5" w:rsidRDefault="00F95435" w:rsidP="00F95435">
            <w:pPr>
              <w:pStyle w:val="3"/>
              <w:shd w:val="clear" w:color="auto" w:fill="auto"/>
              <w:spacing w:after="0" w:line="260" w:lineRule="exact"/>
              <w:ind w:firstLine="0"/>
              <w:rPr>
                <w:rStyle w:val="21"/>
                <w:rFonts w:eastAsia="Courier New"/>
              </w:rPr>
            </w:pPr>
          </w:p>
          <w:p w:rsidR="00F95435" w:rsidRPr="004F61B5" w:rsidRDefault="00F95435" w:rsidP="00F95435">
            <w:pPr>
              <w:pStyle w:val="3"/>
              <w:shd w:val="clear" w:color="auto" w:fill="auto"/>
              <w:spacing w:after="0" w:line="260" w:lineRule="exact"/>
              <w:ind w:firstLine="0"/>
              <w:rPr>
                <w:rStyle w:val="21"/>
                <w:rFonts w:eastAsia="Courier New"/>
              </w:rPr>
            </w:pPr>
            <w:r w:rsidRPr="004F61B5">
              <w:rPr>
                <w:rStyle w:val="21"/>
                <w:rFonts w:eastAsia="Courier New"/>
              </w:rPr>
              <w:t>0,7</w:t>
            </w:r>
          </w:p>
          <w:p w:rsidR="00F95435" w:rsidRPr="004F61B5" w:rsidRDefault="00F95435" w:rsidP="00F95435">
            <w:pPr>
              <w:pStyle w:val="3"/>
              <w:shd w:val="clear" w:color="auto" w:fill="auto"/>
              <w:spacing w:after="0" w:line="260" w:lineRule="exact"/>
              <w:ind w:firstLine="0"/>
              <w:rPr>
                <w:rStyle w:val="21"/>
                <w:rFonts w:eastAsia="Courier New"/>
              </w:rPr>
            </w:pPr>
          </w:p>
          <w:p w:rsidR="00F95435" w:rsidRPr="004F61B5" w:rsidRDefault="00F95435" w:rsidP="00F95435">
            <w:pPr>
              <w:pStyle w:val="3"/>
              <w:shd w:val="clear" w:color="auto" w:fill="auto"/>
              <w:spacing w:after="0" w:line="260" w:lineRule="exact"/>
              <w:ind w:firstLine="0"/>
              <w:rPr>
                <w:rStyle w:val="21"/>
                <w:rFonts w:eastAsia="Courier New"/>
              </w:rPr>
            </w:pPr>
          </w:p>
          <w:p w:rsidR="00F95435" w:rsidRDefault="00F95435" w:rsidP="00F95435">
            <w:pPr>
              <w:pStyle w:val="3"/>
              <w:shd w:val="clear" w:color="auto" w:fill="auto"/>
              <w:spacing w:after="0" w:line="260" w:lineRule="exact"/>
              <w:ind w:firstLine="0"/>
              <w:rPr>
                <w:rStyle w:val="21"/>
                <w:rFonts w:eastAsia="Courier New"/>
              </w:rPr>
            </w:pPr>
            <w:r w:rsidRPr="004F61B5">
              <w:rPr>
                <w:rStyle w:val="21"/>
                <w:rFonts w:eastAsia="Courier New"/>
              </w:rPr>
              <w:t>0,6</w:t>
            </w:r>
          </w:p>
          <w:p w:rsidR="00F95435" w:rsidRPr="00BD511B" w:rsidRDefault="00F95435" w:rsidP="00F95435">
            <w:pPr>
              <w:pStyle w:val="3"/>
              <w:shd w:val="clear" w:color="auto" w:fill="auto"/>
              <w:spacing w:after="0" w:line="260" w:lineRule="exact"/>
              <w:ind w:firstLine="0"/>
              <w:rPr>
                <w:sz w:val="24"/>
                <w:szCs w:val="24"/>
              </w:rPr>
            </w:pPr>
          </w:p>
        </w:tc>
      </w:tr>
    </w:tbl>
    <w:p w:rsidR="00F95435" w:rsidRPr="005E589E" w:rsidRDefault="00F95435" w:rsidP="00F95435">
      <w:pPr>
        <w:ind w:firstLine="567"/>
        <w:jc w:val="both"/>
        <w:rPr>
          <w:szCs w:val="26"/>
        </w:rPr>
      </w:pPr>
    </w:p>
    <w:p w:rsidR="00F50E51" w:rsidRDefault="00F50E51" w:rsidP="00602B57">
      <w:pPr>
        <w:widowControl w:val="0"/>
        <w:overflowPunct/>
        <w:jc w:val="both"/>
        <w:rPr>
          <w:sz w:val="28"/>
          <w:szCs w:val="28"/>
        </w:rPr>
      </w:pPr>
    </w:p>
    <w:p w:rsidR="00F50E51" w:rsidRDefault="00F50E51" w:rsidP="00602B57">
      <w:pPr>
        <w:widowControl w:val="0"/>
        <w:overflowPunct/>
        <w:jc w:val="both"/>
        <w:rPr>
          <w:sz w:val="28"/>
          <w:szCs w:val="28"/>
        </w:rPr>
      </w:pPr>
    </w:p>
    <w:p w:rsidR="00F50E51" w:rsidRDefault="00F50E51" w:rsidP="00602B57">
      <w:pPr>
        <w:widowControl w:val="0"/>
        <w:overflowPunct/>
        <w:jc w:val="both"/>
        <w:rPr>
          <w:sz w:val="28"/>
          <w:szCs w:val="28"/>
        </w:rPr>
      </w:pPr>
    </w:p>
    <w:p w:rsidR="0065731F" w:rsidRDefault="0065731F" w:rsidP="00602B57">
      <w:pPr>
        <w:widowControl w:val="0"/>
        <w:overflowPunct/>
        <w:jc w:val="both"/>
        <w:rPr>
          <w:sz w:val="28"/>
          <w:szCs w:val="28"/>
        </w:rPr>
      </w:pPr>
    </w:p>
    <w:p w:rsidR="0065731F" w:rsidRDefault="0065731F" w:rsidP="00602B57">
      <w:pPr>
        <w:widowControl w:val="0"/>
        <w:overflowPunct/>
        <w:jc w:val="both"/>
        <w:rPr>
          <w:sz w:val="28"/>
          <w:szCs w:val="28"/>
        </w:rPr>
      </w:pPr>
    </w:p>
    <w:p w:rsidR="0065731F" w:rsidRDefault="0065731F" w:rsidP="00602B57">
      <w:pPr>
        <w:widowControl w:val="0"/>
        <w:overflowPunct/>
        <w:jc w:val="both"/>
        <w:rPr>
          <w:sz w:val="28"/>
          <w:szCs w:val="28"/>
        </w:rPr>
      </w:pPr>
    </w:p>
    <w:p w:rsidR="0065731F" w:rsidRDefault="0065731F" w:rsidP="00602B57">
      <w:pPr>
        <w:widowControl w:val="0"/>
        <w:overflowPunct/>
        <w:jc w:val="both"/>
        <w:rPr>
          <w:sz w:val="28"/>
          <w:szCs w:val="28"/>
        </w:rPr>
      </w:pPr>
    </w:p>
    <w:p w:rsidR="0065731F" w:rsidRDefault="0065731F" w:rsidP="00602B57">
      <w:pPr>
        <w:widowControl w:val="0"/>
        <w:overflowPunct/>
        <w:jc w:val="both"/>
        <w:rPr>
          <w:sz w:val="28"/>
          <w:szCs w:val="28"/>
        </w:rPr>
      </w:pPr>
    </w:p>
    <w:p w:rsidR="0065731F" w:rsidRDefault="0065731F" w:rsidP="00602B57">
      <w:pPr>
        <w:widowControl w:val="0"/>
        <w:overflowPunct/>
        <w:jc w:val="both"/>
        <w:rPr>
          <w:sz w:val="28"/>
          <w:szCs w:val="28"/>
        </w:rPr>
      </w:pPr>
    </w:p>
    <w:p w:rsidR="0065731F" w:rsidRDefault="0065731F" w:rsidP="00602B57">
      <w:pPr>
        <w:widowControl w:val="0"/>
        <w:overflowPunct/>
        <w:jc w:val="both"/>
        <w:rPr>
          <w:sz w:val="28"/>
          <w:szCs w:val="28"/>
        </w:rPr>
      </w:pPr>
    </w:p>
    <w:p w:rsidR="0065731F" w:rsidRDefault="0065731F" w:rsidP="00602B57">
      <w:pPr>
        <w:widowControl w:val="0"/>
        <w:overflowPunct/>
        <w:jc w:val="both"/>
        <w:rPr>
          <w:sz w:val="28"/>
          <w:szCs w:val="28"/>
        </w:rPr>
      </w:pPr>
    </w:p>
    <w:sectPr w:rsidR="0065731F" w:rsidSect="006868AE">
      <w:pgSz w:w="11906" w:h="16838"/>
      <w:pgMar w:top="567" w:right="849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7FC1" w:rsidRDefault="00C97FC1">
      <w:r>
        <w:separator/>
      </w:r>
    </w:p>
  </w:endnote>
  <w:endnote w:type="continuationSeparator" w:id="0">
    <w:p w:rsidR="00C97FC1" w:rsidRDefault="00C97F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7FC1" w:rsidRDefault="00C97FC1">
      <w:r>
        <w:separator/>
      </w:r>
    </w:p>
  </w:footnote>
  <w:footnote w:type="continuationSeparator" w:id="0">
    <w:p w:rsidR="00C97FC1" w:rsidRDefault="00C97FC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1B4B" w:rsidRDefault="00D81B4B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2E6CCF"/>
    <w:multiLevelType w:val="multilevel"/>
    <w:tmpl w:val="CDA844CC"/>
    <w:lvl w:ilvl="0">
      <w:start w:val="1"/>
      <w:numFmt w:val="decimal"/>
      <w:lvlText w:val="%1"/>
      <w:lvlJc w:val="left"/>
      <w:pPr>
        <w:ind w:left="165" w:hanging="534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65" w:hanging="534"/>
      </w:pPr>
      <w:rPr>
        <w:rFonts w:hint="default"/>
        <w:w w:val="93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970" w:hanging="262"/>
        <w:jc w:val="right"/>
      </w:pPr>
      <w:rPr>
        <w:rFonts w:hint="default"/>
        <w:w w:val="90"/>
        <w:lang w:val="ru-RU" w:eastAsia="en-US" w:bidi="ar-SA"/>
      </w:rPr>
    </w:lvl>
    <w:lvl w:ilvl="3">
      <w:start w:val="5"/>
      <w:numFmt w:val="decimal"/>
      <w:lvlText w:val="%3.%4"/>
      <w:lvlJc w:val="left"/>
      <w:pPr>
        <w:ind w:left="4052" w:hanging="423"/>
      </w:pPr>
      <w:rPr>
        <w:rFonts w:ascii="Times New Roman" w:eastAsia="Times New Roman" w:hAnsi="Times New Roman" w:cs="Times New Roman" w:hint="default"/>
        <w:color w:val="1F1F1F"/>
        <w:w w:val="93"/>
        <w:sz w:val="19"/>
        <w:szCs w:val="19"/>
        <w:lang w:val="ru-RU" w:eastAsia="en-US" w:bidi="ar-SA"/>
      </w:rPr>
    </w:lvl>
    <w:lvl w:ilvl="4">
      <w:start w:val="1"/>
      <w:numFmt w:val="decimal"/>
      <w:lvlText w:val="%3.%4.%5"/>
      <w:lvlJc w:val="left"/>
      <w:pPr>
        <w:ind w:left="4854" w:hanging="579"/>
        <w:jc w:val="right"/>
      </w:pPr>
      <w:rPr>
        <w:rFonts w:hint="default"/>
        <w:w w:val="92"/>
        <w:lang w:val="ru-RU" w:eastAsia="en-US" w:bidi="ar-SA"/>
      </w:rPr>
    </w:lvl>
    <w:lvl w:ilvl="5">
      <w:numFmt w:val="bullet"/>
      <w:lvlText w:val="•"/>
      <w:lvlJc w:val="left"/>
      <w:pPr>
        <w:ind w:left="6311" w:hanging="57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77" w:hanging="57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42" w:hanging="57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8" w:hanging="579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F71F8"/>
    <w:rsid w:val="000003F6"/>
    <w:rsid w:val="00001A83"/>
    <w:rsid w:val="00001CD3"/>
    <w:rsid w:val="00002162"/>
    <w:rsid w:val="00002A0C"/>
    <w:rsid w:val="00003937"/>
    <w:rsid w:val="00004061"/>
    <w:rsid w:val="00004739"/>
    <w:rsid w:val="00004BF3"/>
    <w:rsid w:val="00005318"/>
    <w:rsid w:val="0000576E"/>
    <w:rsid w:val="00006B02"/>
    <w:rsid w:val="0000725E"/>
    <w:rsid w:val="0001057A"/>
    <w:rsid w:val="000105E1"/>
    <w:rsid w:val="0001075D"/>
    <w:rsid w:val="0001131D"/>
    <w:rsid w:val="0001157D"/>
    <w:rsid w:val="000128B8"/>
    <w:rsid w:val="0001326E"/>
    <w:rsid w:val="00013DE6"/>
    <w:rsid w:val="00013E43"/>
    <w:rsid w:val="00013EE2"/>
    <w:rsid w:val="000150EC"/>
    <w:rsid w:val="0001557B"/>
    <w:rsid w:val="000160E5"/>
    <w:rsid w:val="00016368"/>
    <w:rsid w:val="00016388"/>
    <w:rsid w:val="00016CD2"/>
    <w:rsid w:val="000178CA"/>
    <w:rsid w:val="00017C3D"/>
    <w:rsid w:val="00017D8D"/>
    <w:rsid w:val="000208D7"/>
    <w:rsid w:val="00021353"/>
    <w:rsid w:val="00022672"/>
    <w:rsid w:val="00022682"/>
    <w:rsid w:val="000229F1"/>
    <w:rsid w:val="00022A22"/>
    <w:rsid w:val="00022B04"/>
    <w:rsid w:val="00022DBB"/>
    <w:rsid w:val="00022F59"/>
    <w:rsid w:val="00023986"/>
    <w:rsid w:val="00023D5E"/>
    <w:rsid w:val="000240AE"/>
    <w:rsid w:val="00024A6D"/>
    <w:rsid w:val="00024AC9"/>
    <w:rsid w:val="00024D0B"/>
    <w:rsid w:val="0002573D"/>
    <w:rsid w:val="00025D4F"/>
    <w:rsid w:val="0002703B"/>
    <w:rsid w:val="000271C4"/>
    <w:rsid w:val="000273B7"/>
    <w:rsid w:val="000276E8"/>
    <w:rsid w:val="00027A2E"/>
    <w:rsid w:val="00027B1C"/>
    <w:rsid w:val="00027DF9"/>
    <w:rsid w:val="00027F48"/>
    <w:rsid w:val="000308AD"/>
    <w:rsid w:val="00030C7C"/>
    <w:rsid w:val="00030D21"/>
    <w:rsid w:val="0003147F"/>
    <w:rsid w:val="000315DA"/>
    <w:rsid w:val="00031655"/>
    <w:rsid w:val="00031771"/>
    <w:rsid w:val="00031C34"/>
    <w:rsid w:val="00032031"/>
    <w:rsid w:val="000326B7"/>
    <w:rsid w:val="00032F40"/>
    <w:rsid w:val="00033EC7"/>
    <w:rsid w:val="000353E7"/>
    <w:rsid w:val="00035ED3"/>
    <w:rsid w:val="00035F96"/>
    <w:rsid w:val="000363C3"/>
    <w:rsid w:val="000364EC"/>
    <w:rsid w:val="00037302"/>
    <w:rsid w:val="000377E2"/>
    <w:rsid w:val="0003799B"/>
    <w:rsid w:val="00037BFB"/>
    <w:rsid w:val="0004023A"/>
    <w:rsid w:val="00040ACD"/>
    <w:rsid w:val="00040FD6"/>
    <w:rsid w:val="0004120C"/>
    <w:rsid w:val="00042882"/>
    <w:rsid w:val="00042D5F"/>
    <w:rsid w:val="00042D93"/>
    <w:rsid w:val="00043133"/>
    <w:rsid w:val="0004381C"/>
    <w:rsid w:val="00043E5A"/>
    <w:rsid w:val="00044517"/>
    <w:rsid w:val="00044D2D"/>
    <w:rsid w:val="00044FC0"/>
    <w:rsid w:val="00045758"/>
    <w:rsid w:val="00045DE7"/>
    <w:rsid w:val="00046928"/>
    <w:rsid w:val="00046A0A"/>
    <w:rsid w:val="00047B9C"/>
    <w:rsid w:val="00047FEA"/>
    <w:rsid w:val="00050E67"/>
    <w:rsid w:val="000513DC"/>
    <w:rsid w:val="0005178D"/>
    <w:rsid w:val="000519D6"/>
    <w:rsid w:val="00051BC1"/>
    <w:rsid w:val="000521C0"/>
    <w:rsid w:val="00052654"/>
    <w:rsid w:val="000530CD"/>
    <w:rsid w:val="00053324"/>
    <w:rsid w:val="000536E2"/>
    <w:rsid w:val="00053CAD"/>
    <w:rsid w:val="000541EB"/>
    <w:rsid w:val="000542B8"/>
    <w:rsid w:val="000545A1"/>
    <w:rsid w:val="000548F5"/>
    <w:rsid w:val="000555CF"/>
    <w:rsid w:val="00055669"/>
    <w:rsid w:val="00055A5A"/>
    <w:rsid w:val="00057400"/>
    <w:rsid w:val="000577F8"/>
    <w:rsid w:val="00057A84"/>
    <w:rsid w:val="00057F89"/>
    <w:rsid w:val="0006027D"/>
    <w:rsid w:val="000603E4"/>
    <w:rsid w:val="00060E01"/>
    <w:rsid w:val="00060FD6"/>
    <w:rsid w:val="000613F7"/>
    <w:rsid w:val="00061B6C"/>
    <w:rsid w:val="00062816"/>
    <w:rsid w:val="000632DD"/>
    <w:rsid w:val="00063428"/>
    <w:rsid w:val="000647E8"/>
    <w:rsid w:val="00064886"/>
    <w:rsid w:val="00064977"/>
    <w:rsid w:val="00065147"/>
    <w:rsid w:val="00065339"/>
    <w:rsid w:val="000654CA"/>
    <w:rsid w:val="000667EB"/>
    <w:rsid w:val="00066865"/>
    <w:rsid w:val="00066FCF"/>
    <w:rsid w:val="00067207"/>
    <w:rsid w:val="0006780E"/>
    <w:rsid w:val="00067B5B"/>
    <w:rsid w:val="00070020"/>
    <w:rsid w:val="0007053F"/>
    <w:rsid w:val="000707B9"/>
    <w:rsid w:val="00070D77"/>
    <w:rsid w:val="00071E9C"/>
    <w:rsid w:val="000721FC"/>
    <w:rsid w:val="00072211"/>
    <w:rsid w:val="00072737"/>
    <w:rsid w:val="00073026"/>
    <w:rsid w:val="0007387F"/>
    <w:rsid w:val="00073C08"/>
    <w:rsid w:val="0007430E"/>
    <w:rsid w:val="00074959"/>
    <w:rsid w:val="00074C78"/>
    <w:rsid w:val="00075485"/>
    <w:rsid w:val="00075B0A"/>
    <w:rsid w:val="00075ED5"/>
    <w:rsid w:val="00076442"/>
    <w:rsid w:val="00076985"/>
    <w:rsid w:val="000772BD"/>
    <w:rsid w:val="00077D65"/>
    <w:rsid w:val="00080002"/>
    <w:rsid w:val="000802ED"/>
    <w:rsid w:val="00081634"/>
    <w:rsid w:val="00081A7E"/>
    <w:rsid w:val="00081FA6"/>
    <w:rsid w:val="00082438"/>
    <w:rsid w:val="0008397A"/>
    <w:rsid w:val="00083AA3"/>
    <w:rsid w:val="00083E8F"/>
    <w:rsid w:val="0008413A"/>
    <w:rsid w:val="000842BC"/>
    <w:rsid w:val="0008454B"/>
    <w:rsid w:val="000845C6"/>
    <w:rsid w:val="0008475B"/>
    <w:rsid w:val="00084868"/>
    <w:rsid w:val="00084904"/>
    <w:rsid w:val="00084B93"/>
    <w:rsid w:val="00084EE9"/>
    <w:rsid w:val="000857ED"/>
    <w:rsid w:val="000858F5"/>
    <w:rsid w:val="00085AB5"/>
    <w:rsid w:val="00085F37"/>
    <w:rsid w:val="00085FF5"/>
    <w:rsid w:val="00087654"/>
    <w:rsid w:val="000877D7"/>
    <w:rsid w:val="000905B6"/>
    <w:rsid w:val="00090A17"/>
    <w:rsid w:val="00091788"/>
    <w:rsid w:val="0009202A"/>
    <w:rsid w:val="0009283E"/>
    <w:rsid w:val="00092B71"/>
    <w:rsid w:val="00092CFE"/>
    <w:rsid w:val="00092E76"/>
    <w:rsid w:val="00092F38"/>
    <w:rsid w:val="0009327F"/>
    <w:rsid w:val="000935FB"/>
    <w:rsid w:val="00094024"/>
    <w:rsid w:val="000943A5"/>
    <w:rsid w:val="000944C3"/>
    <w:rsid w:val="00094673"/>
    <w:rsid w:val="0009484A"/>
    <w:rsid w:val="00094958"/>
    <w:rsid w:val="00095039"/>
    <w:rsid w:val="000959D1"/>
    <w:rsid w:val="00095AFD"/>
    <w:rsid w:val="00095C21"/>
    <w:rsid w:val="00095C8A"/>
    <w:rsid w:val="00095CFC"/>
    <w:rsid w:val="00095E21"/>
    <w:rsid w:val="000965C7"/>
    <w:rsid w:val="000966CE"/>
    <w:rsid w:val="000967CD"/>
    <w:rsid w:val="000968BF"/>
    <w:rsid w:val="0009695D"/>
    <w:rsid w:val="00096A65"/>
    <w:rsid w:val="00096BA9"/>
    <w:rsid w:val="00096E42"/>
    <w:rsid w:val="00096FDF"/>
    <w:rsid w:val="00097727"/>
    <w:rsid w:val="00097AA8"/>
    <w:rsid w:val="00097BB6"/>
    <w:rsid w:val="00097F72"/>
    <w:rsid w:val="000A0C4F"/>
    <w:rsid w:val="000A0F1A"/>
    <w:rsid w:val="000A189E"/>
    <w:rsid w:val="000A1AE3"/>
    <w:rsid w:val="000A2630"/>
    <w:rsid w:val="000A2725"/>
    <w:rsid w:val="000A2757"/>
    <w:rsid w:val="000A28EF"/>
    <w:rsid w:val="000A3E6B"/>
    <w:rsid w:val="000A4828"/>
    <w:rsid w:val="000A4917"/>
    <w:rsid w:val="000A4FE6"/>
    <w:rsid w:val="000A57D7"/>
    <w:rsid w:val="000A5FA8"/>
    <w:rsid w:val="000A6504"/>
    <w:rsid w:val="000A68CC"/>
    <w:rsid w:val="000A6FCF"/>
    <w:rsid w:val="000A71C4"/>
    <w:rsid w:val="000A729C"/>
    <w:rsid w:val="000A7868"/>
    <w:rsid w:val="000A78B9"/>
    <w:rsid w:val="000A79E3"/>
    <w:rsid w:val="000B0120"/>
    <w:rsid w:val="000B074B"/>
    <w:rsid w:val="000B0F3A"/>
    <w:rsid w:val="000B181B"/>
    <w:rsid w:val="000B1ACF"/>
    <w:rsid w:val="000B1D6E"/>
    <w:rsid w:val="000B2083"/>
    <w:rsid w:val="000B221D"/>
    <w:rsid w:val="000B2AE9"/>
    <w:rsid w:val="000B2E03"/>
    <w:rsid w:val="000B2F66"/>
    <w:rsid w:val="000B3B9C"/>
    <w:rsid w:val="000B3F39"/>
    <w:rsid w:val="000B4E72"/>
    <w:rsid w:val="000B4EC3"/>
    <w:rsid w:val="000B52A3"/>
    <w:rsid w:val="000B54D4"/>
    <w:rsid w:val="000B59F4"/>
    <w:rsid w:val="000C0206"/>
    <w:rsid w:val="000C0ACC"/>
    <w:rsid w:val="000C0BE1"/>
    <w:rsid w:val="000C0CF6"/>
    <w:rsid w:val="000C1176"/>
    <w:rsid w:val="000C1389"/>
    <w:rsid w:val="000C14A9"/>
    <w:rsid w:val="000C22E1"/>
    <w:rsid w:val="000C23F0"/>
    <w:rsid w:val="000C24AC"/>
    <w:rsid w:val="000C34C1"/>
    <w:rsid w:val="000C4884"/>
    <w:rsid w:val="000C51E3"/>
    <w:rsid w:val="000C5839"/>
    <w:rsid w:val="000C693C"/>
    <w:rsid w:val="000C6C91"/>
    <w:rsid w:val="000C7810"/>
    <w:rsid w:val="000C7C14"/>
    <w:rsid w:val="000C7DCE"/>
    <w:rsid w:val="000D005A"/>
    <w:rsid w:val="000D0AA7"/>
    <w:rsid w:val="000D10D5"/>
    <w:rsid w:val="000D1167"/>
    <w:rsid w:val="000D1461"/>
    <w:rsid w:val="000D2122"/>
    <w:rsid w:val="000D23B4"/>
    <w:rsid w:val="000D241D"/>
    <w:rsid w:val="000D27A5"/>
    <w:rsid w:val="000D3472"/>
    <w:rsid w:val="000D362F"/>
    <w:rsid w:val="000D381C"/>
    <w:rsid w:val="000D385A"/>
    <w:rsid w:val="000D48C0"/>
    <w:rsid w:val="000D4BD4"/>
    <w:rsid w:val="000D4FAF"/>
    <w:rsid w:val="000D539A"/>
    <w:rsid w:val="000D5DE9"/>
    <w:rsid w:val="000D6221"/>
    <w:rsid w:val="000D6FAC"/>
    <w:rsid w:val="000D6FD9"/>
    <w:rsid w:val="000D7684"/>
    <w:rsid w:val="000D7BE3"/>
    <w:rsid w:val="000D7FBF"/>
    <w:rsid w:val="000E03C6"/>
    <w:rsid w:val="000E04AF"/>
    <w:rsid w:val="000E1839"/>
    <w:rsid w:val="000E1D77"/>
    <w:rsid w:val="000E1EC2"/>
    <w:rsid w:val="000E22F1"/>
    <w:rsid w:val="000E2694"/>
    <w:rsid w:val="000E2CDD"/>
    <w:rsid w:val="000E2F69"/>
    <w:rsid w:val="000E30F0"/>
    <w:rsid w:val="000E36AA"/>
    <w:rsid w:val="000E40AE"/>
    <w:rsid w:val="000E4680"/>
    <w:rsid w:val="000E47E5"/>
    <w:rsid w:val="000E4991"/>
    <w:rsid w:val="000E4EA9"/>
    <w:rsid w:val="000E501F"/>
    <w:rsid w:val="000E511D"/>
    <w:rsid w:val="000E519A"/>
    <w:rsid w:val="000E566F"/>
    <w:rsid w:val="000E57A7"/>
    <w:rsid w:val="000E5FFA"/>
    <w:rsid w:val="000E613B"/>
    <w:rsid w:val="000E741E"/>
    <w:rsid w:val="000E7D98"/>
    <w:rsid w:val="000F056D"/>
    <w:rsid w:val="000F0852"/>
    <w:rsid w:val="000F190A"/>
    <w:rsid w:val="000F1CCC"/>
    <w:rsid w:val="000F23B2"/>
    <w:rsid w:val="000F255A"/>
    <w:rsid w:val="000F265F"/>
    <w:rsid w:val="000F2697"/>
    <w:rsid w:val="000F2B43"/>
    <w:rsid w:val="000F2D7A"/>
    <w:rsid w:val="000F34AA"/>
    <w:rsid w:val="000F37C6"/>
    <w:rsid w:val="000F4365"/>
    <w:rsid w:val="000F4E30"/>
    <w:rsid w:val="000F541F"/>
    <w:rsid w:val="000F5AE7"/>
    <w:rsid w:val="000F6031"/>
    <w:rsid w:val="000F6052"/>
    <w:rsid w:val="000F61FA"/>
    <w:rsid w:val="000F6764"/>
    <w:rsid w:val="000F68FA"/>
    <w:rsid w:val="000F6EBD"/>
    <w:rsid w:val="000F71F8"/>
    <w:rsid w:val="000F7212"/>
    <w:rsid w:val="000F727A"/>
    <w:rsid w:val="00100167"/>
    <w:rsid w:val="001001EE"/>
    <w:rsid w:val="00100438"/>
    <w:rsid w:val="0010054D"/>
    <w:rsid w:val="0010153D"/>
    <w:rsid w:val="00101758"/>
    <w:rsid w:val="00101DB1"/>
    <w:rsid w:val="00101F4A"/>
    <w:rsid w:val="00102271"/>
    <w:rsid w:val="0010251B"/>
    <w:rsid w:val="00102805"/>
    <w:rsid w:val="0010344A"/>
    <w:rsid w:val="001036BC"/>
    <w:rsid w:val="0010423C"/>
    <w:rsid w:val="001052F7"/>
    <w:rsid w:val="00105A6D"/>
    <w:rsid w:val="00106344"/>
    <w:rsid w:val="00106D43"/>
    <w:rsid w:val="00106F84"/>
    <w:rsid w:val="00107C7F"/>
    <w:rsid w:val="00107DFA"/>
    <w:rsid w:val="0011002F"/>
    <w:rsid w:val="00111320"/>
    <w:rsid w:val="001115CE"/>
    <w:rsid w:val="001119EC"/>
    <w:rsid w:val="00113384"/>
    <w:rsid w:val="00114108"/>
    <w:rsid w:val="0011549E"/>
    <w:rsid w:val="00115AAB"/>
    <w:rsid w:val="0011637B"/>
    <w:rsid w:val="001168E9"/>
    <w:rsid w:val="00116CC6"/>
    <w:rsid w:val="0011720D"/>
    <w:rsid w:val="00117451"/>
    <w:rsid w:val="0011750C"/>
    <w:rsid w:val="00117ACC"/>
    <w:rsid w:val="00117F65"/>
    <w:rsid w:val="00120131"/>
    <w:rsid w:val="0012184F"/>
    <w:rsid w:val="001219C9"/>
    <w:rsid w:val="001236F0"/>
    <w:rsid w:val="001237BE"/>
    <w:rsid w:val="00123A40"/>
    <w:rsid w:val="001252A8"/>
    <w:rsid w:val="0012577F"/>
    <w:rsid w:val="00125E95"/>
    <w:rsid w:val="001261F1"/>
    <w:rsid w:val="00126904"/>
    <w:rsid w:val="00127867"/>
    <w:rsid w:val="00127C4C"/>
    <w:rsid w:val="001305FC"/>
    <w:rsid w:val="00130750"/>
    <w:rsid w:val="00131323"/>
    <w:rsid w:val="0013150C"/>
    <w:rsid w:val="001323B0"/>
    <w:rsid w:val="001329DE"/>
    <w:rsid w:val="001335CB"/>
    <w:rsid w:val="00133FE8"/>
    <w:rsid w:val="00134586"/>
    <w:rsid w:val="0013519F"/>
    <w:rsid w:val="00135318"/>
    <w:rsid w:val="0013581B"/>
    <w:rsid w:val="00135906"/>
    <w:rsid w:val="00135B0E"/>
    <w:rsid w:val="00135C83"/>
    <w:rsid w:val="001360B1"/>
    <w:rsid w:val="00136840"/>
    <w:rsid w:val="00136EBF"/>
    <w:rsid w:val="001372CD"/>
    <w:rsid w:val="00137344"/>
    <w:rsid w:val="001404F1"/>
    <w:rsid w:val="001406E8"/>
    <w:rsid w:val="00140C1E"/>
    <w:rsid w:val="00141400"/>
    <w:rsid w:val="00141824"/>
    <w:rsid w:val="00141C41"/>
    <w:rsid w:val="00141D31"/>
    <w:rsid w:val="00142AD5"/>
    <w:rsid w:val="001431D3"/>
    <w:rsid w:val="00143CCA"/>
    <w:rsid w:val="00143EFC"/>
    <w:rsid w:val="00144ED8"/>
    <w:rsid w:val="001503C0"/>
    <w:rsid w:val="00150499"/>
    <w:rsid w:val="001507F0"/>
    <w:rsid w:val="00151349"/>
    <w:rsid w:val="0015213D"/>
    <w:rsid w:val="00152209"/>
    <w:rsid w:val="00152D3E"/>
    <w:rsid w:val="00152D85"/>
    <w:rsid w:val="001539CA"/>
    <w:rsid w:val="00154713"/>
    <w:rsid w:val="001548A2"/>
    <w:rsid w:val="00154BF2"/>
    <w:rsid w:val="00156142"/>
    <w:rsid w:val="0015628C"/>
    <w:rsid w:val="00156411"/>
    <w:rsid w:val="00156FBC"/>
    <w:rsid w:val="001572A7"/>
    <w:rsid w:val="00160515"/>
    <w:rsid w:val="001606D1"/>
    <w:rsid w:val="00160A4C"/>
    <w:rsid w:val="001613ED"/>
    <w:rsid w:val="001616B1"/>
    <w:rsid w:val="00161E34"/>
    <w:rsid w:val="00162633"/>
    <w:rsid w:val="00162E01"/>
    <w:rsid w:val="001639AA"/>
    <w:rsid w:val="00163EDE"/>
    <w:rsid w:val="00163F4D"/>
    <w:rsid w:val="001648AA"/>
    <w:rsid w:val="00164DF7"/>
    <w:rsid w:val="00165682"/>
    <w:rsid w:val="0016571C"/>
    <w:rsid w:val="00165DCD"/>
    <w:rsid w:val="00166009"/>
    <w:rsid w:val="0016620C"/>
    <w:rsid w:val="00166A85"/>
    <w:rsid w:val="00166AA8"/>
    <w:rsid w:val="00167850"/>
    <w:rsid w:val="00170049"/>
    <w:rsid w:val="00170090"/>
    <w:rsid w:val="00170263"/>
    <w:rsid w:val="00170A91"/>
    <w:rsid w:val="001720B7"/>
    <w:rsid w:val="00172838"/>
    <w:rsid w:val="00172D4A"/>
    <w:rsid w:val="00172F98"/>
    <w:rsid w:val="00173690"/>
    <w:rsid w:val="00173A7C"/>
    <w:rsid w:val="00173C62"/>
    <w:rsid w:val="00173D89"/>
    <w:rsid w:val="00174098"/>
    <w:rsid w:val="00174147"/>
    <w:rsid w:val="00174C03"/>
    <w:rsid w:val="00175447"/>
    <w:rsid w:val="00175532"/>
    <w:rsid w:val="0017590D"/>
    <w:rsid w:val="00175A81"/>
    <w:rsid w:val="00175D0C"/>
    <w:rsid w:val="00176D47"/>
    <w:rsid w:val="0017734D"/>
    <w:rsid w:val="00177368"/>
    <w:rsid w:val="00177535"/>
    <w:rsid w:val="001778E5"/>
    <w:rsid w:val="00177A6C"/>
    <w:rsid w:val="00177DAF"/>
    <w:rsid w:val="00177F6B"/>
    <w:rsid w:val="00180F65"/>
    <w:rsid w:val="00180FCD"/>
    <w:rsid w:val="0018146E"/>
    <w:rsid w:val="00181885"/>
    <w:rsid w:val="00181A01"/>
    <w:rsid w:val="00181B64"/>
    <w:rsid w:val="00181C8E"/>
    <w:rsid w:val="0018217B"/>
    <w:rsid w:val="001823AA"/>
    <w:rsid w:val="001823BF"/>
    <w:rsid w:val="00183208"/>
    <w:rsid w:val="001835C9"/>
    <w:rsid w:val="00184324"/>
    <w:rsid w:val="00184612"/>
    <w:rsid w:val="001846E3"/>
    <w:rsid w:val="00184C42"/>
    <w:rsid w:val="0018533C"/>
    <w:rsid w:val="00185779"/>
    <w:rsid w:val="00185B3D"/>
    <w:rsid w:val="00187EF8"/>
    <w:rsid w:val="00187F81"/>
    <w:rsid w:val="00190335"/>
    <w:rsid w:val="00190354"/>
    <w:rsid w:val="001909F8"/>
    <w:rsid w:val="00190B99"/>
    <w:rsid w:val="00190BC0"/>
    <w:rsid w:val="00190FDC"/>
    <w:rsid w:val="00191457"/>
    <w:rsid w:val="0019163B"/>
    <w:rsid w:val="00191671"/>
    <w:rsid w:val="00191B04"/>
    <w:rsid w:val="00191F4F"/>
    <w:rsid w:val="001920BA"/>
    <w:rsid w:val="00192885"/>
    <w:rsid w:val="00192B30"/>
    <w:rsid w:val="00192BAD"/>
    <w:rsid w:val="00192C31"/>
    <w:rsid w:val="00192CA7"/>
    <w:rsid w:val="00192FAE"/>
    <w:rsid w:val="00193DAA"/>
    <w:rsid w:val="001942FB"/>
    <w:rsid w:val="00194796"/>
    <w:rsid w:val="00195116"/>
    <w:rsid w:val="00196579"/>
    <w:rsid w:val="00196599"/>
    <w:rsid w:val="00196EAD"/>
    <w:rsid w:val="00197D0E"/>
    <w:rsid w:val="001A0814"/>
    <w:rsid w:val="001A0B1E"/>
    <w:rsid w:val="001A14ED"/>
    <w:rsid w:val="001A2816"/>
    <w:rsid w:val="001A3451"/>
    <w:rsid w:val="001A3DEA"/>
    <w:rsid w:val="001A4168"/>
    <w:rsid w:val="001A4330"/>
    <w:rsid w:val="001A4751"/>
    <w:rsid w:val="001A4A17"/>
    <w:rsid w:val="001A4C2E"/>
    <w:rsid w:val="001A55A0"/>
    <w:rsid w:val="001A64C7"/>
    <w:rsid w:val="001A6ADD"/>
    <w:rsid w:val="001A6E45"/>
    <w:rsid w:val="001B0437"/>
    <w:rsid w:val="001B0FBC"/>
    <w:rsid w:val="001B1023"/>
    <w:rsid w:val="001B175B"/>
    <w:rsid w:val="001B2526"/>
    <w:rsid w:val="001B2E7B"/>
    <w:rsid w:val="001B3545"/>
    <w:rsid w:val="001B3584"/>
    <w:rsid w:val="001B3BDB"/>
    <w:rsid w:val="001B417E"/>
    <w:rsid w:val="001B4C29"/>
    <w:rsid w:val="001B4D43"/>
    <w:rsid w:val="001B5458"/>
    <w:rsid w:val="001B57C2"/>
    <w:rsid w:val="001B5C13"/>
    <w:rsid w:val="001B5F75"/>
    <w:rsid w:val="001B6759"/>
    <w:rsid w:val="001B6E1E"/>
    <w:rsid w:val="001B72BD"/>
    <w:rsid w:val="001B769B"/>
    <w:rsid w:val="001B7801"/>
    <w:rsid w:val="001B78EA"/>
    <w:rsid w:val="001B7982"/>
    <w:rsid w:val="001B7FC2"/>
    <w:rsid w:val="001C0C0A"/>
    <w:rsid w:val="001C0EED"/>
    <w:rsid w:val="001C1075"/>
    <w:rsid w:val="001C1373"/>
    <w:rsid w:val="001C1957"/>
    <w:rsid w:val="001C2013"/>
    <w:rsid w:val="001C2534"/>
    <w:rsid w:val="001C26D5"/>
    <w:rsid w:val="001C399B"/>
    <w:rsid w:val="001C3B37"/>
    <w:rsid w:val="001C3E6E"/>
    <w:rsid w:val="001C4BEB"/>
    <w:rsid w:val="001C5064"/>
    <w:rsid w:val="001C57CE"/>
    <w:rsid w:val="001C5AF0"/>
    <w:rsid w:val="001C6154"/>
    <w:rsid w:val="001C6A1D"/>
    <w:rsid w:val="001C6FC9"/>
    <w:rsid w:val="001C7412"/>
    <w:rsid w:val="001C7659"/>
    <w:rsid w:val="001C7C21"/>
    <w:rsid w:val="001D187C"/>
    <w:rsid w:val="001D21B9"/>
    <w:rsid w:val="001D24F4"/>
    <w:rsid w:val="001D311D"/>
    <w:rsid w:val="001D31DE"/>
    <w:rsid w:val="001D31E6"/>
    <w:rsid w:val="001D3861"/>
    <w:rsid w:val="001D4B9F"/>
    <w:rsid w:val="001D4D79"/>
    <w:rsid w:val="001D54B5"/>
    <w:rsid w:val="001D5760"/>
    <w:rsid w:val="001D585F"/>
    <w:rsid w:val="001D5FBB"/>
    <w:rsid w:val="001D64ED"/>
    <w:rsid w:val="001D6F0F"/>
    <w:rsid w:val="001D7307"/>
    <w:rsid w:val="001D74E2"/>
    <w:rsid w:val="001D766D"/>
    <w:rsid w:val="001D77F5"/>
    <w:rsid w:val="001D7B0C"/>
    <w:rsid w:val="001D7C27"/>
    <w:rsid w:val="001E1277"/>
    <w:rsid w:val="001E12DA"/>
    <w:rsid w:val="001E188E"/>
    <w:rsid w:val="001E21C1"/>
    <w:rsid w:val="001E2769"/>
    <w:rsid w:val="001E2803"/>
    <w:rsid w:val="001E2C48"/>
    <w:rsid w:val="001E2DDF"/>
    <w:rsid w:val="001E3E5F"/>
    <w:rsid w:val="001E4162"/>
    <w:rsid w:val="001E47A5"/>
    <w:rsid w:val="001E4F8E"/>
    <w:rsid w:val="001E54CA"/>
    <w:rsid w:val="001E57A6"/>
    <w:rsid w:val="001E57D2"/>
    <w:rsid w:val="001E7072"/>
    <w:rsid w:val="001E72CC"/>
    <w:rsid w:val="001E7748"/>
    <w:rsid w:val="001E7961"/>
    <w:rsid w:val="001F0484"/>
    <w:rsid w:val="001F081D"/>
    <w:rsid w:val="001F08C9"/>
    <w:rsid w:val="001F0981"/>
    <w:rsid w:val="001F0BE1"/>
    <w:rsid w:val="001F128D"/>
    <w:rsid w:val="001F1644"/>
    <w:rsid w:val="001F169F"/>
    <w:rsid w:val="001F1A8C"/>
    <w:rsid w:val="001F258B"/>
    <w:rsid w:val="001F324A"/>
    <w:rsid w:val="001F32F4"/>
    <w:rsid w:val="001F388A"/>
    <w:rsid w:val="001F3927"/>
    <w:rsid w:val="001F3B13"/>
    <w:rsid w:val="001F3D41"/>
    <w:rsid w:val="001F4167"/>
    <w:rsid w:val="001F4775"/>
    <w:rsid w:val="001F48DB"/>
    <w:rsid w:val="001F4C31"/>
    <w:rsid w:val="001F5BE1"/>
    <w:rsid w:val="001F5E36"/>
    <w:rsid w:val="001F5EBA"/>
    <w:rsid w:val="001F60B8"/>
    <w:rsid w:val="001F60EF"/>
    <w:rsid w:val="001F651C"/>
    <w:rsid w:val="001F6A5C"/>
    <w:rsid w:val="001F6B97"/>
    <w:rsid w:val="001F7782"/>
    <w:rsid w:val="001F7BE9"/>
    <w:rsid w:val="001F7E2F"/>
    <w:rsid w:val="00200262"/>
    <w:rsid w:val="00201C9F"/>
    <w:rsid w:val="00201D21"/>
    <w:rsid w:val="00201E7C"/>
    <w:rsid w:val="002028A5"/>
    <w:rsid w:val="00202AC8"/>
    <w:rsid w:val="00202DC7"/>
    <w:rsid w:val="00202FA1"/>
    <w:rsid w:val="00203027"/>
    <w:rsid w:val="00203B5F"/>
    <w:rsid w:val="00203FE4"/>
    <w:rsid w:val="00205769"/>
    <w:rsid w:val="00205972"/>
    <w:rsid w:val="00205AEC"/>
    <w:rsid w:val="00205D23"/>
    <w:rsid w:val="002068D0"/>
    <w:rsid w:val="00207648"/>
    <w:rsid w:val="00207741"/>
    <w:rsid w:val="00210406"/>
    <w:rsid w:val="00210B2F"/>
    <w:rsid w:val="00210BAC"/>
    <w:rsid w:val="002110BE"/>
    <w:rsid w:val="002115D2"/>
    <w:rsid w:val="00211661"/>
    <w:rsid w:val="00211C06"/>
    <w:rsid w:val="002124B0"/>
    <w:rsid w:val="0021299A"/>
    <w:rsid w:val="00212D4B"/>
    <w:rsid w:val="002130DA"/>
    <w:rsid w:val="002134FA"/>
    <w:rsid w:val="00213516"/>
    <w:rsid w:val="00213751"/>
    <w:rsid w:val="00213F91"/>
    <w:rsid w:val="00214080"/>
    <w:rsid w:val="00214146"/>
    <w:rsid w:val="00214F55"/>
    <w:rsid w:val="00215963"/>
    <w:rsid w:val="002166F6"/>
    <w:rsid w:val="00216DA4"/>
    <w:rsid w:val="00216E03"/>
    <w:rsid w:val="00216E68"/>
    <w:rsid w:val="00217018"/>
    <w:rsid w:val="002176E7"/>
    <w:rsid w:val="0022027A"/>
    <w:rsid w:val="002206BB"/>
    <w:rsid w:val="002207C3"/>
    <w:rsid w:val="002208E5"/>
    <w:rsid w:val="00220BC5"/>
    <w:rsid w:val="00220DF0"/>
    <w:rsid w:val="002217A1"/>
    <w:rsid w:val="00221B03"/>
    <w:rsid w:val="00221EF1"/>
    <w:rsid w:val="002220B1"/>
    <w:rsid w:val="0022228B"/>
    <w:rsid w:val="00222817"/>
    <w:rsid w:val="002229DB"/>
    <w:rsid w:val="00222E3D"/>
    <w:rsid w:val="002238B2"/>
    <w:rsid w:val="002238D5"/>
    <w:rsid w:val="00223AB3"/>
    <w:rsid w:val="002240C9"/>
    <w:rsid w:val="00224190"/>
    <w:rsid w:val="00224523"/>
    <w:rsid w:val="0022501F"/>
    <w:rsid w:val="00225C60"/>
    <w:rsid w:val="0022606F"/>
    <w:rsid w:val="0022608B"/>
    <w:rsid w:val="00226166"/>
    <w:rsid w:val="0022680E"/>
    <w:rsid w:val="00226831"/>
    <w:rsid w:val="00226A56"/>
    <w:rsid w:val="00226F53"/>
    <w:rsid w:val="002271BF"/>
    <w:rsid w:val="002271FA"/>
    <w:rsid w:val="0022755B"/>
    <w:rsid w:val="00227728"/>
    <w:rsid w:val="002278E0"/>
    <w:rsid w:val="00227BEA"/>
    <w:rsid w:val="00230650"/>
    <w:rsid w:val="00230B57"/>
    <w:rsid w:val="00230EAC"/>
    <w:rsid w:val="00231631"/>
    <w:rsid w:val="00231C48"/>
    <w:rsid w:val="00232655"/>
    <w:rsid w:val="00232985"/>
    <w:rsid w:val="002329E9"/>
    <w:rsid w:val="002342E9"/>
    <w:rsid w:val="002342F7"/>
    <w:rsid w:val="002345DB"/>
    <w:rsid w:val="00234CDD"/>
    <w:rsid w:val="002353DE"/>
    <w:rsid w:val="0023572F"/>
    <w:rsid w:val="002357B1"/>
    <w:rsid w:val="00235D60"/>
    <w:rsid w:val="00236A18"/>
    <w:rsid w:val="00236C3B"/>
    <w:rsid w:val="00237083"/>
    <w:rsid w:val="00237564"/>
    <w:rsid w:val="00240042"/>
    <w:rsid w:val="00240628"/>
    <w:rsid w:val="00240D59"/>
    <w:rsid w:val="002419AB"/>
    <w:rsid w:val="002420BE"/>
    <w:rsid w:val="0024275C"/>
    <w:rsid w:val="00243CEE"/>
    <w:rsid w:val="00243FE5"/>
    <w:rsid w:val="002451B4"/>
    <w:rsid w:val="002452E7"/>
    <w:rsid w:val="00245581"/>
    <w:rsid w:val="00245B69"/>
    <w:rsid w:val="00246197"/>
    <w:rsid w:val="00246851"/>
    <w:rsid w:val="00246BA0"/>
    <w:rsid w:val="0024753E"/>
    <w:rsid w:val="002502E7"/>
    <w:rsid w:val="00250AC5"/>
    <w:rsid w:val="00251474"/>
    <w:rsid w:val="002517FA"/>
    <w:rsid w:val="00251B2C"/>
    <w:rsid w:val="00251BF3"/>
    <w:rsid w:val="00251EAE"/>
    <w:rsid w:val="002525A8"/>
    <w:rsid w:val="002529B4"/>
    <w:rsid w:val="002531D0"/>
    <w:rsid w:val="00253397"/>
    <w:rsid w:val="00253A9D"/>
    <w:rsid w:val="00253BE4"/>
    <w:rsid w:val="00253D77"/>
    <w:rsid w:val="00254B95"/>
    <w:rsid w:val="00254F31"/>
    <w:rsid w:val="00255036"/>
    <w:rsid w:val="00255048"/>
    <w:rsid w:val="00255132"/>
    <w:rsid w:val="00255152"/>
    <w:rsid w:val="002551E2"/>
    <w:rsid w:val="0025530B"/>
    <w:rsid w:val="00255A95"/>
    <w:rsid w:val="00255AC5"/>
    <w:rsid w:val="00255CCA"/>
    <w:rsid w:val="00255E91"/>
    <w:rsid w:val="0025628D"/>
    <w:rsid w:val="00256307"/>
    <w:rsid w:val="002568C3"/>
    <w:rsid w:val="00256952"/>
    <w:rsid w:val="00257076"/>
    <w:rsid w:val="00257D6F"/>
    <w:rsid w:val="0026044F"/>
    <w:rsid w:val="00260D8C"/>
    <w:rsid w:val="00261226"/>
    <w:rsid w:val="0026165E"/>
    <w:rsid w:val="00261E9C"/>
    <w:rsid w:val="0026222D"/>
    <w:rsid w:val="00263AA4"/>
    <w:rsid w:val="002644E7"/>
    <w:rsid w:val="002646A4"/>
    <w:rsid w:val="00264B5C"/>
    <w:rsid w:val="00264EDF"/>
    <w:rsid w:val="00265535"/>
    <w:rsid w:val="00265643"/>
    <w:rsid w:val="00265E67"/>
    <w:rsid w:val="00266378"/>
    <w:rsid w:val="0026657D"/>
    <w:rsid w:val="002666F3"/>
    <w:rsid w:val="00266E52"/>
    <w:rsid w:val="002679E8"/>
    <w:rsid w:val="002701FC"/>
    <w:rsid w:val="002702FF"/>
    <w:rsid w:val="002710D0"/>
    <w:rsid w:val="002712FA"/>
    <w:rsid w:val="00271BBF"/>
    <w:rsid w:val="00271DC2"/>
    <w:rsid w:val="00271E6B"/>
    <w:rsid w:val="00272718"/>
    <w:rsid w:val="002732B0"/>
    <w:rsid w:val="0027370F"/>
    <w:rsid w:val="00274024"/>
    <w:rsid w:val="002749B5"/>
    <w:rsid w:val="00274E67"/>
    <w:rsid w:val="0027525A"/>
    <w:rsid w:val="00275C50"/>
    <w:rsid w:val="002763F1"/>
    <w:rsid w:val="00276794"/>
    <w:rsid w:val="00276CB6"/>
    <w:rsid w:val="00276EE7"/>
    <w:rsid w:val="0027754E"/>
    <w:rsid w:val="00277BEC"/>
    <w:rsid w:val="0028013A"/>
    <w:rsid w:val="00280A33"/>
    <w:rsid w:val="00280E76"/>
    <w:rsid w:val="002814A1"/>
    <w:rsid w:val="00281804"/>
    <w:rsid w:val="00282AB8"/>
    <w:rsid w:val="00283162"/>
    <w:rsid w:val="00283665"/>
    <w:rsid w:val="00284092"/>
    <w:rsid w:val="00284336"/>
    <w:rsid w:val="002849E0"/>
    <w:rsid w:val="00284C9D"/>
    <w:rsid w:val="0028574F"/>
    <w:rsid w:val="00286342"/>
    <w:rsid w:val="002867DC"/>
    <w:rsid w:val="00286A7D"/>
    <w:rsid w:val="00287A88"/>
    <w:rsid w:val="00287DF6"/>
    <w:rsid w:val="00290A9C"/>
    <w:rsid w:val="00291649"/>
    <w:rsid w:val="00291E03"/>
    <w:rsid w:val="00292151"/>
    <w:rsid w:val="00292DD4"/>
    <w:rsid w:val="00293458"/>
    <w:rsid w:val="002934B9"/>
    <w:rsid w:val="00293EBC"/>
    <w:rsid w:val="00293F5D"/>
    <w:rsid w:val="00294E64"/>
    <w:rsid w:val="00295353"/>
    <w:rsid w:val="00295F76"/>
    <w:rsid w:val="0029627B"/>
    <w:rsid w:val="002971E3"/>
    <w:rsid w:val="0029720E"/>
    <w:rsid w:val="00297882"/>
    <w:rsid w:val="00297E40"/>
    <w:rsid w:val="002A07AC"/>
    <w:rsid w:val="002A1153"/>
    <w:rsid w:val="002A117F"/>
    <w:rsid w:val="002A12BB"/>
    <w:rsid w:val="002A1E83"/>
    <w:rsid w:val="002A2392"/>
    <w:rsid w:val="002A27A5"/>
    <w:rsid w:val="002A2870"/>
    <w:rsid w:val="002A2AB7"/>
    <w:rsid w:val="002A3A44"/>
    <w:rsid w:val="002A457B"/>
    <w:rsid w:val="002A4C92"/>
    <w:rsid w:val="002A5115"/>
    <w:rsid w:val="002A5D7E"/>
    <w:rsid w:val="002A6260"/>
    <w:rsid w:val="002B0020"/>
    <w:rsid w:val="002B00DB"/>
    <w:rsid w:val="002B02A8"/>
    <w:rsid w:val="002B12B8"/>
    <w:rsid w:val="002B1B81"/>
    <w:rsid w:val="002B1D0B"/>
    <w:rsid w:val="002B1F34"/>
    <w:rsid w:val="002B226A"/>
    <w:rsid w:val="002B393D"/>
    <w:rsid w:val="002B3D08"/>
    <w:rsid w:val="002B4156"/>
    <w:rsid w:val="002B4B55"/>
    <w:rsid w:val="002B52EE"/>
    <w:rsid w:val="002B5FCA"/>
    <w:rsid w:val="002B63F9"/>
    <w:rsid w:val="002B69B7"/>
    <w:rsid w:val="002B6C00"/>
    <w:rsid w:val="002B79FB"/>
    <w:rsid w:val="002B7DFE"/>
    <w:rsid w:val="002B7ECC"/>
    <w:rsid w:val="002B7F2D"/>
    <w:rsid w:val="002C0A95"/>
    <w:rsid w:val="002C0C50"/>
    <w:rsid w:val="002C1077"/>
    <w:rsid w:val="002C1EB3"/>
    <w:rsid w:val="002C2364"/>
    <w:rsid w:val="002C25BA"/>
    <w:rsid w:val="002C2A11"/>
    <w:rsid w:val="002C312A"/>
    <w:rsid w:val="002C3479"/>
    <w:rsid w:val="002C3C28"/>
    <w:rsid w:val="002C3D02"/>
    <w:rsid w:val="002C458D"/>
    <w:rsid w:val="002C5F1C"/>
    <w:rsid w:val="002C601C"/>
    <w:rsid w:val="002C630F"/>
    <w:rsid w:val="002C6DDD"/>
    <w:rsid w:val="002C746D"/>
    <w:rsid w:val="002C777E"/>
    <w:rsid w:val="002C791A"/>
    <w:rsid w:val="002D006B"/>
    <w:rsid w:val="002D00A1"/>
    <w:rsid w:val="002D0C71"/>
    <w:rsid w:val="002D2029"/>
    <w:rsid w:val="002D2BAB"/>
    <w:rsid w:val="002D313C"/>
    <w:rsid w:val="002D3638"/>
    <w:rsid w:val="002D36E6"/>
    <w:rsid w:val="002D36EC"/>
    <w:rsid w:val="002D3FF4"/>
    <w:rsid w:val="002D45F7"/>
    <w:rsid w:val="002D5407"/>
    <w:rsid w:val="002D54D8"/>
    <w:rsid w:val="002D5C6A"/>
    <w:rsid w:val="002D6417"/>
    <w:rsid w:val="002D6F8E"/>
    <w:rsid w:val="002D7544"/>
    <w:rsid w:val="002D7771"/>
    <w:rsid w:val="002D7CBA"/>
    <w:rsid w:val="002D7EEC"/>
    <w:rsid w:val="002E039C"/>
    <w:rsid w:val="002E0C4F"/>
    <w:rsid w:val="002E16A6"/>
    <w:rsid w:val="002E1A4B"/>
    <w:rsid w:val="002E28B8"/>
    <w:rsid w:val="002E2A57"/>
    <w:rsid w:val="002E333F"/>
    <w:rsid w:val="002E3F26"/>
    <w:rsid w:val="002E4CFC"/>
    <w:rsid w:val="002E4D43"/>
    <w:rsid w:val="002E5799"/>
    <w:rsid w:val="002E59C0"/>
    <w:rsid w:val="002E606A"/>
    <w:rsid w:val="002E72C0"/>
    <w:rsid w:val="002E7755"/>
    <w:rsid w:val="002E77AC"/>
    <w:rsid w:val="002F0B46"/>
    <w:rsid w:val="002F1231"/>
    <w:rsid w:val="002F1639"/>
    <w:rsid w:val="002F2249"/>
    <w:rsid w:val="002F30B9"/>
    <w:rsid w:val="002F33F9"/>
    <w:rsid w:val="002F340F"/>
    <w:rsid w:val="002F368B"/>
    <w:rsid w:val="002F3723"/>
    <w:rsid w:val="002F3868"/>
    <w:rsid w:val="002F3C7F"/>
    <w:rsid w:val="002F4175"/>
    <w:rsid w:val="002F47BD"/>
    <w:rsid w:val="002F50A5"/>
    <w:rsid w:val="002F664C"/>
    <w:rsid w:val="00300469"/>
    <w:rsid w:val="00300554"/>
    <w:rsid w:val="0030080D"/>
    <w:rsid w:val="0030146A"/>
    <w:rsid w:val="003015B5"/>
    <w:rsid w:val="003015CD"/>
    <w:rsid w:val="00301911"/>
    <w:rsid w:val="003019CD"/>
    <w:rsid w:val="00301C69"/>
    <w:rsid w:val="003026C7"/>
    <w:rsid w:val="00302A6C"/>
    <w:rsid w:val="00302D50"/>
    <w:rsid w:val="00302E27"/>
    <w:rsid w:val="00303097"/>
    <w:rsid w:val="00303894"/>
    <w:rsid w:val="00303911"/>
    <w:rsid w:val="00303CB1"/>
    <w:rsid w:val="00303EF8"/>
    <w:rsid w:val="003040E8"/>
    <w:rsid w:val="00304598"/>
    <w:rsid w:val="003049A5"/>
    <w:rsid w:val="00304D1F"/>
    <w:rsid w:val="00304D78"/>
    <w:rsid w:val="003050D0"/>
    <w:rsid w:val="00305409"/>
    <w:rsid w:val="003059A1"/>
    <w:rsid w:val="00305B52"/>
    <w:rsid w:val="00305C96"/>
    <w:rsid w:val="003066DD"/>
    <w:rsid w:val="00306A7C"/>
    <w:rsid w:val="00306BFD"/>
    <w:rsid w:val="00306DAD"/>
    <w:rsid w:val="00307F08"/>
    <w:rsid w:val="00310040"/>
    <w:rsid w:val="00310D59"/>
    <w:rsid w:val="00310FAD"/>
    <w:rsid w:val="003111D3"/>
    <w:rsid w:val="0031172A"/>
    <w:rsid w:val="003129EA"/>
    <w:rsid w:val="00312BB5"/>
    <w:rsid w:val="00312EED"/>
    <w:rsid w:val="00313D29"/>
    <w:rsid w:val="00313D7A"/>
    <w:rsid w:val="00314639"/>
    <w:rsid w:val="00315640"/>
    <w:rsid w:val="00315E52"/>
    <w:rsid w:val="003167ED"/>
    <w:rsid w:val="00316F29"/>
    <w:rsid w:val="003170C9"/>
    <w:rsid w:val="00317287"/>
    <w:rsid w:val="003178C6"/>
    <w:rsid w:val="003200C2"/>
    <w:rsid w:val="0032091F"/>
    <w:rsid w:val="00320AB2"/>
    <w:rsid w:val="0032113F"/>
    <w:rsid w:val="00321F0E"/>
    <w:rsid w:val="00321FF5"/>
    <w:rsid w:val="003222FE"/>
    <w:rsid w:val="00322394"/>
    <w:rsid w:val="0032457F"/>
    <w:rsid w:val="00324ABB"/>
    <w:rsid w:val="00325B19"/>
    <w:rsid w:val="00325E40"/>
    <w:rsid w:val="00326387"/>
    <w:rsid w:val="003264CE"/>
    <w:rsid w:val="003266AC"/>
    <w:rsid w:val="00326DD5"/>
    <w:rsid w:val="00326EEF"/>
    <w:rsid w:val="0032761B"/>
    <w:rsid w:val="00327FA6"/>
    <w:rsid w:val="003315CF"/>
    <w:rsid w:val="00331A00"/>
    <w:rsid w:val="00332241"/>
    <w:rsid w:val="003323D5"/>
    <w:rsid w:val="00332902"/>
    <w:rsid w:val="00332974"/>
    <w:rsid w:val="00333703"/>
    <w:rsid w:val="00333A60"/>
    <w:rsid w:val="00333D8E"/>
    <w:rsid w:val="00334325"/>
    <w:rsid w:val="003348F9"/>
    <w:rsid w:val="00334BEB"/>
    <w:rsid w:val="00335484"/>
    <w:rsid w:val="00335602"/>
    <w:rsid w:val="00336A3D"/>
    <w:rsid w:val="00336D6D"/>
    <w:rsid w:val="00336E16"/>
    <w:rsid w:val="00336FF5"/>
    <w:rsid w:val="003403B9"/>
    <w:rsid w:val="00340C22"/>
    <w:rsid w:val="00340CFE"/>
    <w:rsid w:val="003415E6"/>
    <w:rsid w:val="003423B1"/>
    <w:rsid w:val="003433A6"/>
    <w:rsid w:val="00343B60"/>
    <w:rsid w:val="00343D44"/>
    <w:rsid w:val="00343D92"/>
    <w:rsid w:val="00343E47"/>
    <w:rsid w:val="00343FDC"/>
    <w:rsid w:val="003443DF"/>
    <w:rsid w:val="00345029"/>
    <w:rsid w:val="00345130"/>
    <w:rsid w:val="00346748"/>
    <w:rsid w:val="00346A28"/>
    <w:rsid w:val="00347BCE"/>
    <w:rsid w:val="00350030"/>
    <w:rsid w:val="00350B33"/>
    <w:rsid w:val="00351186"/>
    <w:rsid w:val="0035152F"/>
    <w:rsid w:val="003518B9"/>
    <w:rsid w:val="003523BE"/>
    <w:rsid w:val="00352BC3"/>
    <w:rsid w:val="0035302C"/>
    <w:rsid w:val="0035316C"/>
    <w:rsid w:val="00353289"/>
    <w:rsid w:val="00353E16"/>
    <w:rsid w:val="00355318"/>
    <w:rsid w:val="003559F9"/>
    <w:rsid w:val="00355B50"/>
    <w:rsid w:val="00355C5A"/>
    <w:rsid w:val="003564C3"/>
    <w:rsid w:val="00356B0F"/>
    <w:rsid w:val="00356E5A"/>
    <w:rsid w:val="00356F72"/>
    <w:rsid w:val="00357225"/>
    <w:rsid w:val="003610E4"/>
    <w:rsid w:val="00361674"/>
    <w:rsid w:val="003616ED"/>
    <w:rsid w:val="00361CE3"/>
    <w:rsid w:val="00362212"/>
    <w:rsid w:val="003632D9"/>
    <w:rsid w:val="003640A2"/>
    <w:rsid w:val="00364704"/>
    <w:rsid w:val="00365EC2"/>
    <w:rsid w:val="003663F0"/>
    <w:rsid w:val="0036644F"/>
    <w:rsid w:val="00367129"/>
    <w:rsid w:val="003678D5"/>
    <w:rsid w:val="00367CA6"/>
    <w:rsid w:val="00370204"/>
    <w:rsid w:val="00370619"/>
    <w:rsid w:val="003707AF"/>
    <w:rsid w:val="00370811"/>
    <w:rsid w:val="00371250"/>
    <w:rsid w:val="00371B31"/>
    <w:rsid w:val="00371D46"/>
    <w:rsid w:val="00371EE3"/>
    <w:rsid w:val="00371FD7"/>
    <w:rsid w:val="00372133"/>
    <w:rsid w:val="003729EB"/>
    <w:rsid w:val="003738F5"/>
    <w:rsid w:val="003743FC"/>
    <w:rsid w:val="00374515"/>
    <w:rsid w:val="00375725"/>
    <w:rsid w:val="00375D08"/>
    <w:rsid w:val="003761BF"/>
    <w:rsid w:val="00376280"/>
    <w:rsid w:val="003762E5"/>
    <w:rsid w:val="0037697D"/>
    <w:rsid w:val="0037768F"/>
    <w:rsid w:val="00377805"/>
    <w:rsid w:val="00377ADA"/>
    <w:rsid w:val="00377BCB"/>
    <w:rsid w:val="00380981"/>
    <w:rsid w:val="0038146A"/>
    <w:rsid w:val="0038189A"/>
    <w:rsid w:val="0038191D"/>
    <w:rsid w:val="003833AB"/>
    <w:rsid w:val="00383845"/>
    <w:rsid w:val="00383ACD"/>
    <w:rsid w:val="00384A86"/>
    <w:rsid w:val="00384B44"/>
    <w:rsid w:val="00384B80"/>
    <w:rsid w:val="00384E95"/>
    <w:rsid w:val="003852AD"/>
    <w:rsid w:val="0038597B"/>
    <w:rsid w:val="00385F54"/>
    <w:rsid w:val="00386178"/>
    <w:rsid w:val="00386D6B"/>
    <w:rsid w:val="00386D8A"/>
    <w:rsid w:val="00386E67"/>
    <w:rsid w:val="00387018"/>
    <w:rsid w:val="003906FD"/>
    <w:rsid w:val="00390B90"/>
    <w:rsid w:val="00391044"/>
    <w:rsid w:val="0039159A"/>
    <w:rsid w:val="0039292D"/>
    <w:rsid w:val="00393BCF"/>
    <w:rsid w:val="00393F53"/>
    <w:rsid w:val="00394705"/>
    <w:rsid w:val="0039475E"/>
    <w:rsid w:val="003954BF"/>
    <w:rsid w:val="003958B7"/>
    <w:rsid w:val="0039643A"/>
    <w:rsid w:val="003967A9"/>
    <w:rsid w:val="00397222"/>
    <w:rsid w:val="00397311"/>
    <w:rsid w:val="00397351"/>
    <w:rsid w:val="00397F4A"/>
    <w:rsid w:val="003A094E"/>
    <w:rsid w:val="003A0957"/>
    <w:rsid w:val="003A0D14"/>
    <w:rsid w:val="003A139F"/>
    <w:rsid w:val="003A1772"/>
    <w:rsid w:val="003A1FAF"/>
    <w:rsid w:val="003A2360"/>
    <w:rsid w:val="003A2390"/>
    <w:rsid w:val="003A27BC"/>
    <w:rsid w:val="003A2903"/>
    <w:rsid w:val="003A2BCF"/>
    <w:rsid w:val="003A2FB5"/>
    <w:rsid w:val="003A34F6"/>
    <w:rsid w:val="003A3920"/>
    <w:rsid w:val="003A3BEF"/>
    <w:rsid w:val="003A3F09"/>
    <w:rsid w:val="003A471A"/>
    <w:rsid w:val="003A508D"/>
    <w:rsid w:val="003A576E"/>
    <w:rsid w:val="003A57BC"/>
    <w:rsid w:val="003A5950"/>
    <w:rsid w:val="003A6D24"/>
    <w:rsid w:val="003A6DA8"/>
    <w:rsid w:val="003A6EB7"/>
    <w:rsid w:val="003A72F9"/>
    <w:rsid w:val="003B0391"/>
    <w:rsid w:val="003B0ED9"/>
    <w:rsid w:val="003B1D7E"/>
    <w:rsid w:val="003B1E4B"/>
    <w:rsid w:val="003B2A5E"/>
    <w:rsid w:val="003B2A90"/>
    <w:rsid w:val="003B2C61"/>
    <w:rsid w:val="003B30BA"/>
    <w:rsid w:val="003B32AE"/>
    <w:rsid w:val="003B355D"/>
    <w:rsid w:val="003B374C"/>
    <w:rsid w:val="003B3838"/>
    <w:rsid w:val="003B3A58"/>
    <w:rsid w:val="003B3BAD"/>
    <w:rsid w:val="003B4101"/>
    <w:rsid w:val="003B4B9B"/>
    <w:rsid w:val="003B525C"/>
    <w:rsid w:val="003B55CB"/>
    <w:rsid w:val="003B586F"/>
    <w:rsid w:val="003B655F"/>
    <w:rsid w:val="003B6623"/>
    <w:rsid w:val="003B6CE5"/>
    <w:rsid w:val="003B6F70"/>
    <w:rsid w:val="003B783E"/>
    <w:rsid w:val="003C05C1"/>
    <w:rsid w:val="003C14DF"/>
    <w:rsid w:val="003C23B7"/>
    <w:rsid w:val="003C28B2"/>
    <w:rsid w:val="003C2C2A"/>
    <w:rsid w:val="003C34C9"/>
    <w:rsid w:val="003C366B"/>
    <w:rsid w:val="003C373E"/>
    <w:rsid w:val="003C374F"/>
    <w:rsid w:val="003C3F8A"/>
    <w:rsid w:val="003C4223"/>
    <w:rsid w:val="003C46D6"/>
    <w:rsid w:val="003C5043"/>
    <w:rsid w:val="003C535C"/>
    <w:rsid w:val="003C5C52"/>
    <w:rsid w:val="003C6234"/>
    <w:rsid w:val="003C6919"/>
    <w:rsid w:val="003C7615"/>
    <w:rsid w:val="003C7665"/>
    <w:rsid w:val="003C76E8"/>
    <w:rsid w:val="003D01BF"/>
    <w:rsid w:val="003D0525"/>
    <w:rsid w:val="003D0563"/>
    <w:rsid w:val="003D0FA0"/>
    <w:rsid w:val="003D1E5F"/>
    <w:rsid w:val="003D23E1"/>
    <w:rsid w:val="003D2900"/>
    <w:rsid w:val="003D2A64"/>
    <w:rsid w:val="003D2ABA"/>
    <w:rsid w:val="003D32E1"/>
    <w:rsid w:val="003D370B"/>
    <w:rsid w:val="003D395A"/>
    <w:rsid w:val="003D3B16"/>
    <w:rsid w:val="003D3DCB"/>
    <w:rsid w:val="003D4A6D"/>
    <w:rsid w:val="003D4B3A"/>
    <w:rsid w:val="003D4D47"/>
    <w:rsid w:val="003D5253"/>
    <w:rsid w:val="003D5BE5"/>
    <w:rsid w:val="003D65EF"/>
    <w:rsid w:val="003D6FA9"/>
    <w:rsid w:val="003D7449"/>
    <w:rsid w:val="003D7596"/>
    <w:rsid w:val="003D75F2"/>
    <w:rsid w:val="003D787B"/>
    <w:rsid w:val="003E0139"/>
    <w:rsid w:val="003E0C3A"/>
    <w:rsid w:val="003E1DF5"/>
    <w:rsid w:val="003E268D"/>
    <w:rsid w:val="003E3A29"/>
    <w:rsid w:val="003E436F"/>
    <w:rsid w:val="003E4E06"/>
    <w:rsid w:val="003E4E3C"/>
    <w:rsid w:val="003E52AF"/>
    <w:rsid w:val="003E5342"/>
    <w:rsid w:val="003E5F57"/>
    <w:rsid w:val="003E62FD"/>
    <w:rsid w:val="003E774A"/>
    <w:rsid w:val="003E78C2"/>
    <w:rsid w:val="003F0D2D"/>
    <w:rsid w:val="003F19E9"/>
    <w:rsid w:val="003F21E0"/>
    <w:rsid w:val="003F3213"/>
    <w:rsid w:val="003F328B"/>
    <w:rsid w:val="003F3986"/>
    <w:rsid w:val="003F50CA"/>
    <w:rsid w:val="003F5D1B"/>
    <w:rsid w:val="003F602D"/>
    <w:rsid w:val="003F706C"/>
    <w:rsid w:val="003F75C8"/>
    <w:rsid w:val="003F768B"/>
    <w:rsid w:val="003F7A46"/>
    <w:rsid w:val="003F7E2C"/>
    <w:rsid w:val="0040071B"/>
    <w:rsid w:val="00400B07"/>
    <w:rsid w:val="0040156D"/>
    <w:rsid w:val="00402C32"/>
    <w:rsid w:val="00402D59"/>
    <w:rsid w:val="00402E6A"/>
    <w:rsid w:val="00403A93"/>
    <w:rsid w:val="00403D87"/>
    <w:rsid w:val="00403F43"/>
    <w:rsid w:val="0040511A"/>
    <w:rsid w:val="004059C9"/>
    <w:rsid w:val="00405A41"/>
    <w:rsid w:val="00405C37"/>
    <w:rsid w:val="00406554"/>
    <w:rsid w:val="0040789A"/>
    <w:rsid w:val="0041014B"/>
    <w:rsid w:val="004109F8"/>
    <w:rsid w:val="00410F1D"/>
    <w:rsid w:val="0041357C"/>
    <w:rsid w:val="00413B4D"/>
    <w:rsid w:val="00413FEF"/>
    <w:rsid w:val="00414266"/>
    <w:rsid w:val="00414309"/>
    <w:rsid w:val="004143F6"/>
    <w:rsid w:val="00414512"/>
    <w:rsid w:val="00414804"/>
    <w:rsid w:val="00414C7E"/>
    <w:rsid w:val="00414EA2"/>
    <w:rsid w:val="00415461"/>
    <w:rsid w:val="0041594A"/>
    <w:rsid w:val="00416C92"/>
    <w:rsid w:val="0042022C"/>
    <w:rsid w:val="00420E37"/>
    <w:rsid w:val="00421876"/>
    <w:rsid w:val="00422001"/>
    <w:rsid w:val="004221CC"/>
    <w:rsid w:val="004224B0"/>
    <w:rsid w:val="00422ADF"/>
    <w:rsid w:val="0042321B"/>
    <w:rsid w:val="00423920"/>
    <w:rsid w:val="00424B5E"/>
    <w:rsid w:val="0042502B"/>
    <w:rsid w:val="00425457"/>
    <w:rsid w:val="00425F37"/>
    <w:rsid w:val="004262F5"/>
    <w:rsid w:val="00426867"/>
    <w:rsid w:val="00426A50"/>
    <w:rsid w:val="00426A69"/>
    <w:rsid w:val="004272D8"/>
    <w:rsid w:val="00427402"/>
    <w:rsid w:val="0042759B"/>
    <w:rsid w:val="00427740"/>
    <w:rsid w:val="004322E0"/>
    <w:rsid w:val="004330C4"/>
    <w:rsid w:val="00433500"/>
    <w:rsid w:val="00433AE0"/>
    <w:rsid w:val="00433D62"/>
    <w:rsid w:val="00433DB7"/>
    <w:rsid w:val="00433DD4"/>
    <w:rsid w:val="00433E48"/>
    <w:rsid w:val="00434421"/>
    <w:rsid w:val="00434436"/>
    <w:rsid w:val="0043463F"/>
    <w:rsid w:val="00434B6C"/>
    <w:rsid w:val="00434D18"/>
    <w:rsid w:val="00434F77"/>
    <w:rsid w:val="004354C7"/>
    <w:rsid w:val="004362C3"/>
    <w:rsid w:val="004377EC"/>
    <w:rsid w:val="00437AFB"/>
    <w:rsid w:val="004400D6"/>
    <w:rsid w:val="004401BB"/>
    <w:rsid w:val="004409DD"/>
    <w:rsid w:val="0044108A"/>
    <w:rsid w:val="004416D3"/>
    <w:rsid w:val="00441E3F"/>
    <w:rsid w:val="004427C3"/>
    <w:rsid w:val="00443AD4"/>
    <w:rsid w:val="00443B12"/>
    <w:rsid w:val="00443DAF"/>
    <w:rsid w:val="004449A2"/>
    <w:rsid w:val="00444DE0"/>
    <w:rsid w:val="00444F03"/>
    <w:rsid w:val="0044574C"/>
    <w:rsid w:val="004458F4"/>
    <w:rsid w:val="0044591F"/>
    <w:rsid w:val="004464AC"/>
    <w:rsid w:val="00446B58"/>
    <w:rsid w:val="00446D6D"/>
    <w:rsid w:val="004471DE"/>
    <w:rsid w:val="00447E07"/>
    <w:rsid w:val="00447F15"/>
    <w:rsid w:val="00450993"/>
    <w:rsid w:val="00450D0B"/>
    <w:rsid w:val="00450EEA"/>
    <w:rsid w:val="004518E5"/>
    <w:rsid w:val="00452651"/>
    <w:rsid w:val="00452792"/>
    <w:rsid w:val="0045309A"/>
    <w:rsid w:val="00453B8F"/>
    <w:rsid w:val="00453C0D"/>
    <w:rsid w:val="00453E0F"/>
    <w:rsid w:val="004542D6"/>
    <w:rsid w:val="0045450A"/>
    <w:rsid w:val="00454ACC"/>
    <w:rsid w:val="00454C9C"/>
    <w:rsid w:val="004561E2"/>
    <w:rsid w:val="004570A7"/>
    <w:rsid w:val="00457F93"/>
    <w:rsid w:val="00460125"/>
    <w:rsid w:val="00460656"/>
    <w:rsid w:val="00460A45"/>
    <w:rsid w:val="00460DEA"/>
    <w:rsid w:val="00461837"/>
    <w:rsid w:val="00462029"/>
    <w:rsid w:val="004624FB"/>
    <w:rsid w:val="004625CE"/>
    <w:rsid w:val="004626F2"/>
    <w:rsid w:val="00463AE2"/>
    <w:rsid w:val="00463B14"/>
    <w:rsid w:val="00464BD6"/>
    <w:rsid w:val="00465189"/>
    <w:rsid w:val="00465D46"/>
    <w:rsid w:val="00466BC5"/>
    <w:rsid w:val="00467062"/>
    <w:rsid w:val="00467871"/>
    <w:rsid w:val="004679F7"/>
    <w:rsid w:val="00467CE5"/>
    <w:rsid w:val="00467F8F"/>
    <w:rsid w:val="00470195"/>
    <w:rsid w:val="0047059C"/>
    <w:rsid w:val="00471B14"/>
    <w:rsid w:val="004739D6"/>
    <w:rsid w:val="00473E3F"/>
    <w:rsid w:val="00473F88"/>
    <w:rsid w:val="00474251"/>
    <w:rsid w:val="00475EC6"/>
    <w:rsid w:val="00476233"/>
    <w:rsid w:val="00476287"/>
    <w:rsid w:val="00476DBA"/>
    <w:rsid w:val="00476EF7"/>
    <w:rsid w:val="00477043"/>
    <w:rsid w:val="0047795B"/>
    <w:rsid w:val="00477D67"/>
    <w:rsid w:val="00480147"/>
    <w:rsid w:val="004801A9"/>
    <w:rsid w:val="00480507"/>
    <w:rsid w:val="0048052F"/>
    <w:rsid w:val="004806AB"/>
    <w:rsid w:val="004806D1"/>
    <w:rsid w:val="00480B80"/>
    <w:rsid w:val="0048115E"/>
    <w:rsid w:val="00481894"/>
    <w:rsid w:val="00481B3F"/>
    <w:rsid w:val="00481F8C"/>
    <w:rsid w:val="0048239A"/>
    <w:rsid w:val="004831D8"/>
    <w:rsid w:val="00483947"/>
    <w:rsid w:val="00483BCA"/>
    <w:rsid w:val="00483FE4"/>
    <w:rsid w:val="004841A0"/>
    <w:rsid w:val="004842CD"/>
    <w:rsid w:val="00484409"/>
    <w:rsid w:val="0048493F"/>
    <w:rsid w:val="00484C24"/>
    <w:rsid w:val="00484D03"/>
    <w:rsid w:val="0048598E"/>
    <w:rsid w:val="00485A53"/>
    <w:rsid w:val="00486035"/>
    <w:rsid w:val="00486431"/>
    <w:rsid w:val="004868EF"/>
    <w:rsid w:val="00486DFB"/>
    <w:rsid w:val="004872AD"/>
    <w:rsid w:val="00487408"/>
    <w:rsid w:val="00487FF6"/>
    <w:rsid w:val="00490DDC"/>
    <w:rsid w:val="00491934"/>
    <w:rsid w:val="00492456"/>
    <w:rsid w:val="004928BB"/>
    <w:rsid w:val="0049295A"/>
    <w:rsid w:val="00492AD0"/>
    <w:rsid w:val="0049368E"/>
    <w:rsid w:val="00493C03"/>
    <w:rsid w:val="00493E94"/>
    <w:rsid w:val="004941BF"/>
    <w:rsid w:val="00494645"/>
    <w:rsid w:val="004946E8"/>
    <w:rsid w:val="00494DAA"/>
    <w:rsid w:val="004962CD"/>
    <w:rsid w:val="00496365"/>
    <w:rsid w:val="00496851"/>
    <w:rsid w:val="00496E96"/>
    <w:rsid w:val="00497C07"/>
    <w:rsid w:val="004A082B"/>
    <w:rsid w:val="004A08DE"/>
    <w:rsid w:val="004A0A20"/>
    <w:rsid w:val="004A0A98"/>
    <w:rsid w:val="004A0DA7"/>
    <w:rsid w:val="004A1708"/>
    <w:rsid w:val="004A18B9"/>
    <w:rsid w:val="004A19BB"/>
    <w:rsid w:val="004A2831"/>
    <w:rsid w:val="004A31AF"/>
    <w:rsid w:val="004A33B9"/>
    <w:rsid w:val="004A4A67"/>
    <w:rsid w:val="004A5992"/>
    <w:rsid w:val="004A59A6"/>
    <w:rsid w:val="004A6026"/>
    <w:rsid w:val="004A60B5"/>
    <w:rsid w:val="004A6836"/>
    <w:rsid w:val="004A6B49"/>
    <w:rsid w:val="004A7EE1"/>
    <w:rsid w:val="004B0122"/>
    <w:rsid w:val="004B0166"/>
    <w:rsid w:val="004B0C30"/>
    <w:rsid w:val="004B15D7"/>
    <w:rsid w:val="004B1F2B"/>
    <w:rsid w:val="004B23B7"/>
    <w:rsid w:val="004B27A0"/>
    <w:rsid w:val="004B2D9F"/>
    <w:rsid w:val="004B31A0"/>
    <w:rsid w:val="004B3F0E"/>
    <w:rsid w:val="004B416D"/>
    <w:rsid w:val="004B4456"/>
    <w:rsid w:val="004B48BF"/>
    <w:rsid w:val="004B4995"/>
    <w:rsid w:val="004B5004"/>
    <w:rsid w:val="004B5161"/>
    <w:rsid w:val="004B5710"/>
    <w:rsid w:val="004B5895"/>
    <w:rsid w:val="004B682B"/>
    <w:rsid w:val="004B780D"/>
    <w:rsid w:val="004B7ABD"/>
    <w:rsid w:val="004C00BE"/>
    <w:rsid w:val="004C099F"/>
    <w:rsid w:val="004C12EF"/>
    <w:rsid w:val="004C1794"/>
    <w:rsid w:val="004C1F5B"/>
    <w:rsid w:val="004C2F34"/>
    <w:rsid w:val="004C4ED1"/>
    <w:rsid w:val="004C4F46"/>
    <w:rsid w:val="004C5655"/>
    <w:rsid w:val="004C648E"/>
    <w:rsid w:val="004C6756"/>
    <w:rsid w:val="004C7240"/>
    <w:rsid w:val="004C7B7B"/>
    <w:rsid w:val="004C7C75"/>
    <w:rsid w:val="004D0776"/>
    <w:rsid w:val="004D0B27"/>
    <w:rsid w:val="004D13FB"/>
    <w:rsid w:val="004D1817"/>
    <w:rsid w:val="004D1822"/>
    <w:rsid w:val="004D26F3"/>
    <w:rsid w:val="004D2C12"/>
    <w:rsid w:val="004D2CAA"/>
    <w:rsid w:val="004D2DB6"/>
    <w:rsid w:val="004D3C05"/>
    <w:rsid w:val="004D4BC5"/>
    <w:rsid w:val="004D5B15"/>
    <w:rsid w:val="004D5BC2"/>
    <w:rsid w:val="004D6120"/>
    <w:rsid w:val="004D619F"/>
    <w:rsid w:val="004D64F2"/>
    <w:rsid w:val="004D7377"/>
    <w:rsid w:val="004D76FD"/>
    <w:rsid w:val="004D7708"/>
    <w:rsid w:val="004D7B9B"/>
    <w:rsid w:val="004D7D06"/>
    <w:rsid w:val="004E01A9"/>
    <w:rsid w:val="004E01DE"/>
    <w:rsid w:val="004E0991"/>
    <w:rsid w:val="004E15F4"/>
    <w:rsid w:val="004E1BFE"/>
    <w:rsid w:val="004E1C9A"/>
    <w:rsid w:val="004E1FB6"/>
    <w:rsid w:val="004E236B"/>
    <w:rsid w:val="004E2442"/>
    <w:rsid w:val="004E27EC"/>
    <w:rsid w:val="004E35BA"/>
    <w:rsid w:val="004E3885"/>
    <w:rsid w:val="004E3F33"/>
    <w:rsid w:val="004E4663"/>
    <w:rsid w:val="004E4CE4"/>
    <w:rsid w:val="004E63A5"/>
    <w:rsid w:val="004E6CFD"/>
    <w:rsid w:val="004E73DA"/>
    <w:rsid w:val="004F0856"/>
    <w:rsid w:val="004F0C3E"/>
    <w:rsid w:val="004F0CFC"/>
    <w:rsid w:val="004F1DF7"/>
    <w:rsid w:val="004F2636"/>
    <w:rsid w:val="004F2CA9"/>
    <w:rsid w:val="004F3CAD"/>
    <w:rsid w:val="004F4247"/>
    <w:rsid w:val="004F4663"/>
    <w:rsid w:val="004F49DE"/>
    <w:rsid w:val="004F4E00"/>
    <w:rsid w:val="004F54C1"/>
    <w:rsid w:val="004F5804"/>
    <w:rsid w:val="004F5874"/>
    <w:rsid w:val="004F593F"/>
    <w:rsid w:val="004F61B5"/>
    <w:rsid w:val="004F6783"/>
    <w:rsid w:val="004F6E8D"/>
    <w:rsid w:val="004F7463"/>
    <w:rsid w:val="004F75D2"/>
    <w:rsid w:val="004F7A0D"/>
    <w:rsid w:val="004F7C41"/>
    <w:rsid w:val="004F7D85"/>
    <w:rsid w:val="0050012F"/>
    <w:rsid w:val="005001E0"/>
    <w:rsid w:val="00500396"/>
    <w:rsid w:val="00500941"/>
    <w:rsid w:val="005009FF"/>
    <w:rsid w:val="005013A9"/>
    <w:rsid w:val="005020DF"/>
    <w:rsid w:val="0050251C"/>
    <w:rsid w:val="00502550"/>
    <w:rsid w:val="00502A57"/>
    <w:rsid w:val="00502A5C"/>
    <w:rsid w:val="00502B85"/>
    <w:rsid w:val="00502C9B"/>
    <w:rsid w:val="00503C2C"/>
    <w:rsid w:val="00504840"/>
    <w:rsid w:val="00504E52"/>
    <w:rsid w:val="00504E5C"/>
    <w:rsid w:val="0050521C"/>
    <w:rsid w:val="00505C02"/>
    <w:rsid w:val="00506BBA"/>
    <w:rsid w:val="0051032C"/>
    <w:rsid w:val="00510BF2"/>
    <w:rsid w:val="00510F30"/>
    <w:rsid w:val="00510FE6"/>
    <w:rsid w:val="00511285"/>
    <w:rsid w:val="005113C0"/>
    <w:rsid w:val="00511FB3"/>
    <w:rsid w:val="00512303"/>
    <w:rsid w:val="005123FC"/>
    <w:rsid w:val="005128D1"/>
    <w:rsid w:val="00512B53"/>
    <w:rsid w:val="0051346B"/>
    <w:rsid w:val="005137D4"/>
    <w:rsid w:val="00513920"/>
    <w:rsid w:val="00513CFF"/>
    <w:rsid w:val="0051412B"/>
    <w:rsid w:val="0051469E"/>
    <w:rsid w:val="00514973"/>
    <w:rsid w:val="00514D82"/>
    <w:rsid w:val="00515112"/>
    <w:rsid w:val="00515AB9"/>
    <w:rsid w:val="00515ECD"/>
    <w:rsid w:val="00515EFD"/>
    <w:rsid w:val="00516236"/>
    <w:rsid w:val="00516A2D"/>
    <w:rsid w:val="005172C4"/>
    <w:rsid w:val="00517313"/>
    <w:rsid w:val="00520170"/>
    <w:rsid w:val="00520614"/>
    <w:rsid w:val="005209DF"/>
    <w:rsid w:val="00523BB5"/>
    <w:rsid w:val="00524A97"/>
    <w:rsid w:val="00525384"/>
    <w:rsid w:val="00525816"/>
    <w:rsid w:val="00525831"/>
    <w:rsid w:val="00525BF7"/>
    <w:rsid w:val="00525D39"/>
    <w:rsid w:val="00527B7C"/>
    <w:rsid w:val="00530773"/>
    <w:rsid w:val="00530F85"/>
    <w:rsid w:val="00530FEF"/>
    <w:rsid w:val="0053188A"/>
    <w:rsid w:val="00531E4F"/>
    <w:rsid w:val="00532026"/>
    <w:rsid w:val="00532351"/>
    <w:rsid w:val="005323A0"/>
    <w:rsid w:val="00532643"/>
    <w:rsid w:val="00532953"/>
    <w:rsid w:val="005330A9"/>
    <w:rsid w:val="00534338"/>
    <w:rsid w:val="005347C0"/>
    <w:rsid w:val="005350ED"/>
    <w:rsid w:val="005354A4"/>
    <w:rsid w:val="0053572B"/>
    <w:rsid w:val="0053593F"/>
    <w:rsid w:val="005359EF"/>
    <w:rsid w:val="00535AF1"/>
    <w:rsid w:val="00535ED0"/>
    <w:rsid w:val="0053611D"/>
    <w:rsid w:val="0053655A"/>
    <w:rsid w:val="005376FD"/>
    <w:rsid w:val="0054042B"/>
    <w:rsid w:val="0054124B"/>
    <w:rsid w:val="00541CD3"/>
    <w:rsid w:val="005423FC"/>
    <w:rsid w:val="0054259C"/>
    <w:rsid w:val="00542815"/>
    <w:rsid w:val="00542913"/>
    <w:rsid w:val="00542E6A"/>
    <w:rsid w:val="005438A7"/>
    <w:rsid w:val="005438E6"/>
    <w:rsid w:val="00543CDC"/>
    <w:rsid w:val="005441F3"/>
    <w:rsid w:val="00544561"/>
    <w:rsid w:val="005445C4"/>
    <w:rsid w:val="0054460D"/>
    <w:rsid w:val="00545262"/>
    <w:rsid w:val="00545468"/>
    <w:rsid w:val="00545BB2"/>
    <w:rsid w:val="00545FB9"/>
    <w:rsid w:val="005464EB"/>
    <w:rsid w:val="00546557"/>
    <w:rsid w:val="0054657D"/>
    <w:rsid w:val="00546796"/>
    <w:rsid w:val="00546998"/>
    <w:rsid w:val="00546AFF"/>
    <w:rsid w:val="00546B7A"/>
    <w:rsid w:val="00547265"/>
    <w:rsid w:val="00547985"/>
    <w:rsid w:val="00547D98"/>
    <w:rsid w:val="00550364"/>
    <w:rsid w:val="005506C1"/>
    <w:rsid w:val="00550789"/>
    <w:rsid w:val="00551259"/>
    <w:rsid w:val="0055170A"/>
    <w:rsid w:val="00551CD1"/>
    <w:rsid w:val="00551E75"/>
    <w:rsid w:val="00551EF7"/>
    <w:rsid w:val="00553698"/>
    <w:rsid w:val="005537FA"/>
    <w:rsid w:val="00553993"/>
    <w:rsid w:val="005552D0"/>
    <w:rsid w:val="00555EAB"/>
    <w:rsid w:val="00556426"/>
    <w:rsid w:val="00556477"/>
    <w:rsid w:val="00557092"/>
    <w:rsid w:val="0055735A"/>
    <w:rsid w:val="00557E66"/>
    <w:rsid w:val="00557EF1"/>
    <w:rsid w:val="0056015C"/>
    <w:rsid w:val="005601F2"/>
    <w:rsid w:val="00560A3E"/>
    <w:rsid w:val="005624DF"/>
    <w:rsid w:val="005625A8"/>
    <w:rsid w:val="00563E59"/>
    <w:rsid w:val="00564860"/>
    <w:rsid w:val="00565384"/>
    <w:rsid w:val="00565D37"/>
    <w:rsid w:val="00566994"/>
    <w:rsid w:val="00566CDD"/>
    <w:rsid w:val="00566DDD"/>
    <w:rsid w:val="0056725A"/>
    <w:rsid w:val="005674C9"/>
    <w:rsid w:val="0057106D"/>
    <w:rsid w:val="00571553"/>
    <w:rsid w:val="00573350"/>
    <w:rsid w:val="00573780"/>
    <w:rsid w:val="00574D31"/>
    <w:rsid w:val="00574EBD"/>
    <w:rsid w:val="00575036"/>
    <w:rsid w:val="005756D5"/>
    <w:rsid w:val="00575DC2"/>
    <w:rsid w:val="005765B7"/>
    <w:rsid w:val="00577184"/>
    <w:rsid w:val="005772D8"/>
    <w:rsid w:val="00577A5C"/>
    <w:rsid w:val="00577CF7"/>
    <w:rsid w:val="00577F00"/>
    <w:rsid w:val="00580307"/>
    <w:rsid w:val="0058081B"/>
    <w:rsid w:val="00580EAE"/>
    <w:rsid w:val="00580F58"/>
    <w:rsid w:val="0058113F"/>
    <w:rsid w:val="0058120D"/>
    <w:rsid w:val="0058122D"/>
    <w:rsid w:val="00581966"/>
    <w:rsid w:val="00581C8E"/>
    <w:rsid w:val="00581FCA"/>
    <w:rsid w:val="00583255"/>
    <w:rsid w:val="005839FF"/>
    <w:rsid w:val="00583EB5"/>
    <w:rsid w:val="00584079"/>
    <w:rsid w:val="00584FC5"/>
    <w:rsid w:val="00586E7C"/>
    <w:rsid w:val="00587108"/>
    <w:rsid w:val="0058714A"/>
    <w:rsid w:val="00587EFC"/>
    <w:rsid w:val="0059121D"/>
    <w:rsid w:val="00591963"/>
    <w:rsid w:val="00591B32"/>
    <w:rsid w:val="00592329"/>
    <w:rsid w:val="005924B3"/>
    <w:rsid w:val="0059300F"/>
    <w:rsid w:val="0059352C"/>
    <w:rsid w:val="0059367C"/>
    <w:rsid w:val="00593E9E"/>
    <w:rsid w:val="00594E59"/>
    <w:rsid w:val="00595294"/>
    <w:rsid w:val="005952C1"/>
    <w:rsid w:val="00595608"/>
    <w:rsid w:val="00595E33"/>
    <w:rsid w:val="005963D9"/>
    <w:rsid w:val="00596D7E"/>
    <w:rsid w:val="00597C17"/>
    <w:rsid w:val="00597C30"/>
    <w:rsid w:val="00597CD2"/>
    <w:rsid w:val="00597E35"/>
    <w:rsid w:val="00597F88"/>
    <w:rsid w:val="005A007E"/>
    <w:rsid w:val="005A03E8"/>
    <w:rsid w:val="005A0620"/>
    <w:rsid w:val="005A0E9D"/>
    <w:rsid w:val="005A0F5C"/>
    <w:rsid w:val="005A12BD"/>
    <w:rsid w:val="005A1727"/>
    <w:rsid w:val="005A236B"/>
    <w:rsid w:val="005A2C4B"/>
    <w:rsid w:val="005A2E2B"/>
    <w:rsid w:val="005A3126"/>
    <w:rsid w:val="005A395D"/>
    <w:rsid w:val="005A39A1"/>
    <w:rsid w:val="005A40B9"/>
    <w:rsid w:val="005A41A9"/>
    <w:rsid w:val="005A4443"/>
    <w:rsid w:val="005A47DA"/>
    <w:rsid w:val="005A4D04"/>
    <w:rsid w:val="005A5120"/>
    <w:rsid w:val="005A56F4"/>
    <w:rsid w:val="005A5820"/>
    <w:rsid w:val="005A5F55"/>
    <w:rsid w:val="005A6545"/>
    <w:rsid w:val="005A6E84"/>
    <w:rsid w:val="005A6EE6"/>
    <w:rsid w:val="005A6FB5"/>
    <w:rsid w:val="005A7084"/>
    <w:rsid w:val="005A7B92"/>
    <w:rsid w:val="005B0E6D"/>
    <w:rsid w:val="005B187B"/>
    <w:rsid w:val="005B2498"/>
    <w:rsid w:val="005B290F"/>
    <w:rsid w:val="005B2B4D"/>
    <w:rsid w:val="005B2BE3"/>
    <w:rsid w:val="005B2DA7"/>
    <w:rsid w:val="005B34B6"/>
    <w:rsid w:val="005B3C05"/>
    <w:rsid w:val="005B477E"/>
    <w:rsid w:val="005B4934"/>
    <w:rsid w:val="005B4B51"/>
    <w:rsid w:val="005B4D88"/>
    <w:rsid w:val="005B5012"/>
    <w:rsid w:val="005B55AF"/>
    <w:rsid w:val="005B58F0"/>
    <w:rsid w:val="005B5AAA"/>
    <w:rsid w:val="005B64E6"/>
    <w:rsid w:val="005B669F"/>
    <w:rsid w:val="005B6EAA"/>
    <w:rsid w:val="005B76FB"/>
    <w:rsid w:val="005C0114"/>
    <w:rsid w:val="005C1438"/>
    <w:rsid w:val="005C1456"/>
    <w:rsid w:val="005C18E6"/>
    <w:rsid w:val="005C1B07"/>
    <w:rsid w:val="005C220E"/>
    <w:rsid w:val="005C2549"/>
    <w:rsid w:val="005C2BDF"/>
    <w:rsid w:val="005C2E18"/>
    <w:rsid w:val="005C4189"/>
    <w:rsid w:val="005C418E"/>
    <w:rsid w:val="005C446D"/>
    <w:rsid w:val="005C5B4A"/>
    <w:rsid w:val="005C6559"/>
    <w:rsid w:val="005C66B5"/>
    <w:rsid w:val="005C66DF"/>
    <w:rsid w:val="005C6883"/>
    <w:rsid w:val="005C771B"/>
    <w:rsid w:val="005C77B8"/>
    <w:rsid w:val="005C783A"/>
    <w:rsid w:val="005C7E7C"/>
    <w:rsid w:val="005D00EB"/>
    <w:rsid w:val="005D0F00"/>
    <w:rsid w:val="005D147F"/>
    <w:rsid w:val="005D1CC8"/>
    <w:rsid w:val="005D2653"/>
    <w:rsid w:val="005D282C"/>
    <w:rsid w:val="005D36FA"/>
    <w:rsid w:val="005D3B11"/>
    <w:rsid w:val="005D3CB3"/>
    <w:rsid w:val="005D3E46"/>
    <w:rsid w:val="005D408A"/>
    <w:rsid w:val="005D41EA"/>
    <w:rsid w:val="005D4236"/>
    <w:rsid w:val="005D4415"/>
    <w:rsid w:val="005D4E3C"/>
    <w:rsid w:val="005D5190"/>
    <w:rsid w:val="005D5E03"/>
    <w:rsid w:val="005D6FD7"/>
    <w:rsid w:val="005D7489"/>
    <w:rsid w:val="005D7BF9"/>
    <w:rsid w:val="005E00EF"/>
    <w:rsid w:val="005E01C0"/>
    <w:rsid w:val="005E1385"/>
    <w:rsid w:val="005E1913"/>
    <w:rsid w:val="005E23E9"/>
    <w:rsid w:val="005E273F"/>
    <w:rsid w:val="005E30AF"/>
    <w:rsid w:val="005E394B"/>
    <w:rsid w:val="005E40EE"/>
    <w:rsid w:val="005E4614"/>
    <w:rsid w:val="005E4896"/>
    <w:rsid w:val="005E58CF"/>
    <w:rsid w:val="005E5AB5"/>
    <w:rsid w:val="005E5AFF"/>
    <w:rsid w:val="005E6368"/>
    <w:rsid w:val="005E65A5"/>
    <w:rsid w:val="005E6CA7"/>
    <w:rsid w:val="005E70C1"/>
    <w:rsid w:val="005E78F5"/>
    <w:rsid w:val="005E795C"/>
    <w:rsid w:val="005E79FE"/>
    <w:rsid w:val="005E7A2F"/>
    <w:rsid w:val="005F0FF8"/>
    <w:rsid w:val="005F1157"/>
    <w:rsid w:val="005F144C"/>
    <w:rsid w:val="005F1611"/>
    <w:rsid w:val="005F1BEB"/>
    <w:rsid w:val="005F1EAC"/>
    <w:rsid w:val="005F2199"/>
    <w:rsid w:val="005F2D81"/>
    <w:rsid w:val="005F3ACC"/>
    <w:rsid w:val="005F4652"/>
    <w:rsid w:val="005F624B"/>
    <w:rsid w:val="005F75E3"/>
    <w:rsid w:val="005F7C3B"/>
    <w:rsid w:val="005F7DDB"/>
    <w:rsid w:val="006001B0"/>
    <w:rsid w:val="00600773"/>
    <w:rsid w:val="00600AA9"/>
    <w:rsid w:val="006012B7"/>
    <w:rsid w:val="00601590"/>
    <w:rsid w:val="0060174B"/>
    <w:rsid w:val="00601899"/>
    <w:rsid w:val="006019A5"/>
    <w:rsid w:val="006019BB"/>
    <w:rsid w:val="00602B2C"/>
    <w:rsid w:val="00602B57"/>
    <w:rsid w:val="00602EEA"/>
    <w:rsid w:val="00602F10"/>
    <w:rsid w:val="00603433"/>
    <w:rsid w:val="006053B4"/>
    <w:rsid w:val="00605B5D"/>
    <w:rsid w:val="00605CCE"/>
    <w:rsid w:val="00605E4E"/>
    <w:rsid w:val="0060602F"/>
    <w:rsid w:val="0060666C"/>
    <w:rsid w:val="00607787"/>
    <w:rsid w:val="00607A6C"/>
    <w:rsid w:val="006106E1"/>
    <w:rsid w:val="006116B1"/>
    <w:rsid w:val="006117B5"/>
    <w:rsid w:val="006118CB"/>
    <w:rsid w:val="0061193A"/>
    <w:rsid w:val="00611AE1"/>
    <w:rsid w:val="00611EC0"/>
    <w:rsid w:val="0061226C"/>
    <w:rsid w:val="00613076"/>
    <w:rsid w:val="006130A7"/>
    <w:rsid w:val="0061311E"/>
    <w:rsid w:val="00613ADA"/>
    <w:rsid w:val="00613F8F"/>
    <w:rsid w:val="0061541F"/>
    <w:rsid w:val="00615D90"/>
    <w:rsid w:val="00616F2B"/>
    <w:rsid w:val="00617B79"/>
    <w:rsid w:val="006204F4"/>
    <w:rsid w:val="0062101D"/>
    <w:rsid w:val="006214C8"/>
    <w:rsid w:val="0062205C"/>
    <w:rsid w:val="006221D5"/>
    <w:rsid w:val="00622734"/>
    <w:rsid w:val="00622934"/>
    <w:rsid w:val="00622A8E"/>
    <w:rsid w:val="00623B99"/>
    <w:rsid w:val="0062405C"/>
    <w:rsid w:val="00624971"/>
    <w:rsid w:val="00624C3F"/>
    <w:rsid w:val="00624EED"/>
    <w:rsid w:val="00624F9E"/>
    <w:rsid w:val="006265C4"/>
    <w:rsid w:val="006265DC"/>
    <w:rsid w:val="006277B6"/>
    <w:rsid w:val="00630073"/>
    <w:rsid w:val="0063037A"/>
    <w:rsid w:val="00630DDF"/>
    <w:rsid w:val="00631168"/>
    <w:rsid w:val="00631254"/>
    <w:rsid w:val="00631317"/>
    <w:rsid w:val="0063199A"/>
    <w:rsid w:val="00632C57"/>
    <w:rsid w:val="006331A1"/>
    <w:rsid w:val="00634268"/>
    <w:rsid w:val="006346B0"/>
    <w:rsid w:val="0063532F"/>
    <w:rsid w:val="00635819"/>
    <w:rsid w:val="0063602C"/>
    <w:rsid w:val="006363C4"/>
    <w:rsid w:val="00636FEB"/>
    <w:rsid w:val="00637088"/>
    <w:rsid w:val="006371B3"/>
    <w:rsid w:val="006377B1"/>
    <w:rsid w:val="00640BCF"/>
    <w:rsid w:val="00641268"/>
    <w:rsid w:val="00641597"/>
    <w:rsid w:val="00641690"/>
    <w:rsid w:val="006419BB"/>
    <w:rsid w:val="006419E7"/>
    <w:rsid w:val="00641D65"/>
    <w:rsid w:val="00642166"/>
    <w:rsid w:val="006435F7"/>
    <w:rsid w:val="00643739"/>
    <w:rsid w:val="00643B20"/>
    <w:rsid w:val="006447BB"/>
    <w:rsid w:val="006453C7"/>
    <w:rsid w:val="006454EA"/>
    <w:rsid w:val="00645695"/>
    <w:rsid w:val="0064593F"/>
    <w:rsid w:val="00645ED2"/>
    <w:rsid w:val="0064635C"/>
    <w:rsid w:val="00647771"/>
    <w:rsid w:val="00647FD9"/>
    <w:rsid w:val="006505EB"/>
    <w:rsid w:val="00650E00"/>
    <w:rsid w:val="00651381"/>
    <w:rsid w:val="0065154E"/>
    <w:rsid w:val="00651A30"/>
    <w:rsid w:val="00651E27"/>
    <w:rsid w:val="00651F8A"/>
    <w:rsid w:val="0065215B"/>
    <w:rsid w:val="00652181"/>
    <w:rsid w:val="00653087"/>
    <w:rsid w:val="006531EF"/>
    <w:rsid w:val="006532D8"/>
    <w:rsid w:val="006533FD"/>
    <w:rsid w:val="00653400"/>
    <w:rsid w:val="00654088"/>
    <w:rsid w:val="00654399"/>
    <w:rsid w:val="00654690"/>
    <w:rsid w:val="006547E8"/>
    <w:rsid w:val="00654D65"/>
    <w:rsid w:val="006551B9"/>
    <w:rsid w:val="00656816"/>
    <w:rsid w:val="00657099"/>
    <w:rsid w:val="00657148"/>
    <w:rsid w:val="006572D4"/>
    <w:rsid w:val="0065731F"/>
    <w:rsid w:val="006573C0"/>
    <w:rsid w:val="00657559"/>
    <w:rsid w:val="00657744"/>
    <w:rsid w:val="00657AFA"/>
    <w:rsid w:val="00657F4D"/>
    <w:rsid w:val="0066090C"/>
    <w:rsid w:val="006615D2"/>
    <w:rsid w:val="00662A01"/>
    <w:rsid w:val="00662A28"/>
    <w:rsid w:val="00662BE0"/>
    <w:rsid w:val="00662C46"/>
    <w:rsid w:val="006648AD"/>
    <w:rsid w:val="0066593A"/>
    <w:rsid w:val="00666F18"/>
    <w:rsid w:val="00670BC8"/>
    <w:rsid w:val="006713E3"/>
    <w:rsid w:val="006715B1"/>
    <w:rsid w:val="00671960"/>
    <w:rsid w:val="006719F4"/>
    <w:rsid w:val="0067206E"/>
    <w:rsid w:val="00672535"/>
    <w:rsid w:val="00672D7D"/>
    <w:rsid w:val="006736EF"/>
    <w:rsid w:val="006742BC"/>
    <w:rsid w:val="00674A24"/>
    <w:rsid w:val="00674B6F"/>
    <w:rsid w:val="006758BA"/>
    <w:rsid w:val="006759EA"/>
    <w:rsid w:val="00675F7E"/>
    <w:rsid w:val="00676044"/>
    <w:rsid w:val="006760B4"/>
    <w:rsid w:val="0067689A"/>
    <w:rsid w:val="00676A8B"/>
    <w:rsid w:val="00676ACC"/>
    <w:rsid w:val="006772C0"/>
    <w:rsid w:val="00677318"/>
    <w:rsid w:val="0068020C"/>
    <w:rsid w:val="00680258"/>
    <w:rsid w:val="00681B5F"/>
    <w:rsid w:val="00682898"/>
    <w:rsid w:val="00682C14"/>
    <w:rsid w:val="00682EA2"/>
    <w:rsid w:val="0068401B"/>
    <w:rsid w:val="00684388"/>
    <w:rsid w:val="006843C2"/>
    <w:rsid w:val="00684640"/>
    <w:rsid w:val="00685735"/>
    <w:rsid w:val="00685753"/>
    <w:rsid w:val="00685D6B"/>
    <w:rsid w:val="006868AE"/>
    <w:rsid w:val="006872E3"/>
    <w:rsid w:val="00687718"/>
    <w:rsid w:val="00687924"/>
    <w:rsid w:val="00687B05"/>
    <w:rsid w:val="00687C41"/>
    <w:rsid w:val="00691766"/>
    <w:rsid w:val="00691C91"/>
    <w:rsid w:val="00691D61"/>
    <w:rsid w:val="0069276A"/>
    <w:rsid w:val="00692C45"/>
    <w:rsid w:val="006930B0"/>
    <w:rsid w:val="00693741"/>
    <w:rsid w:val="006943A6"/>
    <w:rsid w:val="00694414"/>
    <w:rsid w:val="0069582A"/>
    <w:rsid w:val="00695CEB"/>
    <w:rsid w:val="0069685A"/>
    <w:rsid w:val="00696DEE"/>
    <w:rsid w:val="00696E9A"/>
    <w:rsid w:val="00697457"/>
    <w:rsid w:val="00697524"/>
    <w:rsid w:val="006975D0"/>
    <w:rsid w:val="0069792F"/>
    <w:rsid w:val="00697A43"/>
    <w:rsid w:val="00697B65"/>
    <w:rsid w:val="00697D9C"/>
    <w:rsid w:val="006A09E1"/>
    <w:rsid w:val="006A0AA4"/>
    <w:rsid w:val="006A139E"/>
    <w:rsid w:val="006A1C87"/>
    <w:rsid w:val="006A36F9"/>
    <w:rsid w:val="006A3D5B"/>
    <w:rsid w:val="006A3D8D"/>
    <w:rsid w:val="006A4053"/>
    <w:rsid w:val="006A429B"/>
    <w:rsid w:val="006A4452"/>
    <w:rsid w:val="006A44D2"/>
    <w:rsid w:val="006A48DB"/>
    <w:rsid w:val="006A51A0"/>
    <w:rsid w:val="006A538A"/>
    <w:rsid w:val="006A59B3"/>
    <w:rsid w:val="006A6789"/>
    <w:rsid w:val="006A68A3"/>
    <w:rsid w:val="006A6F3D"/>
    <w:rsid w:val="006A7E96"/>
    <w:rsid w:val="006B0185"/>
    <w:rsid w:val="006B0764"/>
    <w:rsid w:val="006B0767"/>
    <w:rsid w:val="006B0AE1"/>
    <w:rsid w:val="006B2225"/>
    <w:rsid w:val="006B23A8"/>
    <w:rsid w:val="006B293F"/>
    <w:rsid w:val="006B2BB1"/>
    <w:rsid w:val="006B3126"/>
    <w:rsid w:val="006B32DF"/>
    <w:rsid w:val="006B36E0"/>
    <w:rsid w:val="006B4163"/>
    <w:rsid w:val="006B4B33"/>
    <w:rsid w:val="006B5F05"/>
    <w:rsid w:val="006B63D0"/>
    <w:rsid w:val="006B64BE"/>
    <w:rsid w:val="006B68B1"/>
    <w:rsid w:val="006B69A4"/>
    <w:rsid w:val="006B6CF7"/>
    <w:rsid w:val="006B7911"/>
    <w:rsid w:val="006B7B19"/>
    <w:rsid w:val="006C010F"/>
    <w:rsid w:val="006C03C5"/>
    <w:rsid w:val="006C0C28"/>
    <w:rsid w:val="006C19FD"/>
    <w:rsid w:val="006C2D50"/>
    <w:rsid w:val="006C2EF5"/>
    <w:rsid w:val="006C3113"/>
    <w:rsid w:val="006C3381"/>
    <w:rsid w:val="006C36AE"/>
    <w:rsid w:val="006C3829"/>
    <w:rsid w:val="006C3EE2"/>
    <w:rsid w:val="006C4E9F"/>
    <w:rsid w:val="006C4FD3"/>
    <w:rsid w:val="006C54A6"/>
    <w:rsid w:val="006C5FD3"/>
    <w:rsid w:val="006C6109"/>
    <w:rsid w:val="006C743D"/>
    <w:rsid w:val="006C7E3C"/>
    <w:rsid w:val="006C7E75"/>
    <w:rsid w:val="006D00BF"/>
    <w:rsid w:val="006D02DD"/>
    <w:rsid w:val="006D0B0A"/>
    <w:rsid w:val="006D13FB"/>
    <w:rsid w:val="006D2709"/>
    <w:rsid w:val="006D34D2"/>
    <w:rsid w:val="006D35CB"/>
    <w:rsid w:val="006D382D"/>
    <w:rsid w:val="006D40B3"/>
    <w:rsid w:val="006D4788"/>
    <w:rsid w:val="006D4846"/>
    <w:rsid w:val="006D48D7"/>
    <w:rsid w:val="006D527E"/>
    <w:rsid w:val="006D5FF1"/>
    <w:rsid w:val="006D622E"/>
    <w:rsid w:val="006D6386"/>
    <w:rsid w:val="006D693D"/>
    <w:rsid w:val="006D7F19"/>
    <w:rsid w:val="006E022E"/>
    <w:rsid w:val="006E1007"/>
    <w:rsid w:val="006E10B6"/>
    <w:rsid w:val="006E1641"/>
    <w:rsid w:val="006E1B80"/>
    <w:rsid w:val="006E2318"/>
    <w:rsid w:val="006E2373"/>
    <w:rsid w:val="006E261F"/>
    <w:rsid w:val="006E2B0C"/>
    <w:rsid w:val="006E2BCC"/>
    <w:rsid w:val="006E31A2"/>
    <w:rsid w:val="006E350D"/>
    <w:rsid w:val="006E3AC7"/>
    <w:rsid w:val="006E4901"/>
    <w:rsid w:val="006E534A"/>
    <w:rsid w:val="006E5BA5"/>
    <w:rsid w:val="006E6BB0"/>
    <w:rsid w:val="006E7191"/>
    <w:rsid w:val="006E72AF"/>
    <w:rsid w:val="006F0790"/>
    <w:rsid w:val="006F092B"/>
    <w:rsid w:val="006F0A79"/>
    <w:rsid w:val="006F0C92"/>
    <w:rsid w:val="006F117F"/>
    <w:rsid w:val="006F157F"/>
    <w:rsid w:val="006F1BB2"/>
    <w:rsid w:val="006F1E51"/>
    <w:rsid w:val="006F21C9"/>
    <w:rsid w:val="006F2398"/>
    <w:rsid w:val="006F2508"/>
    <w:rsid w:val="006F2833"/>
    <w:rsid w:val="006F2931"/>
    <w:rsid w:val="006F2CB1"/>
    <w:rsid w:val="006F2D3F"/>
    <w:rsid w:val="006F3EA8"/>
    <w:rsid w:val="006F4336"/>
    <w:rsid w:val="006F4631"/>
    <w:rsid w:val="006F463A"/>
    <w:rsid w:val="006F4787"/>
    <w:rsid w:val="006F51F3"/>
    <w:rsid w:val="006F5957"/>
    <w:rsid w:val="006F72D8"/>
    <w:rsid w:val="006F76BA"/>
    <w:rsid w:val="0070001C"/>
    <w:rsid w:val="00700386"/>
    <w:rsid w:val="007003E8"/>
    <w:rsid w:val="00700573"/>
    <w:rsid w:val="00700BCA"/>
    <w:rsid w:val="00700C39"/>
    <w:rsid w:val="00700C6C"/>
    <w:rsid w:val="007013B6"/>
    <w:rsid w:val="00701938"/>
    <w:rsid w:val="0070197F"/>
    <w:rsid w:val="00701E1B"/>
    <w:rsid w:val="00702016"/>
    <w:rsid w:val="007022A4"/>
    <w:rsid w:val="007023BE"/>
    <w:rsid w:val="007024EA"/>
    <w:rsid w:val="00702614"/>
    <w:rsid w:val="00702CBE"/>
    <w:rsid w:val="00703C8E"/>
    <w:rsid w:val="007042F5"/>
    <w:rsid w:val="00705024"/>
    <w:rsid w:val="0070511A"/>
    <w:rsid w:val="00705169"/>
    <w:rsid w:val="0070574B"/>
    <w:rsid w:val="00705AE2"/>
    <w:rsid w:val="0070680B"/>
    <w:rsid w:val="00706C29"/>
    <w:rsid w:val="00706CFB"/>
    <w:rsid w:val="00707494"/>
    <w:rsid w:val="0070795A"/>
    <w:rsid w:val="00707A43"/>
    <w:rsid w:val="00707AB8"/>
    <w:rsid w:val="00707B64"/>
    <w:rsid w:val="00707B84"/>
    <w:rsid w:val="00707E22"/>
    <w:rsid w:val="00707EF3"/>
    <w:rsid w:val="007101B4"/>
    <w:rsid w:val="00710E73"/>
    <w:rsid w:val="00711662"/>
    <w:rsid w:val="00711CB4"/>
    <w:rsid w:val="007124A6"/>
    <w:rsid w:val="007134DF"/>
    <w:rsid w:val="00713B9F"/>
    <w:rsid w:val="00714CDD"/>
    <w:rsid w:val="00714E1E"/>
    <w:rsid w:val="00714ED7"/>
    <w:rsid w:val="00715799"/>
    <w:rsid w:val="00715CCC"/>
    <w:rsid w:val="00715ECF"/>
    <w:rsid w:val="007160BE"/>
    <w:rsid w:val="007163D2"/>
    <w:rsid w:val="007164AF"/>
    <w:rsid w:val="00716A10"/>
    <w:rsid w:val="00716A28"/>
    <w:rsid w:val="00716D45"/>
    <w:rsid w:val="007177C0"/>
    <w:rsid w:val="00720350"/>
    <w:rsid w:val="007212E5"/>
    <w:rsid w:val="0072192E"/>
    <w:rsid w:val="00721C81"/>
    <w:rsid w:val="007227AA"/>
    <w:rsid w:val="00722AE1"/>
    <w:rsid w:val="00722E38"/>
    <w:rsid w:val="0072302F"/>
    <w:rsid w:val="007232FD"/>
    <w:rsid w:val="00723E38"/>
    <w:rsid w:val="00723E9E"/>
    <w:rsid w:val="0072419F"/>
    <w:rsid w:val="007249E9"/>
    <w:rsid w:val="00725262"/>
    <w:rsid w:val="00725854"/>
    <w:rsid w:val="007262DD"/>
    <w:rsid w:val="007265F5"/>
    <w:rsid w:val="00726D7D"/>
    <w:rsid w:val="0072709F"/>
    <w:rsid w:val="00727388"/>
    <w:rsid w:val="0072757B"/>
    <w:rsid w:val="00727746"/>
    <w:rsid w:val="00727B40"/>
    <w:rsid w:val="00730628"/>
    <w:rsid w:val="00730800"/>
    <w:rsid w:val="00730CBF"/>
    <w:rsid w:val="00730E6E"/>
    <w:rsid w:val="007310C9"/>
    <w:rsid w:val="00731145"/>
    <w:rsid w:val="00731366"/>
    <w:rsid w:val="00732594"/>
    <w:rsid w:val="00734001"/>
    <w:rsid w:val="00734883"/>
    <w:rsid w:val="00735F12"/>
    <w:rsid w:val="0073611E"/>
    <w:rsid w:val="007367E4"/>
    <w:rsid w:val="00736980"/>
    <w:rsid w:val="00736F7F"/>
    <w:rsid w:val="00737039"/>
    <w:rsid w:val="007373BA"/>
    <w:rsid w:val="00737772"/>
    <w:rsid w:val="007377AA"/>
    <w:rsid w:val="00740098"/>
    <w:rsid w:val="0074009F"/>
    <w:rsid w:val="00741ADA"/>
    <w:rsid w:val="00741F79"/>
    <w:rsid w:val="00743413"/>
    <w:rsid w:val="00743436"/>
    <w:rsid w:val="00743481"/>
    <w:rsid w:val="00743B6E"/>
    <w:rsid w:val="00743E85"/>
    <w:rsid w:val="007443FF"/>
    <w:rsid w:val="00745081"/>
    <w:rsid w:val="00745CAF"/>
    <w:rsid w:val="00745DA5"/>
    <w:rsid w:val="0074635D"/>
    <w:rsid w:val="00746B1F"/>
    <w:rsid w:val="00746E5C"/>
    <w:rsid w:val="00746F4B"/>
    <w:rsid w:val="00747AF5"/>
    <w:rsid w:val="00747EE4"/>
    <w:rsid w:val="00747F79"/>
    <w:rsid w:val="007513DB"/>
    <w:rsid w:val="00751A44"/>
    <w:rsid w:val="00751A79"/>
    <w:rsid w:val="00751B7A"/>
    <w:rsid w:val="0075337D"/>
    <w:rsid w:val="00753407"/>
    <w:rsid w:val="00754E6D"/>
    <w:rsid w:val="0075565B"/>
    <w:rsid w:val="007557C3"/>
    <w:rsid w:val="00756779"/>
    <w:rsid w:val="0075689C"/>
    <w:rsid w:val="007568D5"/>
    <w:rsid w:val="007579CF"/>
    <w:rsid w:val="007579F6"/>
    <w:rsid w:val="007601FE"/>
    <w:rsid w:val="007609BA"/>
    <w:rsid w:val="00760BFC"/>
    <w:rsid w:val="00760C10"/>
    <w:rsid w:val="00760F40"/>
    <w:rsid w:val="00762723"/>
    <w:rsid w:val="00762A34"/>
    <w:rsid w:val="0076397E"/>
    <w:rsid w:val="00763A0A"/>
    <w:rsid w:val="00763B48"/>
    <w:rsid w:val="00763DAF"/>
    <w:rsid w:val="0076424C"/>
    <w:rsid w:val="007644F3"/>
    <w:rsid w:val="0076451E"/>
    <w:rsid w:val="0076477C"/>
    <w:rsid w:val="007647F5"/>
    <w:rsid w:val="00764F39"/>
    <w:rsid w:val="00765501"/>
    <w:rsid w:val="00765BF0"/>
    <w:rsid w:val="007660AB"/>
    <w:rsid w:val="0076652F"/>
    <w:rsid w:val="00766B4E"/>
    <w:rsid w:val="00766B66"/>
    <w:rsid w:val="00766C28"/>
    <w:rsid w:val="00767568"/>
    <w:rsid w:val="007675B0"/>
    <w:rsid w:val="0076784D"/>
    <w:rsid w:val="007679C0"/>
    <w:rsid w:val="007707EB"/>
    <w:rsid w:val="0077130F"/>
    <w:rsid w:val="00771A41"/>
    <w:rsid w:val="00772313"/>
    <w:rsid w:val="007725BA"/>
    <w:rsid w:val="00772F65"/>
    <w:rsid w:val="0077336A"/>
    <w:rsid w:val="00773415"/>
    <w:rsid w:val="00773565"/>
    <w:rsid w:val="007737FA"/>
    <w:rsid w:val="00774AB8"/>
    <w:rsid w:val="00775593"/>
    <w:rsid w:val="00775A5A"/>
    <w:rsid w:val="00775F4A"/>
    <w:rsid w:val="00776290"/>
    <w:rsid w:val="007763F7"/>
    <w:rsid w:val="0077651A"/>
    <w:rsid w:val="007766AE"/>
    <w:rsid w:val="0077696E"/>
    <w:rsid w:val="0077795E"/>
    <w:rsid w:val="0078049D"/>
    <w:rsid w:val="0078098D"/>
    <w:rsid w:val="00780D7C"/>
    <w:rsid w:val="00781195"/>
    <w:rsid w:val="00781838"/>
    <w:rsid w:val="0078199F"/>
    <w:rsid w:val="0078272C"/>
    <w:rsid w:val="007829EE"/>
    <w:rsid w:val="00782D9B"/>
    <w:rsid w:val="00783C92"/>
    <w:rsid w:val="00784121"/>
    <w:rsid w:val="007849A9"/>
    <w:rsid w:val="00784BAD"/>
    <w:rsid w:val="007857DE"/>
    <w:rsid w:val="0078601E"/>
    <w:rsid w:val="007860DD"/>
    <w:rsid w:val="007861C7"/>
    <w:rsid w:val="0078620D"/>
    <w:rsid w:val="00786531"/>
    <w:rsid w:val="00786811"/>
    <w:rsid w:val="00786907"/>
    <w:rsid w:val="007874AB"/>
    <w:rsid w:val="00787536"/>
    <w:rsid w:val="00790439"/>
    <w:rsid w:val="00790877"/>
    <w:rsid w:val="00790DF1"/>
    <w:rsid w:val="0079183E"/>
    <w:rsid w:val="00791849"/>
    <w:rsid w:val="00791CF5"/>
    <w:rsid w:val="00791FD6"/>
    <w:rsid w:val="00792108"/>
    <w:rsid w:val="007921E7"/>
    <w:rsid w:val="00792B5C"/>
    <w:rsid w:val="007932CE"/>
    <w:rsid w:val="007934A8"/>
    <w:rsid w:val="00793856"/>
    <w:rsid w:val="007939D8"/>
    <w:rsid w:val="00794D10"/>
    <w:rsid w:val="00795672"/>
    <w:rsid w:val="007963A0"/>
    <w:rsid w:val="00796AAE"/>
    <w:rsid w:val="00796B15"/>
    <w:rsid w:val="00796D9E"/>
    <w:rsid w:val="007A010D"/>
    <w:rsid w:val="007A03A5"/>
    <w:rsid w:val="007A09F5"/>
    <w:rsid w:val="007A0E89"/>
    <w:rsid w:val="007A0EE3"/>
    <w:rsid w:val="007A1713"/>
    <w:rsid w:val="007A17AD"/>
    <w:rsid w:val="007A20C1"/>
    <w:rsid w:val="007A26D7"/>
    <w:rsid w:val="007A2C10"/>
    <w:rsid w:val="007A2C38"/>
    <w:rsid w:val="007A40E7"/>
    <w:rsid w:val="007A4FB7"/>
    <w:rsid w:val="007A6A3E"/>
    <w:rsid w:val="007A6B62"/>
    <w:rsid w:val="007A7940"/>
    <w:rsid w:val="007A7A81"/>
    <w:rsid w:val="007A7E45"/>
    <w:rsid w:val="007B00B2"/>
    <w:rsid w:val="007B0238"/>
    <w:rsid w:val="007B1E3E"/>
    <w:rsid w:val="007B2010"/>
    <w:rsid w:val="007B29B1"/>
    <w:rsid w:val="007B3424"/>
    <w:rsid w:val="007B3814"/>
    <w:rsid w:val="007B3C78"/>
    <w:rsid w:val="007B42BA"/>
    <w:rsid w:val="007B475C"/>
    <w:rsid w:val="007B4A10"/>
    <w:rsid w:val="007B4DD8"/>
    <w:rsid w:val="007B4F0C"/>
    <w:rsid w:val="007B56BD"/>
    <w:rsid w:val="007B5715"/>
    <w:rsid w:val="007B62AF"/>
    <w:rsid w:val="007B65A3"/>
    <w:rsid w:val="007C0775"/>
    <w:rsid w:val="007C132B"/>
    <w:rsid w:val="007C2F4E"/>
    <w:rsid w:val="007C3559"/>
    <w:rsid w:val="007C4754"/>
    <w:rsid w:val="007C5101"/>
    <w:rsid w:val="007C5D57"/>
    <w:rsid w:val="007C6044"/>
    <w:rsid w:val="007C6E94"/>
    <w:rsid w:val="007C71DA"/>
    <w:rsid w:val="007C7ACF"/>
    <w:rsid w:val="007D0B16"/>
    <w:rsid w:val="007D0E79"/>
    <w:rsid w:val="007D122F"/>
    <w:rsid w:val="007D1910"/>
    <w:rsid w:val="007D1A85"/>
    <w:rsid w:val="007D1DA0"/>
    <w:rsid w:val="007D2B3A"/>
    <w:rsid w:val="007D3D64"/>
    <w:rsid w:val="007D43E2"/>
    <w:rsid w:val="007D4655"/>
    <w:rsid w:val="007D46D3"/>
    <w:rsid w:val="007D4FAC"/>
    <w:rsid w:val="007D5B1A"/>
    <w:rsid w:val="007D5BEF"/>
    <w:rsid w:val="007D6296"/>
    <w:rsid w:val="007D64A3"/>
    <w:rsid w:val="007D68C2"/>
    <w:rsid w:val="007D7417"/>
    <w:rsid w:val="007E05AC"/>
    <w:rsid w:val="007E0DE3"/>
    <w:rsid w:val="007E11BE"/>
    <w:rsid w:val="007E168E"/>
    <w:rsid w:val="007E1C12"/>
    <w:rsid w:val="007E24C9"/>
    <w:rsid w:val="007E316F"/>
    <w:rsid w:val="007E3235"/>
    <w:rsid w:val="007E3238"/>
    <w:rsid w:val="007E32C5"/>
    <w:rsid w:val="007E34AC"/>
    <w:rsid w:val="007E3E2F"/>
    <w:rsid w:val="007E43F9"/>
    <w:rsid w:val="007E447F"/>
    <w:rsid w:val="007E4629"/>
    <w:rsid w:val="007E4B55"/>
    <w:rsid w:val="007E4BFB"/>
    <w:rsid w:val="007E4D1B"/>
    <w:rsid w:val="007E55E8"/>
    <w:rsid w:val="007E646F"/>
    <w:rsid w:val="007E68E7"/>
    <w:rsid w:val="007E78EF"/>
    <w:rsid w:val="007E7D4C"/>
    <w:rsid w:val="007F007E"/>
    <w:rsid w:val="007F03B1"/>
    <w:rsid w:val="007F056B"/>
    <w:rsid w:val="007F0649"/>
    <w:rsid w:val="007F06B7"/>
    <w:rsid w:val="007F09B4"/>
    <w:rsid w:val="007F0F74"/>
    <w:rsid w:val="007F16CA"/>
    <w:rsid w:val="007F1EAA"/>
    <w:rsid w:val="007F281B"/>
    <w:rsid w:val="007F429D"/>
    <w:rsid w:val="007F448B"/>
    <w:rsid w:val="007F48F0"/>
    <w:rsid w:val="007F54C4"/>
    <w:rsid w:val="007F55A6"/>
    <w:rsid w:val="007F580C"/>
    <w:rsid w:val="007F66F1"/>
    <w:rsid w:val="007F76D9"/>
    <w:rsid w:val="00800300"/>
    <w:rsid w:val="0080033C"/>
    <w:rsid w:val="0080064F"/>
    <w:rsid w:val="00800775"/>
    <w:rsid w:val="00800A63"/>
    <w:rsid w:val="008010CB"/>
    <w:rsid w:val="0080163D"/>
    <w:rsid w:val="008019A7"/>
    <w:rsid w:val="00802444"/>
    <w:rsid w:val="00802910"/>
    <w:rsid w:val="008033B6"/>
    <w:rsid w:val="00803FE8"/>
    <w:rsid w:val="008046A5"/>
    <w:rsid w:val="0080476D"/>
    <w:rsid w:val="00804E57"/>
    <w:rsid w:val="0080506F"/>
    <w:rsid w:val="0080528D"/>
    <w:rsid w:val="00805C9E"/>
    <w:rsid w:val="008064BD"/>
    <w:rsid w:val="00806605"/>
    <w:rsid w:val="00806E81"/>
    <w:rsid w:val="00807CEE"/>
    <w:rsid w:val="00807D64"/>
    <w:rsid w:val="008103B1"/>
    <w:rsid w:val="0081166D"/>
    <w:rsid w:val="0081207D"/>
    <w:rsid w:val="008124C3"/>
    <w:rsid w:val="00812BA1"/>
    <w:rsid w:val="00812CB9"/>
    <w:rsid w:val="0081359C"/>
    <w:rsid w:val="00813684"/>
    <w:rsid w:val="00813B5D"/>
    <w:rsid w:val="00814BA3"/>
    <w:rsid w:val="0081506D"/>
    <w:rsid w:val="008154B9"/>
    <w:rsid w:val="008157C3"/>
    <w:rsid w:val="00816779"/>
    <w:rsid w:val="00816C7D"/>
    <w:rsid w:val="00816D19"/>
    <w:rsid w:val="0081701A"/>
    <w:rsid w:val="00817077"/>
    <w:rsid w:val="008179BC"/>
    <w:rsid w:val="0082088B"/>
    <w:rsid w:val="00820DA3"/>
    <w:rsid w:val="00820F95"/>
    <w:rsid w:val="00822EE5"/>
    <w:rsid w:val="00823424"/>
    <w:rsid w:val="008237B4"/>
    <w:rsid w:val="008238DB"/>
    <w:rsid w:val="00823CF9"/>
    <w:rsid w:val="008249A1"/>
    <w:rsid w:val="00824A47"/>
    <w:rsid w:val="008250F3"/>
    <w:rsid w:val="008252F8"/>
    <w:rsid w:val="00825658"/>
    <w:rsid w:val="00825C7E"/>
    <w:rsid w:val="00825E01"/>
    <w:rsid w:val="008260DB"/>
    <w:rsid w:val="008262C1"/>
    <w:rsid w:val="00826403"/>
    <w:rsid w:val="008264E6"/>
    <w:rsid w:val="00826D70"/>
    <w:rsid w:val="00827197"/>
    <w:rsid w:val="008275FB"/>
    <w:rsid w:val="008276F2"/>
    <w:rsid w:val="00827CD0"/>
    <w:rsid w:val="00830458"/>
    <w:rsid w:val="00830564"/>
    <w:rsid w:val="00830C7E"/>
    <w:rsid w:val="00831675"/>
    <w:rsid w:val="008320CA"/>
    <w:rsid w:val="008321A2"/>
    <w:rsid w:val="00832D73"/>
    <w:rsid w:val="0083368D"/>
    <w:rsid w:val="008339BE"/>
    <w:rsid w:val="00834984"/>
    <w:rsid w:val="00834AF0"/>
    <w:rsid w:val="008360C9"/>
    <w:rsid w:val="0083659E"/>
    <w:rsid w:val="00836675"/>
    <w:rsid w:val="00840097"/>
    <w:rsid w:val="00840717"/>
    <w:rsid w:val="00840B17"/>
    <w:rsid w:val="00841492"/>
    <w:rsid w:val="00841BE9"/>
    <w:rsid w:val="00841DE6"/>
    <w:rsid w:val="00842973"/>
    <w:rsid w:val="00842A14"/>
    <w:rsid w:val="00842D52"/>
    <w:rsid w:val="00842FD5"/>
    <w:rsid w:val="0084465E"/>
    <w:rsid w:val="00844F8E"/>
    <w:rsid w:val="0084535C"/>
    <w:rsid w:val="0084551E"/>
    <w:rsid w:val="00845853"/>
    <w:rsid w:val="00845D29"/>
    <w:rsid w:val="00847595"/>
    <w:rsid w:val="008476DD"/>
    <w:rsid w:val="00847D30"/>
    <w:rsid w:val="00847DFF"/>
    <w:rsid w:val="00850FAE"/>
    <w:rsid w:val="00851162"/>
    <w:rsid w:val="00851429"/>
    <w:rsid w:val="00851B74"/>
    <w:rsid w:val="00851B8B"/>
    <w:rsid w:val="00851C9A"/>
    <w:rsid w:val="008523EA"/>
    <w:rsid w:val="00852606"/>
    <w:rsid w:val="00852792"/>
    <w:rsid w:val="00852947"/>
    <w:rsid w:val="00853C5D"/>
    <w:rsid w:val="0085400E"/>
    <w:rsid w:val="00854138"/>
    <w:rsid w:val="00854209"/>
    <w:rsid w:val="00855116"/>
    <w:rsid w:val="00855153"/>
    <w:rsid w:val="008554F9"/>
    <w:rsid w:val="00855CAF"/>
    <w:rsid w:val="00855CF8"/>
    <w:rsid w:val="0085713D"/>
    <w:rsid w:val="008571F7"/>
    <w:rsid w:val="00857343"/>
    <w:rsid w:val="008573E5"/>
    <w:rsid w:val="00857647"/>
    <w:rsid w:val="008577E8"/>
    <w:rsid w:val="00860892"/>
    <w:rsid w:val="00860E08"/>
    <w:rsid w:val="00860FDD"/>
    <w:rsid w:val="008614D3"/>
    <w:rsid w:val="00862D4F"/>
    <w:rsid w:val="00863507"/>
    <w:rsid w:val="0086396A"/>
    <w:rsid w:val="008641C1"/>
    <w:rsid w:val="0086458F"/>
    <w:rsid w:val="008646CA"/>
    <w:rsid w:val="0086572E"/>
    <w:rsid w:val="00865A9A"/>
    <w:rsid w:val="00865FA6"/>
    <w:rsid w:val="00866164"/>
    <w:rsid w:val="00866992"/>
    <w:rsid w:val="00866A25"/>
    <w:rsid w:val="00866E47"/>
    <w:rsid w:val="00867073"/>
    <w:rsid w:val="008673DF"/>
    <w:rsid w:val="00867A04"/>
    <w:rsid w:val="00867E45"/>
    <w:rsid w:val="00870062"/>
    <w:rsid w:val="0087022C"/>
    <w:rsid w:val="00871280"/>
    <w:rsid w:val="00872234"/>
    <w:rsid w:val="008723CA"/>
    <w:rsid w:val="00872B3D"/>
    <w:rsid w:val="00872B5C"/>
    <w:rsid w:val="00873498"/>
    <w:rsid w:val="0087352F"/>
    <w:rsid w:val="00874C02"/>
    <w:rsid w:val="00874C62"/>
    <w:rsid w:val="00875A99"/>
    <w:rsid w:val="00876001"/>
    <w:rsid w:val="008760D3"/>
    <w:rsid w:val="008761DB"/>
    <w:rsid w:val="008761E8"/>
    <w:rsid w:val="0087657E"/>
    <w:rsid w:val="0087658F"/>
    <w:rsid w:val="008765A5"/>
    <w:rsid w:val="008766CB"/>
    <w:rsid w:val="0087687B"/>
    <w:rsid w:val="008768B3"/>
    <w:rsid w:val="00876B8E"/>
    <w:rsid w:val="00877685"/>
    <w:rsid w:val="0087788F"/>
    <w:rsid w:val="00880DB2"/>
    <w:rsid w:val="00881535"/>
    <w:rsid w:val="00881C1C"/>
    <w:rsid w:val="00881F1C"/>
    <w:rsid w:val="00882CFD"/>
    <w:rsid w:val="00882D51"/>
    <w:rsid w:val="0088309B"/>
    <w:rsid w:val="00883344"/>
    <w:rsid w:val="00883637"/>
    <w:rsid w:val="008839F5"/>
    <w:rsid w:val="00883D27"/>
    <w:rsid w:val="008844F7"/>
    <w:rsid w:val="00884542"/>
    <w:rsid w:val="00884B6F"/>
    <w:rsid w:val="00885203"/>
    <w:rsid w:val="00886798"/>
    <w:rsid w:val="00886D55"/>
    <w:rsid w:val="00887C49"/>
    <w:rsid w:val="008905D9"/>
    <w:rsid w:val="00890E9D"/>
    <w:rsid w:val="00891DA5"/>
    <w:rsid w:val="00891E2E"/>
    <w:rsid w:val="0089265E"/>
    <w:rsid w:val="008935E5"/>
    <w:rsid w:val="008937DA"/>
    <w:rsid w:val="0089450D"/>
    <w:rsid w:val="00894867"/>
    <w:rsid w:val="00894C54"/>
    <w:rsid w:val="00894E1A"/>
    <w:rsid w:val="00895ACA"/>
    <w:rsid w:val="00895E8E"/>
    <w:rsid w:val="00895F21"/>
    <w:rsid w:val="00896446"/>
    <w:rsid w:val="00896640"/>
    <w:rsid w:val="008966F2"/>
    <w:rsid w:val="00897479"/>
    <w:rsid w:val="00897A74"/>
    <w:rsid w:val="00897BE1"/>
    <w:rsid w:val="008A1656"/>
    <w:rsid w:val="008A175B"/>
    <w:rsid w:val="008A1A28"/>
    <w:rsid w:val="008A1C37"/>
    <w:rsid w:val="008A2838"/>
    <w:rsid w:val="008A2E8A"/>
    <w:rsid w:val="008A2F46"/>
    <w:rsid w:val="008A35CB"/>
    <w:rsid w:val="008A36B2"/>
    <w:rsid w:val="008A378E"/>
    <w:rsid w:val="008A3BF9"/>
    <w:rsid w:val="008A3EF5"/>
    <w:rsid w:val="008A454B"/>
    <w:rsid w:val="008A47C3"/>
    <w:rsid w:val="008A532E"/>
    <w:rsid w:val="008A590D"/>
    <w:rsid w:val="008A59B5"/>
    <w:rsid w:val="008A64C9"/>
    <w:rsid w:val="008A699B"/>
    <w:rsid w:val="008A6A0C"/>
    <w:rsid w:val="008A77E9"/>
    <w:rsid w:val="008A79A3"/>
    <w:rsid w:val="008A7AAB"/>
    <w:rsid w:val="008B079A"/>
    <w:rsid w:val="008B0C45"/>
    <w:rsid w:val="008B11B9"/>
    <w:rsid w:val="008B1DC9"/>
    <w:rsid w:val="008B2427"/>
    <w:rsid w:val="008B26D5"/>
    <w:rsid w:val="008B342E"/>
    <w:rsid w:val="008B38E2"/>
    <w:rsid w:val="008B3FBC"/>
    <w:rsid w:val="008B41C0"/>
    <w:rsid w:val="008B4BCB"/>
    <w:rsid w:val="008B5E2E"/>
    <w:rsid w:val="008B669F"/>
    <w:rsid w:val="008B6BD5"/>
    <w:rsid w:val="008B738E"/>
    <w:rsid w:val="008B76D6"/>
    <w:rsid w:val="008B7B64"/>
    <w:rsid w:val="008B7F62"/>
    <w:rsid w:val="008C028A"/>
    <w:rsid w:val="008C03B1"/>
    <w:rsid w:val="008C0411"/>
    <w:rsid w:val="008C0689"/>
    <w:rsid w:val="008C0739"/>
    <w:rsid w:val="008C07E9"/>
    <w:rsid w:val="008C0901"/>
    <w:rsid w:val="008C102F"/>
    <w:rsid w:val="008C1C05"/>
    <w:rsid w:val="008C1FEE"/>
    <w:rsid w:val="008C21EF"/>
    <w:rsid w:val="008C2922"/>
    <w:rsid w:val="008C2C5A"/>
    <w:rsid w:val="008C42A9"/>
    <w:rsid w:val="008C4774"/>
    <w:rsid w:val="008C59DA"/>
    <w:rsid w:val="008C5ACB"/>
    <w:rsid w:val="008C65E8"/>
    <w:rsid w:val="008C6FE2"/>
    <w:rsid w:val="008C7706"/>
    <w:rsid w:val="008C788F"/>
    <w:rsid w:val="008C79A0"/>
    <w:rsid w:val="008C7B43"/>
    <w:rsid w:val="008C7D27"/>
    <w:rsid w:val="008D010C"/>
    <w:rsid w:val="008D0403"/>
    <w:rsid w:val="008D181D"/>
    <w:rsid w:val="008D2384"/>
    <w:rsid w:val="008D2B9D"/>
    <w:rsid w:val="008D2BEE"/>
    <w:rsid w:val="008D2E81"/>
    <w:rsid w:val="008D3386"/>
    <w:rsid w:val="008D3743"/>
    <w:rsid w:val="008D3B9D"/>
    <w:rsid w:val="008D3D0E"/>
    <w:rsid w:val="008D4BC4"/>
    <w:rsid w:val="008D5416"/>
    <w:rsid w:val="008D65A0"/>
    <w:rsid w:val="008D6B11"/>
    <w:rsid w:val="008E01C8"/>
    <w:rsid w:val="008E034F"/>
    <w:rsid w:val="008E0878"/>
    <w:rsid w:val="008E11F3"/>
    <w:rsid w:val="008E180C"/>
    <w:rsid w:val="008E266C"/>
    <w:rsid w:val="008E2CFB"/>
    <w:rsid w:val="008E307E"/>
    <w:rsid w:val="008E3BE5"/>
    <w:rsid w:val="008E47B7"/>
    <w:rsid w:val="008E4CCF"/>
    <w:rsid w:val="008E5696"/>
    <w:rsid w:val="008E5744"/>
    <w:rsid w:val="008E5AE4"/>
    <w:rsid w:val="008E6002"/>
    <w:rsid w:val="008E7636"/>
    <w:rsid w:val="008E7DD2"/>
    <w:rsid w:val="008E7E13"/>
    <w:rsid w:val="008E7EC3"/>
    <w:rsid w:val="008F037A"/>
    <w:rsid w:val="008F0AA8"/>
    <w:rsid w:val="008F1877"/>
    <w:rsid w:val="008F20B4"/>
    <w:rsid w:val="008F24BB"/>
    <w:rsid w:val="008F3884"/>
    <w:rsid w:val="008F38F9"/>
    <w:rsid w:val="008F3E9C"/>
    <w:rsid w:val="008F4363"/>
    <w:rsid w:val="008F453D"/>
    <w:rsid w:val="008F4573"/>
    <w:rsid w:val="008F4579"/>
    <w:rsid w:val="008F4ACD"/>
    <w:rsid w:val="008F4E07"/>
    <w:rsid w:val="008F539B"/>
    <w:rsid w:val="008F5677"/>
    <w:rsid w:val="008F5C99"/>
    <w:rsid w:val="008F60AE"/>
    <w:rsid w:val="008F6728"/>
    <w:rsid w:val="008F6788"/>
    <w:rsid w:val="008F68D9"/>
    <w:rsid w:val="008F6D80"/>
    <w:rsid w:val="008F7045"/>
    <w:rsid w:val="008F7C82"/>
    <w:rsid w:val="00900491"/>
    <w:rsid w:val="009007D5"/>
    <w:rsid w:val="00900A3F"/>
    <w:rsid w:val="00900A7A"/>
    <w:rsid w:val="00900C24"/>
    <w:rsid w:val="00901E93"/>
    <w:rsid w:val="009020D8"/>
    <w:rsid w:val="00902221"/>
    <w:rsid w:val="00904129"/>
    <w:rsid w:val="009042B2"/>
    <w:rsid w:val="0090454E"/>
    <w:rsid w:val="0090499A"/>
    <w:rsid w:val="009049A2"/>
    <w:rsid w:val="009049B3"/>
    <w:rsid w:val="009049F9"/>
    <w:rsid w:val="009050A0"/>
    <w:rsid w:val="009055DF"/>
    <w:rsid w:val="00905EF1"/>
    <w:rsid w:val="00906092"/>
    <w:rsid w:val="009063E5"/>
    <w:rsid w:val="009068B8"/>
    <w:rsid w:val="00906C6F"/>
    <w:rsid w:val="00906CB4"/>
    <w:rsid w:val="00907644"/>
    <w:rsid w:val="00907720"/>
    <w:rsid w:val="009079BB"/>
    <w:rsid w:val="00910CAB"/>
    <w:rsid w:val="0091113B"/>
    <w:rsid w:val="009111F2"/>
    <w:rsid w:val="009120FB"/>
    <w:rsid w:val="0091278B"/>
    <w:rsid w:val="009132FD"/>
    <w:rsid w:val="00913358"/>
    <w:rsid w:val="00913519"/>
    <w:rsid w:val="009139DA"/>
    <w:rsid w:val="00913C8B"/>
    <w:rsid w:val="00914125"/>
    <w:rsid w:val="00914963"/>
    <w:rsid w:val="00915469"/>
    <w:rsid w:val="00915BCA"/>
    <w:rsid w:val="00916D65"/>
    <w:rsid w:val="00916FF2"/>
    <w:rsid w:val="00917134"/>
    <w:rsid w:val="00917D76"/>
    <w:rsid w:val="00920699"/>
    <w:rsid w:val="00921C48"/>
    <w:rsid w:val="00921E0B"/>
    <w:rsid w:val="009222AD"/>
    <w:rsid w:val="00922402"/>
    <w:rsid w:val="00922952"/>
    <w:rsid w:val="00922B5D"/>
    <w:rsid w:val="00922C77"/>
    <w:rsid w:val="00924526"/>
    <w:rsid w:val="00924773"/>
    <w:rsid w:val="009247D1"/>
    <w:rsid w:val="009251F9"/>
    <w:rsid w:val="0092527F"/>
    <w:rsid w:val="0092542D"/>
    <w:rsid w:val="0092564C"/>
    <w:rsid w:val="009258B9"/>
    <w:rsid w:val="00925BE2"/>
    <w:rsid w:val="00925DB6"/>
    <w:rsid w:val="009262FB"/>
    <w:rsid w:val="00926964"/>
    <w:rsid w:val="00926E77"/>
    <w:rsid w:val="00927779"/>
    <w:rsid w:val="0093002C"/>
    <w:rsid w:val="009301CD"/>
    <w:rsid w:val="00931832"/>
    <w:rsid w:val="00931EAE"/>
    <w:rsid w:val="00932680"/>
    <w:rsid w:val="00932734"/>
    <w:rsid w:val="00932AFF"/>
    <w:rsid w:val="00932EA6"/>
    <w:rsid w:val="00933398"/>
    <w:rsid w:val="00933FF8"/>
    <w:rsid w:val="00934417"/>
    <w:rsid w:val="00934452"/>
    <w:rsid w:val="00935324"/>
    <w:rsid w:val="009355CE"/>
    <w:rsid w:val="00935B0E"/>
    <w:rsid w:val="00936C2F"/>
    <w:rsid w:val="0093759A"/>
    <w:rsid w:val="009379BD"/>
    <w:rsid w:val="00940CD2"/>
    <w:rsid w:val="0094100E"/>
    <w:rsid w:val="009417E6"/>
    <w:rsid w:val="00941DFB"/>
    <w:rsid w:val="00941E32"/>
    <w:rsid w:val="00941EC8"/>
    <w:rsid w:val="00942490"/>
    <w:rsid w:val="00942FE4"/>
    <w:rsid w:val="00943F49"/>
    <w:rsid w:val="00944370"/>
    <w:rsid w:val="00944587"/>
    <w:rsid w:val="00944F44"/>
    <w:rsid w:val="00945521"/>
    <w:rsid w:val="009459E9"/>
    <w:rsid w:val="00945DD6"/>
    <w:rsid w:val="009465D7"/>
    <w:rsid w:val="00946D7F"/>
    <w:rsid w:val="00946F04"/>
    <w:rsid w:val="00947081"/>
    <w:rsid w:val="00947702"/>
    <w:rsid w:val="00951A26"/>
    <w:rsid w:val="00951AD9"/>
    <w:rsid w:val="00951FD8"/>
    <w:rsid w:val="00952038"/>
    <w:rsid w:val="00952A7C"/>
    <w:rsid w:val="00952C37"/>
    <w:rsid w:val="0095322C"/>
    <w:rsid w:val="009532CD"/>
    <w:rsid w:val="0095387A"/>
    <w:rsid w:val="00953BF5"/>
    <w:rsid w:val="00953D50"/>
    <w:rsid w:val="009548BC"/>
    <w:rsid w:val="00955FE5"/>
    <w:rsid w:val="009565AB"/>
    <w:rsid w:val="00956BB9"/>
    <w:rsid w:val="009572B7"/>
    <w:rsid w:val="009573DF"/>
    <w:rsid w:val="009578C3"/>
    <w:rsid w:val="00957B0D"/>
    <w:rsid w:val="00957D83"/>
    <w:rsid w:val="00960E46"/>
    <w:rsid w:val="009621E4"/>
    <w:rsid w:val="00962339"/>
    <w:rsid w:val="00962AA8"/>
    <w:rsid w:val="00963026"/>
    <w:rsid w:val="00964027"/>
    <w:rsid w:val="00964482"/>
    <w:rsid w:val="00965397"/>
    <w:rsid w:val="009653ED"/>
    <w:rsid w:val="00966CA4"/>
    <w:rsid w:val="00967706"/>
    <w:rsid w:val="0096773B"/>
    <w:rsid w:val="00967A22"/>
    <w:rsid w:val="00967C03"/>
    <w:rsid w:val="0097014E"/>
    <w:rsid w:val="00970622"/>
    <w:rsid w:val="00971A18"/>
    <w:rsid w:val="00971EE9"/>
    <w:rsid w:val="00971FB1"/>
    <w:rsid w:val="00972F08"/>
    <w:rsid w:val="00973A56"/>
    <w:rsid w:val="00973CD8"/>
    <w:rsid w:val="00973E44"/>
    <w:rsid w:val="00974045"/>
    <w:rsid w:val="00976BDC"/>
    <w:rsid w:val="00977D70"/>
    <w:rsid w:val="00977DA9"/>
    <w:rsid w:val="009805FA"/>
    <w:rsid w:val="00980C77"/>
    <w:rsid w:val="00981867"/>
    <w:rsid w:val="00982124"/>
    <w:rsid w:val="00982711"/>
    <w:rsid w:val="0098277D"/>
    <w:rsid w:val="0098336E"/>
    <w:rsid w:val="00983777"/>
    <w:rsid w:val="0098381B"/>
    <w:rsid w:val="00983C85"/>
    <w:rsid w:val="00983E65"/>
    <w:rsid w:val="00983FD1"/>
    <w:rsid w:val="0098419D"/>
    <w:rsid w:val="009845EF"/>
    <w:rsid w:val="00984D54"/>
    <w:rsid w:val="0098569B"/>
    <w:rsid w:val="00985B0E"/>
    <w:rsid w:val="00985F4C"/>
    <w:rsid w:val="00986112"/>
    <w:rsid w:val="00986F29"/>
    <w:rsid w:val="009874DA"/>
    <w:rsid w:val="009905E4"/>
    <w:rsid w:val="00990635"/>
    <w:rsid w:val="00990761"/>
    <w:rsid w:val="00991080"/>
    <w:rsid w:val="00991E29"/>
    <w:rsid w:val="009922C2"/>
    <w:rsid w:val="00992954"/>
    <w:rsid w:val="00994861"/>
    <w:rsid w:val="00994A84"/>
    <w:rsid w:val="00994C19"/>
    <w:rsid w:val="00994C66"/>
    <w:rsid w:val="0099544C"/>
    <w:rsid w:val="00995D36"/>
    <w:rsid w:val="00995DB9"/>
    <w:rsid w:val="00996F66"/>
    <w:rsid w:val="00997084"/>
    <w:rsid w:val="009974E7"/>
    <w:rsid w:val="009A03B7"/>
    <w:rsid w:val="009A05D9"/>
    <w:rsid w:val="009A0960"/>
    <w:rsid w:val="009A0969"/>
    <w:rsid w:val="009A0B46"/>
    <w:rsid w:val="009A0B88"/>
    <w:rsid w:val="009A1CC0"/>
    <w:rsid w:val="009A343B"/>
    <w:rsid w:val="009A3863"/>
    <w:rsid w:val="009A47A2"/>
    <w:rsid w:val="009A49ED"/>
    <w:rsid w:val="009A4AB2"/>
    <w:rsid w:val="009A4DBA"/>
    <w:rsid w:val="009A4FC0"/>
    <w:rsid w:val="009A501E"/>
    <w:rsid w:val="009A51C4"/>
    <w:rsid w:val="009A545F"/>
    <w:rsid w:val="009A628F"/>
    <w:rsid w:val="009A647A"/>
    <w:rsid w:val="009A7430"/>
    <w:rsid w:val="009A7454"/>
    <w:rsid w:val="009A7E27"/>
    <w:rsid w:val="009B021E"/>
    <w:rsid w:val="009B0357"/>
    <w:rsid w:val="009B092F"/>
    <w:rsid w:val="009B0AD5"/>
    <w:rsid w:val="009B1A2B"/>
    <w:rsid w:val="009B1EFF"/>
    <w:rsid w:val="009B1F67"/>
    <w:rsid w:val="009B2F52"/>
    <w:rsid w:val="009B4042"/>
    <w:rsid w:val="009B4800"/>
    <w:rsid w:val="009B490C"/>
    <w:rsid w:val="009B5173"/>
    <w:rsid w:val="009B5514"/>
    <w:rsid w:val="009B5C34"/>
    <w:rsid w:val="009B5EEC"/>
    <w:rsid w:val="009B65E2"/>
    <w:rsid w:val="009B70C4"/>
    <w:rsid w:val="009B773C"/>
    <w:rsid w:val="009B7872"/>
    <w:rsid w:val="009C053A"/>
    <w:rsid w:val="009C0586"/>
    <w:rsid w:val="009C0F1C"/>
    <w:rsid w:val="009C108C"/>
    <w:rsid w:val="009C14F3"/>
    <w:rsid w:val="009C1627"/>
    <w:rsid w:val="009C27C3"/>
    <w:rsid w:val="009C3699"/>
    <w:rsid w:val="009C3986"/>
    <w:rsid w:val="009C3A54"/>
    <w:rsid w:val="009C416C"/>
    <w:rsid w:val="009C44F4"/>
    <w:rsid w:val="009C47EE"/>
    <w:rsid w:val="009C4805"/>
    <w:rsid w:val="009C4AE2"/>
    <w:rsid w:val="009C4CC6"/>
    <w:rsid w:val="009C4E70"/>
    <w:rsid w:val="009C5578"/>
    <w:rsid w:val="009C55E7"/>
    <w:rsid w:val="009C602F"/>
    <w:rsid w:val="009C606B"/>
    <w:rsid w:val="009C65D6"/>
    <w:rsid w:val="009C6B79"/>
    <w:rsid w:val="009C7B27"/>
    <w:rsid w:val="009C7C23"/>
    <w:rsid w:val="009C7DC5"/>
    <w:rsid w:val="009C7FFE"/>
    <w:rsid w:val="009D00B0"/>
    <w:rsid w:val="009D17E4"/>
    <w:rsid w:val="009D19FB"/>
    <w:rsid w:val="009D1CE3"/>
    <w:rsid w:val="009D28EC"/>
    <w:rsid w:val="009D300E"/>
    <w:rsid w:val="009D387E"/>
    <w:rsid w:val="009D38F0"/>
    <w:rsid w:val="009D3D5A"/>
    <w:rsid w:val="009D3EDF"/>
    <w:rsid w:val="009D42DF"/>
    <w:rsid w:val="009D4F80"/>
    <w:rsid w:val="009D5A01"/>
    <w:rsid w:val="009D5E10"/>
    <w:rsid w:val="009D5F08"/>
    <w:rsid w:val="009D60E7"/>
    <w:rsid w:val="009D61C6"/>
    <w:rsid w:val="009D64B9"/>
    <w:rsid w:val="009D6740"/>
    <w:rsid w:val="009D6A44"/>
    <w:rsid w:val="009D760D"/>
    <w:rsid w:val="009D769D"/>
    <w:rsid w:val="009D7F9D"/>
    <w:rsid w:val="009E010E"/>
    <w:rsid w:val="009E05DC"/>
    <w:rsid w:val="009E0BD2"/>
    <w:rsid w:val="009E0DFC"/>
    <w:rsid w:val="009E0FFA"/>
    <w:rsid w:val="009E118B"/>
    <w:rsid w:val="009E13BC"/>
    <w:rsid w:val="009E16DD"/>
    <w:rsid w:val="009E1EBA"/>
    <w:rsid w:val="009E1F09"/>
    <w:rsid w:val="009E20D3"/>
    <w:rsid w:val="009E2A60"/>
    <w:rsid w:val="009E2E0E"/>
    <w:rsid w:val="009E3A95"/>
    <w:rsid w:val="009E5269"/>
    <w:rsid w:val="009E5583"/>
    <w:rsid w:val="009E5B97"/>
    <w:rsid w:val="009E63A2"/>
    <w:rsid w:val="009E67D9"/>
    <w:rsid w:val="009E6AD3"/>
    <w:rsid w:val="009E702F"/>
    <w:rsid w:val="009E7977"/>
    <w:rsid w:val="009F031C"/>
    <w:rsid w:val="009F0720"/>
    <w:rsid w:val="009F0C38"/>
    <w:rsid w:val="009F11CE"/>
    <w:rsid w:val="009F1336"/>
    <w:rsid w:val="009F1416"/>
    <w:rsid w:val="009F2220"/>
    <w:rsid w:val="009F24C4"/>
    <w:rsid w:val="009F2618"/>
    <w:rsid w:val="009F2912"/>
    <w:rsid w:val="009F309B"/>
    <w:rsid w:val="009F3307"/>
    <w:rsid w:val="009F3968"/>
    <w:rsid w:val="009F586B"/>
    <w:rsid w:val="009F658F"/>
    <w:rsid w:val="009F65A7"/>
    <w:rsid w:val="009F7259"/>
    <w:rsid w:val="009F73A9"/>
    <w:rsid w:val="009F74CD"/>
    <w:rsid w:val="009F7E68"/>
    <w:rsid w:val="00A0047E"/>
    <w:rsid w:val="00A0056F"/>
    <w:rsid w:val="00A01533"/>
    <w:rsid w:val="00A0187C"/>
    <w:rsid w:val="00A019F7"/>
    <w:rsid w:val="00A01F35"/>
    <w:rsid w:val="00A02B9D"/>
    <w:rsid w:val="00A02CF3"/>
    <w:rsid w:val="00A030C4"/>
    <w:rsid w:val="00A040A8"/>
    <w:rsid w:val="00A0453A"/>
    <w:rsid w:val="00A04F62"/>
    <w:rsid w:val="00A0605B"/>
    <w:rsid w:val="00A06604"/>
    <w:rsid w:val="00A06D6C"/>
    <w:rsid w:val="00A06F77"/>
    <w:rsid w:val="00A07BBB"/>
    <w:rsid w:val="00A07CA6"/>
    <w:rsid w:val="00A07FB4"/>
    <w:rsid w:val="00A10AF0"/>
    <w:rsid w:val="00A10B3F"/>
    <w:rsid w:val="00A10E82"/>
    <w:rsid w:val="00A1159D"/>
    <w:rsid w:val="00A116B9"/>
    <w:rsid w:val="00A11CA2"/>
    <w:rsid w:val="00A11F80"/>
    <w:rsid w:val="00A12427"/>
    <w:rsid w:val="00A1265F"/>
    <w:rsid w:val="00A12713"/>
    <w:rsid w:val="00A12AE3"/>
    <w:rsid w:val="00A12EBC"/>
    <w:rsid w:val="00A12FB2"/>
    <w:rsid w:val="00A13564"/>
    <w:rsid w:val="00A135CD"/>
    <w:rsid w:val="00A149BA"/>
    <w:rsid w:val="00A14FC2"/>
    <w:rsid w:val="00A15351"/>
    <w:rsid w:val="00A15684"/>
    <w:rsid w:val="00A1657E"/>
    <w:rsid w:val="00A16615"/>
    <w:rsid w:val="00A1663B"/>
    <w:rsid w:val="00A166D1"/>
    <w:rsid w:val="00A1680C"/>
    <w:rsid w:val="00A16856"/>
    <w:rsid w:val="00A17374"/>
    <w:rsid w:val="00A1797F"/>
    <w:rsid w:val="00A17A08"/>
    <w:rsid w:val="00A20112"/>
    <w:rsid w:val="00A202A2"/>
    <w:rsid w:val="00A204CD"/>
    <w:rsid w:val="00A205DE"/>
    <w:rsid w:val="00A20911"/>
    <w:rsid w:val="00A20C57"/>
    <w:rsid w:val="00A217BE"/>
    <w:rsid w:val="00A225EB"/>
    <w:rsid w:val="00A22B63"/>
    <w:rsid w:val="00A22E8D"/>
    <w:rsid w:val="00A240F4"/>
    <w:rsid w:val="00A24F29"/>
    <w:rsid w:val="00A25184"/>
    <w:rsid w:val="00A25746"/>
    <w:rsid w:val="00A26421"/>
    <w:rsid w:val="00A269A3"/>
    <w:rsid w:val="00A26B5E"/>
    <w:rsid w:val="00A26DA0"/>
    <w:rsid w:val="00A26DAE"/>
    <w:rsid w:val="00A27DF1"/>
    <w:rsid w:val="00A3051E"/>
    <w:rsid w:val="00A309BD"/>
    <w:rsid w:val="00A30E33"/>
    <w:rsid w:val="00A30F11"/>
    <w:rsid w:val="00A31071"/>
    <w:rsid w:val="00A310A8"/>
    <w:rsid w:val="00A311B8"/>
    <w:rsid w:val="00A3165E"/>
    <w:rsid w:val="00A316B9"/>
    <w:rsid w:val="00A31895"/>
    <w:rsid w:val="00A31988"/>
    <w:rsid w:val="00A31A32"/>
    <w:rsid w:val="00A32085"/>
    <w:rsid w:val="00A32EE8"/>
    <w:rsid w:val="00A33059"/>
    <w:rsid w:val="00A331FD"/>
    <w:rsid w:val="00A334D5"/>
    <w:rsid w:val="00A33AA3"/>
    <w:rsid w:val="00A33CEE"/>
    <w:rsid w:val="00A33D6C"/>
    <w:rsid w:val="00A34074"/>
    <w:rsid w:val="00A343F7"/>
    <w:rsid w:val="00A34E04"/>
    <w:rsid w:val="00A3562C"/>
    <w:rsid w:val="00A363CE"/>
    <w:rsid w:val="00A36789"/>
    <w:rsid w:val="00A36A36"/>
    <w:rsid w:val="00A37908"/>
    <w:rsid w:val="00A40DD9"/>
    <w:rsid w:val="00A411D4"/>
    <w:rsid w:val="00A41EE3"/>
    <w:rsid w:val="00A42506"/>
    <w:rsid w:val="00A43E25"/>
    <w:rsid w:val="00A44A54"/>
    <w:rsid w:val="00A44C17"/>
    <w:rsid w:val="00A44D03"/>
    <w:rsid w:val="00A45050"/>
    <w:rsid w:val="00A45247"/>
    <w:rsid w:val="00A45274"/>
    <w:rsid w:val="00A46294"/>
    <w:rsid w:val="00A46881"/>
    <w:rsid w:val="00A46987"/>
    <w:rsid w:val="00A50BC6"/>
    <w:rsid w:val="00A51309"/>
    <w:rsid w:val="00A51495"/>
    <w:rsid w:val="00A51A63"/>
    <w:rsid w:val="00A51E47"/>
    <w:rsid w:val="00A524D5"/>
    <w:rsid w:val="00A531C5"/>
    <w:rsid w:val="00A5332F"/>
    <w:rsid w:val="00A536DF"/>
    <w:rsid w:val="00A5387A"/>
    <w:rsid w:val="00A53A49"/>
    <w:rsid w:val="00A53AF8"/>
    <w:rsid w:val="00A54F93"/>
    <w:rsid w:val="00A55666"/>
    <w:rsid w:val="00A556C7"/>
    <w:rsid w:val="00A56216"/>
    <w:rsid w:val="00A562F5"/>
    <w:rsid w:val="00A569D7"/>
    <w:rsid w:val="00A56E44"/>
    <w:rsid w:val="00A572B5"/>
    <w:rsid w:val="00A57529"/>
    <w:rsid w:val="00A5754B"/>
    <w:rsid w:val="00A6028D"/>
    <w:rsid w:val="00A602F6"/>
    <w:rsid w:val="00A604B8"/>
    <w:rsid w:val="00A60B2A"/>
    <w:rsid w:val="00A623BC"/>
    <w:rsid w:val="00A62AF8"/>
    <w:rsid w:val="00A62C2D"/>
    <w:rsid w:val="00A6333C"/>
    <w:rsid w:val="00A63644"/>
    <w:rsid w:val="00A64F40"/>
    <w:rsid w:val="00A65670"/>
    <w:rsid w:val="00A6573E"/>
    <w:rsid w:val="00A66069"/>
    <w:rsid w:val="00A666B1"/>
    <w:rsid w:val="00A66B4B"/>
    <w:rsid w:val="00A66E4C"/>
    <w:rsid w:val="00A6744F"/>
    <w:rsid w:val="00A6751E"/>
    <w:rsid w:val="00A6787A"/>
    <w:rsid w:val="00A67A04"/>
    <w:rsid w:val="00A67A67"/>
    <w:rsid w:val="00A67EA1"/>
    <w:rsid w:val="00A67EE4"/>
    <w:rsid w:val="00A67EE7"/>
    <w:rsid w:val="00A7006E"/>
    <w:rsid w:val="00A709F7"/>
    <w:rsid w:val="00A727CF"/>
    <w:rsid w:val="00A727F3"/>
    <w:rsid w:val="00A72A8C"/>
    <w:rsid w:val="00A72F9A"/>
    <w:rsid w:val="00A73827"/>
    <w:rsid w:val="00A742E5"/>
    <w:rsid w:val="00A74AEB"/>
    <w:rsid w:val="00A74CBA"/>
    <w:rsid w:val="00A74FDC"/>
    <w:rsid w:val="00A75660"/>
    <w:rsid w:val="00A759E0"/>
    <w:rsid w:val="00A76188"/>
    <w:rsid w:val="00A76E55"/>
    <w:rsid w:val="00A774A3"/>
    <w:rsid w:val="00A779CC"/>
    <w:rsid w:val="00A800EF"/>
    <w:rsid w:val="00A803F9"/>
    <w:rsid w:val="00A8047C"/>
    <w:rsid w:val="00A81BE4"/>
    <w:rsid w:val="00A81C74"/>
    <w:rsid w:val="00A81DE2"/>
    <w:rsid w:val="00A83042"/>
    <w:rsid w:val="00A84B7C"/>
    <w:rsid w:val="00A85187"/>
    <w:rsid w:val="00A8561C"/>
    <w:rsid w:val="00A857D1"/>
    <w:rsid w:val="00A85F8F"/>
    <w:rsid w:val="00A8604C"/>
    <w:rsid w:val="00A87308"/>
    <w:rsid w:val="00A873EC"/>
    <w:rsid w:val="00A87FE8"/>
    <w:rsid w:val="00A91229"/>
    <w:rsid w:val="00A914D4"/>
    <w:rsid w:val="00A91512"/>
    <w:rsid w:val="00A9172B"/>
    <w:rsid w:val="00A91A64"/>
    <w:rsid w:val="00A91C80"/>
    <w:rsid w:val="00A91E11"/>
    <w:rsid w:val="00A92096"/>
    <w:rsid w:val="00A923BE"/>
    <w:rsid w:val="00A936F8"/>
    <w:rsid w:val="00A93F91"/>
    <w:rsid w:val="00A94CF7"/>
    <w:rsid w:val="00A951CB"/>
    <w:rsid w:val="00A95330"/>
    <w:rsid w:val="00A9552C"/>
    <w:rsid w:val="00A95BFD"/>
    <w:rsid w:val="00A96166"/>
    <w:rsid w:val="00A96359"/>
    <w:rsid w:val="00A9652A"/>
    <w:rsid w:val="00A965EB"/>
    <w:rsid w:val="00A9686B"/>
    <w:rsid w:val="00A96C52"/>
    <w:rsid w:val="00A97B6B"/>
    <w:rsid w:val="00A97BB5"/>
    <w:rsid w:val="00A97C3D"/>
    <w:rsid w:val="00A97CF1"/>
    <w:rsid w:val="00AA00BF"/>
    <w:rsid w:val="00AA0669"/>
    <w:rsid w:val="00AA0803"/>
    <w:rsid w:val="00AA090C"/>
    <w:rsid w:val="00AA0B7A"/>
    <w:rsid w:val="00AA1C7D"/>
    <w:rsid w:val="00AA2966"/>
    <w:rsid w:val="00AA2BB0"/>
    <w:rsid w:val="00AA316A"/>
    <w:rsid w:val="00AA3E12"/>
    <w:rsid w:val="00AA4377"/>
    <w:rsid w:val="00AA4AAC"/>
    <w:rsid w:val="00AA5FBD"/>
    <w:rsid w:val="00AA60D3"/>
    <w:rsid w:val="00AA64E2"/>
    <w:rsid w:val="00AA6668"/>
    <w:rsid w:val="00AA6848"/>
    <w:rsid w:val="00AA6C32"/>
    <w:rsid w:val="00AA6FEF"/>
    <w:rsid w:val="00AA721B"/>
    <w:rsid w:val="00AA7951"/>
    <w:rsid w:val="00AB00D9"/>
    <w:rsid w:val="00AB0C29"/>
    <w:rsid w:val="00AB11B9"/>
    <w:rsid w:val="00AB229C"/>
    <w:rsid w:val="00AB26E7"/>
    <w:rsid w:val="00AB29C6"/>
    <w:rsid w:val="00AB2C72"/>
    <w:rsid w:val="00AB3289"/>
    <w:rsid w:val="00AB369F"/>
    <w:rsid w:val="00AB4EE3"/>
    <w:rsid w:val="00AB576A"/>
    <w:rsid w:val="00AB5B54"/>
    <w:rsid w:val="00AB5EA6"/>
    <w:rsid w:val="00AB6690"/>
    <w:rsid w:val="00AB6CBA"/>
    <w:rsid w:val="00AB6F1B"/>
    <w:rsid w:val="00AB733D"/>
    <w:rsid w:val="00AB7C71"/>
    <w:rsid w:val="00AC018B"/>
    <w:rsid w:val="00AC0423"/>
    <w:rsid w:val="00AC0644"/>
    <w:rsid w:val="00AC08CB"/>
    <w:rsid w:val="00AC11A8"/>
    <w:rsid w:val="00AC1308"/>
    <w:rsid w:val="00AC17A0"/>
    <w:rsid w:val="00AC17C2"/>
    <w:rsid w:val="00AC1B65"/>
    <w:rsid w:val="00AC1BE1"/>
    <w:rsid w:val="00AC1E3F"/>
    <w:rsid w:val="00AC2152"/>
    <w:rsid w:val="00AC2825"/>
    <w:rsid w:val="00AC32CB"/>
    <w:rsid w:val="00AC4803"/>
    <w:rsid w:val="00AC50D2"/>
    <w:rsid w:val="00AC5180"/>
    <w:rsid w:val="00AC5765"/>
    <w:rsid w:val="00AC6490"/>
    <w:rsid w:val="00AC6EFC"/>
    <w:rsid w:val="00AC722D"/>
    <w:rsid w:val="00AC76BB"/>
    <w:rsid w:val="00AC7794"/>
    <w:rsid w:val="00AC7F32"/>
    <w:rsid w:val="00AD0921"/>
    <w:rsid w:val="00AD0A09"/>
    <w:rsid w:val="00AD0B97"/>
    <w:rsid w:val="00AD0B99"/>
    <w:rsid w:val="00AD0E49"/>
    <w:rsid w:val="00AD16DA"/>
    <w:rsid w:val="00AD172A"/>
    <w:rsid w:val="00AD1783"/>
    <w:rsid w:val="00AD1AA1"/>
    <w:rsid w:val="00AD1B2D"/>
    <w:rsid w:val="00AD22A0"/>
    <w:rsid w:val="00AD22A1"/>
    <w:rsid w:val="00AD2616"/>
    <w:rsid w:val="00AD3934"/>
    <w:rsid w:val="00AD3DD3"/>
    <w:rsid w:val="00AD4036"/>
    <w:rsid w:val="00AD6053"/>
    <w:rsid w:val="00AD6154"/>
    <w:rsid w:val="00AD6482"/>
    <w:rsid w:val="00AD6D11"/>
    <w:rsid w:val="00AD6D49"/>
    <w:rsid w:val="00AD7312"/>
    <w:rsid w:val="00AE19AF"/>
    <w:rsid w:val="00AE24B6"/>
    <w:rsid w:val="00AE280A"/>
    <w:rsid w:val="00AE298C"/>
    <w:rsid w:val="00AE2CB6"/>
    <w:rsid w:val="00AE2EAE"/>
    <w:rsid w:val="00AE341C"/>
    <w:rsid w:val="00AE357C"/>
    <w:rsid w:val="00AE3963"/>
    <w:rsid w:val="00AE39D1"/>
    <w:rsid w:val="00AE3D1B"/>
    <w:rsid w:val="00AE3D4A"/>
    <w:rsid w:val="00AE4238"/>
    <w:rsid w:val="00AE4E40"/>
    <w:rsid w:val="00AE5AC1"/>
    <w:rsid w:val="00AE6126"/>
    <w:rsid w:val="00AE65DC"/>
    <w:rsid w:val="00AE69DD"/>
    <w:rsid w:val="00AE6B4F"/>
    <w:rsid w:val="00AE6E1A"/>
    <w:rsid w:val="00AE6F08"/>
    <w:rsid w:val="00AF0C0B"/>
    <w:rsid w:val="00AF0D90"/>
    <w:rsid w:val="00AF0E64"/>
    <w:rsid w:val="00AF1833"/>
    <w:rsid w:val="00AF1D57"/>
    <w:rsid w:val="00AF1EE0"/>
    <w:rsid w:val="00AF2F71"/>
    <w:rsid w:val="00AF33E3"/>
    <w:rsid w:val="00AF385D"/>
    <w:rsid w:val="00AF3E45"/>
    <w:rsid w:val="00AF4216"/>
    <w:rsid w:val="00AF4B5E"/>
    <w:rsid w:val="00AF4BF8"/>
    <w:rsid w:val="00AF57CF"/>
    <w:rsid w:val="00AF57E2"/>
    <w:rsid w:val="00AF5D28"/>
    <w:rsid w:val="00AF77E5"/>
    <w:rsid w:val="00AF79B3"/>
    <w:rsid w:val="00B0003C"/>
    <w:rsid w:val="00B005EE"/>
    <w:rsid w:val="00B00ACD"/>
    <w:rsid w:val="00B0143F"/>
    <w:rsid w:val="00B02239"/>
    <w:rsid w:val="00B038C0"/>
    <w:rsid w:val="00B03F27"/>
    <w:rsid w:val="00B0482E"/>
    <w:rsid w:val="00B0545C"/>
    <w:rsid w:val="00B054D1"/>
    <w:rsid w:val="00B05698"/>
    <w:rsid w:val="00B05D5C"/>
    <w:rsid w:val="00B066D4"/>
    <w:rsid w:val="00B068E7"/>
    <w:rsid w:val="00B0694B"/>
    <w:rsid w:val="00B06A32"/>
    <w:rsid w:val="00B06A3B"/>
    <w:rsid w:val="00B06EB8"/>
    <w:rsid w:val="00B06F26"/>
    <w:rsid w:val="00B07A17"/>
    <w:rsid w:val="00B07B03"/>
    <w:rsid w:val="00B07B96"/>
    <w:rsid w:val="00B07BC0"/>
    <w:rsid w:val="00B10398"/>
    <w:rsid w:val="00B10776"/>
    <w:rsid w:val="00B10816"/>
    <w:rsid w:val="00B113BE"/>
    <w:rsid w:val="00B11AFD"/>
    <w:rsid w:val="00B12076"/>
    <w:rsid w:val="00B1246F"/>
    <w:rsid w:val="00B1259B"/>
    <w:rsid w:val="00B1281C"/>
    <w:rsid w:val="00B130E3"/>
    <w:rsid w:val="00B137CA"/>
    <w:rsid w:val="00B13E80"/>
    <w:rsid w:val="00B13FF9"/>
    <w:rsid w:val="00B14660"/>
    <w:rsid w:val="00B147EC"/>
    <w:rsid w:val="00B14C48"/>
    <w:rsid w:val="00B150C0"/>
    <w:rsid w:val="00B1520C"/>
    <w:rsid w:val="00B168F9"/>
    <w:rsid w:val="00B176C9"/>
    <w:rsid w:val="00B17E0D"/>
    <w:rsid w:val="00B17F89"/>
    <w:rsid w:val="00B20F6C"/>
    <w:rsid w:val="00B212F9"/>
    <w:rsid w:val="00B21DB4"/>
    <w:rsid w:val="00B21EEB"/>
    <w:rsid w:val="00B224C9"/>
    <w:rsid w:val="00B226C0"/>
    <w:rsid w:val="00B228E0"/>
    <w:rsid w:val="00B22A53"/>
    <w:rsid w:val="00B23B66"/>
    <w:rsid w:val="00B23CAC"/>
    <w:rsid w:val="00B24E83"/>
    <w:rsid w:val="00B253CA"/>
    <w:rsid w:val="00B25BF5"/>
    <w:rsid w:val="00B273A1"/>
    <w:rsid w:val="00B27985"/>
    <w:rsid w:val="00B27F4D"/>
    <w:rsid w:val="00B302B9"/>
    <w:rsid w:val="00B31089"/>
    <w:rsid w:val="00B313AF"/>
    <w:rsid w:val="00B31513"/>
    <w:rsid w:val="00B31BBF"/>
    <w:rsid w:val="00B31CE5"/>
    <w:rsid w:val="00B3250E"/>
    <w:rsid w:val="00B33180"/>
    <w:rsid w:val="00B33346"/>
    <w:rsid w:val="00B33949"/>
    <w:rsid w:val="00B349E9"/>
    <w:rsid w:val="00B34C79"/>
    <w:rsid w:val="00B34E9E"/>
    <w:rsid w:val="00B34FEA"/>
    <w:rsid w:val="00B3603B"/>
    <w:rsid w:val="00B36E66"/>
    <w:rsid w:val="00B375CF"/>
    <w:rsid w:val="00B3762A"/>
    <w:rsid w:val="00B37D6E"/>
    <w:rsid w:val="00B37FA2"/>
    <w:rsid w:val="00B4048E"/>
    <w:rsid w:val="00B4054D"/>
    <w:rsid w:val="00B407F9"/>
    <w:rsid w:val="00B40B4A"/>
    <w:rsid w:val="00B4118C"/>
    <w:rsid w:val="00B416D1"/>
    <w:rsid w:val="00B419F9"/>
    <w:rsid w:val="00B41A96"/>
    <w:rsid w:val="00B42042"/>
    <w:rsid w:val="00B42677"/>
    <w:rsid w:val="00B43274"/>
    <w:rsid w:val="00B43671"/>
    <w:rsid w:val="00B4527E"/>
    <w:rsid w:val="00B456BE"/>
    <w:rsid w:val="00B46457"/>
    <w:rsid w:val="00B465FC"/>
    <w:rsid w:val="00B468CA"/>
    <w:rsid w:val="00B469AE"/>
    <w:rsid w:val="00B46C02"/>
    <w:rsid w:val="00B47456"/>
    <w:rsid w:val="00B47853"/>
    <w:rsid w:val="00B47A69"/>
    <w:rsid w:val="00B50630"/>
    <w:rsid w:val="00B50B67"/>
    <w:rsid w:val="00B50D9B"/>
    <w:rsid w:val="00B50F94"/>
    <w:rsid w:val="00B51A90"/>
    <w:rsid w:val="00B52727"/>
    <w:rsid w:val="00B52C7B"/>
    <w:rsid w:val="00B52FE6"/>
    <w:rsid w:val="00B53C7F"/>
    <w:rsid w:val="00B53DBE"/>
    <w:rsid w:val="00B54004"/>
    <w:rsid w:val="00B54161"/>
    <w:rsid w:val="00B54CE9"/>
    <w:rsid w:val="00B5584B"/>
    <w:rsid w:val="00B5587C"/>
    <w:rsid w:val="00B5590A"/>
    <w:rsid w:val="00B56624"/>
    <w:rsid w:val="00B56C2C"/>
    <w:rsid w:val="00B57EA4"/>
    <w:rsid w:val="00B60934"/>
    <w:rsid w:val="00B60BA9"/>
    <w:rsid w:val="00B60DAC"/>
    <w:rsid w:val="00B60F31"/>
    <w:rsid w:val="00B60FAD"/>
    <w:rsid w:val="00B61A11"/>
    <w:rsid w:val="00B6218B"/>
    <w:rsid w:val="00B62716"/>
    <w:rsid w:val="00B62956"/>
    <w:rsid w:val="00B6335A"/>
    <w:rsid w:val="00B636DD"/>
    <w:rsid w:val="00B63D76"/>
    <w:rsid w:val="00B641D0"/>
    <w:rsid w:val="00B642B8"/>
    <w:rsid w:val="00B6443C"/>
    <w:rsid w:val="00B646CD"/>
    <w:rsid w:val="00B64A62"/>
    <w:rsid w:val="00B64DBA"/>
    <w:rsid w:val="00B654C2"/>
    <w:rsid w:val="00B65505"/>
    <w:rsid w:val="00B66765"/>
    <w:rsid w:val="00B66A18"/>
    <w:rsid w:val="00B676D4"/>
    <w:rsid w:val="00B70D83"/>
    <w:rsid w:val="00B7147F"/>
    <w:rsid w:val="00B716EA"/>
    <w:rsid w:val="00B71808"/>
    <w:rsid w:val="00B7192B"/>
    <w:rsid w:val="00B71AEE"/>
    <w:rsid w:val="00B71C77"/>
    <w:rsid w:val="00B72F7A"/>
    <w:rsid w:val="00B73615"/>
    <w:rsid w:val="00B73F5C"/>
    <w:rsid w:val="00B749A2"/>
    <w:rsid w:val="00B74D40"/>
    <w:rsid w:val="00B751A1"/>
    <w:rsid w:val="00B75687"/>
    <w:rsid w:val="00B75BEC"/>
    <w:rsid w:val="00B75F60"/>
    <w:rsid w:val="00B76C1A"/>
    <w:rsid w:val="00B770B7"/>
    <w:rsid w:val="00B77E43"/>
    <w:rsid w:val="00B80835"/>
    <w:rsid w:val="00B80B4C"/>
    <w:rsid w:val="00B80BA8"/>
    <w:rsid w:val="00B81250"/>
    <w:rsid w:val="00B81A6E"/>
    <w:rsid w:val="00B81AF2"/>
    <w:rsid w:val="00B823ED"/>
    <w:rsid w:val="00B82498"/>
    <w:rsid w:val="00B827F4"/>
    <w:rsid w:val="00B834B7"/>
    <w:rsid w:val="00B83544"/>
    <w:rsid w:val="00B8355F"/>
    <w:rsid w:val="00B84B8F"/>
    <w:rsid w:val="00B84F2C"/>
    <w:rsid w:val="00B85B95"/>
    <w:rsid w:val="00B85FF7"/>
    <w:rsid w:val="00B867AA"/>
    <w:rsid w:val="00B86F45"/>
    <w:rsid w:val="00B87836"/>
    <w:rsid w:val="00B878C5"/>
    <w:rsid w:val="00B90470"/>
    <w:rsid w:val="00B90600"/>
    <w:rsid w:val="00B910E6"/>
    <w:rsid w:val="00B924AF"/>
    <w:rsid w:val="00B927CC"/>
    <w:rsid w:val="00B92F22"/>
    <w:rsid w:val="00B93195"/>
    <w:rsid w:val="00B9338D"/>
    <w:rsid w:val="00B938EB"/>
    <w:rsid w:val="00B93E8C"/>
    <w:rsid w:val="00B940A6"/>
    <w:rsid w:val="00B94284"/>
    <w:rsid w:val="00B94B21"/>
    <w:rsid w:val="00B94CC4"/>
    <w:rsid w:val="00B964B8"/>
    <w:rsid w:val="00B9797B"/>
    <w:rsid w:val="00B97AE8"/>
    <w:rsid w:val="00B97CCD"/>
    <w:rsid w:val="00BA026D"/>
    <w:rsid w:val="00BA05A5"/>
    <w:rsid w:val="00BA09E1"/>
    <w:rsid w:val="00BA0C44"/>
    <w:rsid w:val="00BA0DDF"/>
    <w:rsid w:val="00BA15EE"/>
    <w:rsid w:val="00BA18E0"/>
    <w:rsid w:val="00BA1D30"/>
    <w:rsid w:val="00BA1FC9"/>
    <w:rsid w:val="00BA233D"/>
    <w:rsid w:val="00BA2447"/>
    <w:rsid w:val="00BA2586"/>
    <w:rsid w:val="00BA277B"/>
    <w:rsid w:val="00BA2ACB"/>
    <w:rsid w:val="00BA31A3"/>
    <w:rsid w:val="00BA3288"/>
    <w:rsid w:val="00BA37D1"/>
    <w:rsid w:val="00BA414F"/>
    <w:rsid w:val="00BA4505"/>
    <w:rsid w:val="00BA4936"/>
    <w:rsid w:val="00BA50F8"/>
    <w:rsid w:val="00BA563A"/>
    <w:rsid w:val="00BA5E0A"/>
    <w:rsid w:val="00BA5FF8"/>
    <w:rsid w:val="00BA60FA"/>
    <w:rsid w:val="00BA6D90"/>
    <w:rsid w:val="00BA75E1"/>
    <w:rsid w:val="00BA7805"/>
    <w:rsid w:val="00BA7A39"/>
    <w:rsid w:val="00BA7AC9"/>
    <w:rsid w:val="00BA7C18"/>
    <w:rsid w:val="00BB03F8"/>
    <w:rsid w:val="00BB0531"/>
    <w:rsid w:val="00BB07AC"/>
    <w:rsid w:val="00BB08D5"/>
    <w:rsid w:val="00BB0C6F"/>
    <w:rsid w:val="00BB242A"/>
    <w:rsid w:val="00BB2AA4"/>
    <w:rsid w:val="00BB2C23"/>
    <w:rsid w:val="00BB3041"/>
    <w:rsid w:val="00BB3067"/>
    <w:rsid w:val="00BB36D1"/>
    <w:rsid w:val="00BB3B2A"/>
    <w:rsid w:val="00BB4510"/>
    <w:rsid w:val="00BB4522"/>
    <w:rsid w:val="00BB47E9"/>
    <w:rsid w:val="00BB4876"/>
    <w:rsid w:val="00BB520B"/>
    <w:rsid w:val="00BB5655"/>
    <w:rsid w:val="00BB5D2C"/>
    <w:rsid w:val="00BB75F6"/>
    <w:rsid w:val="00BB78B2"/>
    <w:rsid w:val="00BB7A50"/>
    <w:rsid w:val="00BB7C6B"/>
    <w:rsid w:val="00BC0472"/>
    <w:rsid w:val="00BC0AA7"/>
    <w:rsid w:val="00BC0E05"/>
    <w:rsid w:val="00BC199A"/>
    <w:rsid w:val="00BC1AA8"/>
    <w:rsid w:val="00BC1B04"/>
    <w:rsid w:val="00BC1E2F"/>
    <w:rsid w:val="00BC2D7B"/>
    <w:rsid w:val="00BC3009"/>
    <w:rsid w:val="00BC36D7"/>
    <w:rsid w:val="00BC4C68"/>
    <w:rsid w:val="00BC4FF7"/>
    <w:rsid w:val="00BC6416"/>
    <w:rsid w:val="00BC69B2"/>
    <w:rsid w:val="00BC6C69"/>
    <w:rsid w:val="00BC6E4C"/>
    <w:rsid w:val="00BC6FFF"/>
    <w:rsid w:val="00BC7B97"/>
    <w:rsid w:val="00BC7CB3"/>
    <w:rsid w:val="00BC7E63"/>
    <w:rsid w:val="00BD0F17"/>
    <w:rsid w:val="00BD204E"/>
    <w:rsid w:val="00BD29EC"/>
    <w:rsid w:val="00BD2C6F"/>
    <w:rsid w:val="00BD32E9"/>
    <w:rsid w:val="00BD4168"/>
    <w:rsid w:val="00BD4866"/>
    <w:rsid w:val="00BD4C56"/>
    <w:rsid w:val="00BD6506"/>
    <w:rsid w:val="00BD6587"/>
    <w:rsid w:val="00BD7946"/>
    <w:rsid w:val="00BD7A99"/>
    <w:rsid w:val="00BE0C6B"/>
    <w:rsid w:val="00BE12AC"/>
    <w:rsid w:val="00BE1EE0"/>
    <w:rsid w:val="00BE2240"/>
    <w:rsid w:val="00BE2656"/>
    <w:rsid w:val="00BE31C1"/>
    <w:rsid w:val="00BE32C3"/>
    <w:rsid w:val="00BE4275"/>
    <w:rsid w:val="00BE4BE5"/>
    <w:rsid w:val="00BE4BF0"/>
    <w:rsid w:val="00BE4F90"/>
    <w:rsid w:val="00BE5168"/>
    <w:rsid w:val="00BE5252"/>
    <w:rsid w:val="00BE55E7"/>
    <w:rsid w:val="00BE5922"/>
    <w:rsid w:val="00BE5FA0"/>
    <w:rsid w:val="00BE63C8"/>
    <w:rsid w:val="00BE7A42"/>
    <w:rsid w:val="00BE7FAF"/>
    <w:rsid w:val="00BF0457"/>
    <w:rsid w:val="00BF108E"/>
    <w:rsid w:val="00BF360C"/>
    <w:rsid w:val="00BF3BB2"/>
    <w:rsid w:val="00BF410E"/>
    <w:rsid w:val="00BF483A"/>
    <w:rsid w:val="00BF4F19"/>
    <w:rsid w:val="00BF590D"/>
    <w:rsid w:val="00BF67FE"/>
    <w:rsid w:val="00BF6C2C"/>
    <w:rsid w:val="00BF6CBB"/>
    <w:rsid w:val="00BF6E0E"/>
    <w:rsid w:val="00BF70E6"/>
    <w:rsid w:val="00BF7D24"/>
    <w:rsid w:val="00C01669"/>
    <w:rsid w:val="00C03467"/>
    <w:rsid w:val="00C03A32"/>
    <w:rsid w:val="00C05014"/>
    <w:rsid w:val="00C0548D"/>
    <w:rsid w:val="00C0615E"/>
    <w:rsid w:val="00C0634F"/>
    <w:rsid w:val="00C06782"/>
    <w:rsid w:val="00C072B3"/>
    <w:rsid w:val="00C075F6"/>
    <w:rsid w:val="00C07B88"/>
    <w:rsid w:val="00C1077A"/>
    <w:rsid w:val="00C11634"/>
    <w:rsid w:val="00C11703"/>
    <w:rsid w:val="00C11894"/>
    <w:rsid w:val="00C11DF6"/>
    <w:rsid w:val="00C1219F"/>
    <w:rsid w:val="00C12239"/>
    <w:rsid w:val="00C12F7D"/>
    <w:rsid w:val="00C132C1"/>
    <w:rsid w:val="00C1420F"/>
    <w:rsid w:val="00C14927"/>
    <w:rsid w:val="00C14957"/>
    <w:rsid w:val="00C14E74"/>
    <w:rsid w:val="00C14EC2"/>
    <w:rsid w:val="00C14EE5"/>
    <w:rsid w:val="00C15409"/>
    <w:rsid w:val="00C15BB6"/>
    <w:rsid w:val="00C15E02"/>
    <w:rsid w:val="00C16362"/>
    <w:rsid w:val="00C16CB8"/>
    <w:rsid w:val="00C1711F"/>
    <w:rsid w:val="00C17B07"/>
    <w:rsid w:val="00C17F4F"/>
    <w:rsid w:val="00C20054"/>
    <w:rsid w:val="00C201BF"/>
    <w:rsid w:val="00C20279"/>
    <w:rsid w:val="00C207FF"/>
    <w:rsid w:val="00C20889"/>
    <w:rsid w:val="00C20C74"/>
    <w:rsid w:val="00C21B87"/>
    <w:rsid w:val="00C226C7"/>
    <w:rsid w:val="00C2290A"/>
    <w:rsid w:val="00C22F33"/>
    <w:rsid w:val="00C234BE"/>
    <w:rsid w:val="00C235A5"/>
    <w:rsid w:val="00C250A0"/>
    <w:rsid w:val="00C254B7"/>
    <w:rsid w:val="00C25DAB"/>
    <w:rsid w:val="00C261E4"/>
    <w:rsid w:val="00C261FE"/>
    <w:rsid w:val="00C26714"/>
    <w:rsid w:val="00C26802"/>
    <w:rsid w:val="00C26825"/>
    <w:rsid w:val="00C269D5"/>
    <w:rsid w:val="00C271C4"/>
    <w:rsid w:val="00C27FB8"/>
    <w:rsid w:val="00C30258"/>
    <w:rsid w:val="00C3053A"/>
    <w:rsid w:val="00C30AA7"/>
    <w:rsid w:val="00C30D93"/>
    <w:rsid w:val="00C3155C"/>
    <w:rsid w:val="00C33244"/>
    <w:rsid w:val="00C33301"/>
    <w:rsid w:val="00C335EF"/>
    <w:rsid w:val="00C34313"/>
    <w:rsid w:val="00C34764"/>
    <w:rsid w:val="00C351E2"/>
    <w:rsid w:val="00C352F4"/>
    <w:rsid w:val="00C35982"/>
    <w:rsid w:val="00C35F2F"/>
    <w:rsid w:val="00C36620"/>
    <w:rsid w:val="00C36CB7"/>
    <w:rsid w:val="00C37411"/>
    <w:rsid w:val="00C37C28"/>
    <w:rsid w:val="00C403E7"/>
    <w:rsid w:val="00C41004"/>
    <w:rsid w:val="00C4165B"/>
    <w:rsid w:val="00C41BB9"/>
    <w:rsid w:val="00C41CED"/>
    <w:rsid w:val="00C4275A"/>
    <w:rsid w:val="00C4338D"/>
    <w:rsid w:val="00C435FB"/>
    <w:rsid w:val="00C439A9"/>
    <w:rsid w:val="00C43EB7"/>
    <w:rsid w:val="00C4406B"/>
    <w:rsid w:val="00C44393"/>
    <w:rsid w:val="00C44F68"/>
    <w:rsid w:val="00C4580D"/>
    <w:rsid w:val="00C45D8E"/>
    <w:rsid w:val="00C45E2B"/>
    <w:rsid w:val="00C467A0"/>
    <w:rsid w:val="00C4796E"/>
    <w:rsid w:val="00C50115"/>
    <w:rsid w:val="00C50A8D"/>
    <w:rsid w:val="00C5112B"/>
    <w:rsid w:val="00C51976"/>
    <w:rsid w:val="00C520FF"/>
    <w:rsid w:val="00C5235B"/>
    <w:rsid w:val="00C5256D"/>
    <w:rsid w:val="00C52B06"/>
    <w:rsid w:val="00C52D0D"/>
    <w:rsid w:val="00C52E62"/>
    <w:rsid w:val="00C5312A"/>
    <w:rsid w:val="00C53440"/>
    <w:rsid w:val="00C53560"/>
    <w:rsid w:val="00C542FC"/>
    <w:rsid w:val="00C54AEF"/>
    <w:rsid w:val="00C550B9"/>
    <w:rsid w:val="00C553CE"/>
    <w:rsid w:val="00C5577A"/>
    <w:rsid w:val="00C55B0D"/>
    <w:rsid w:val="00C56966"/>
    <w:rsid w:val="00C576B9"/>
    <w:rsid w:val="00C57777"/>
    <w:rsid w:val="00C5798A"/>
    <w:rsid w:val="00C604BF"/>
    <w:rsid w:val="00C6288E"/>
    <w:rsid w:val="00C631EB"/>
    <w:rsid w:val="00C63251"/>
    <w:rsid w:val="00C63ABE"/>
    <w:rsid w:val="00C63E91"/>
    <w:rsid w:val="00C642EA"/>
    <w:rsid w:val="00C649D3"/>
    <w:rsid w:val="00C64AFC"/>
    <w:rsid w:val="00C64F19"/>
    <w:rsid w:val="00C653C7"/>
    <w:rsid w:val="00C65BA8"/>
    <w:rsid w:val="00C6633E"/>
    <w:rsid w:val="00C6693D"/>
    <w:rsid w:val="00C67700"/>
    <w:rsid w:val="00C67937"/>
    <w:rsid w:val="00C70252"/>
    <w:rsid w:val="00C70362"/>
    <w:rsid w:val="00C70447"/>
    <w:rsid w:val="00C70467"/>
    <w:rsid w:val="00C706EE"/>
    <w:rsid w:val="00C70758"/>
    <w:rsid w:val="00C7098D"/>
    <w:rsid w:val="00C70E40"/>
    <w:rsid w:val="00C716B2"/>
    <w:rsid w:val="00C71908"/>
    <w:rsid w:val="00C71ACA"/>
    <w:rsid w:val="00C71C1A"/>
    <w:rsid w:val="00C71EBD"/>
    <w:rsid w:val="00C71F21"/>
    <w:rsid w:val="00C732E4"/>
    <w:rsid w:val="00C736F7"/>
    <w:rsid w:val="00C73844"/>
    <w:rsid w:val="00C745C8"/>
    <w:rsid w:val="00C747FB"/>
    <w:rsid w:val="00C74F38"/>
    <w:rsid w:val="00C74F3A"/>
    <w:rsid w:val="00C74F3C"/>
    <w:rsid w:val="00C753FD"/>
    <w:rsid w:val="00C75431"/>
    <w:rsid w:val="00C756B6"/>
    <w:rsid w:val="00C759CA"/>
    <w:rsid w:val="00C7649A"/>
    <w:rsid w:val="00C768C7"/>
    <w:rsid w:val="00C7698E"/>
    <w:rsid w:val="00C76C5E"/>
    <w:rsid w:val="00C774A9"/>
    <w:rsid w:val="00C77CF0"/>
    <w:rsid w:val="00C801F1"/>
    <w:rsid w:val="00C80721"/>
    <w:rsid w:val="00C8074C"/>
    <w:rsid w:val="00C809B1"/>
    <w:rsid w:val="00C81B78"/>
    <w:rsid w:val="00C81FAC"/>
    <w:rsid w:val="00C821B6"/>
    <w:rsid w:val="00C82438"/>
    <w:rsid w:val="00C82938"/>
    <w:rsid w:val="00C82A46"/>
    <w:rsid w:val="00C83024"/>
    <w:rsid w:val="00C83429"/>
    <w:rsid w:val="00C84061"/>
    <w:rsid w:val="00C84E48"/>
    <w:rsid w:val="00C84EB9"/>
    <w:rsid w:val="00C855D1"/>
    <w:rsid w:val="00C85D97"/>
    <w:rsid w:val="00C862BE"/>
    <w:rsid w:val="00C868BD"/>
    <w:rsid w:val="00C869C5"/>
    <w:rsid w:val="00C86A42"/>
    <w:rsid w:val="00C86A84"/>
    <w:rsid w:val="00C86BDC"/>
    <w:rsid w:val="00C87138"/>
    <w:rsid w:val="00C8713A"/>
    <w:rsid w:val="00C87470"/>
    <w:rsid w:val="00C87792"/>
    <w:rsid w:val="00C90232"/>
    <w:rsid w:val="00C90627"/>
    <w:rsid w:val="00C90FC8"/>
    <w:rsid w:val="00C919DE"/>
    <w:rsid w:val="00C92604"/>
    <w:rsid w:val="00C928D3"/>
    <w:rsid w:val="00C9322D"/>
    <w:rsid w:val="00C93799"/>
    <w:rsid w:val="00C93F12"/>
    <w:rsid w:val="00C93F91"/>
    <w:rsid w:val="00C94323"/>
    <w:rsid w:val="00C94345"/>
    <w:rsid w:val="00C9509C"/>
    <w:rsid w:val="00C95252"/>
    <w:rsid w:val="00C95BBE"/>
    <w:rsid w:val="00C960D4"/>
    <w:rsid w:val="00C964A8"/>
    <w:rsid w:val="00C96536"/>
    <w:rsid w:val="00C96781"/>
    <w:rsid w:val="00C979A0"/>
    <w:rsid w:val="00C97FC1"/>
    <w:rsid w:val="00CA0234"/>
    <w:rsid w:val="00CA0247"/>
    <w:rsid w:val="00CA03C6"/>
    <w:rsid w:val="00CA0B99"/>
    <w:rsid w:val="00CA148D"/>
    <w:rsid w:val="00CA2F57"/>
    <w:rsid w:val="00CA3BE7"/>
    <w:rsid w:val="00CA4A5B"/>
    <w:rsid w:val="00CA4A63"/>
    <w:rsid w:val="00CA5EF5"/>
    <w:rsid w:val="00CA6CB8"/>
    <w:rsid w:val="00CA77E9"/>
    <w:rsid w:val="00CB001B"/>
    <w:rsid w:val="00CB0441"/>
    <w:rsid w:val="00CB0BD6"/>
    <w:rsid w:val="00CB126E"/>
    <w:rsid w:val="00CB1402"/>
    <w:rsid w:val="00CB15A0"/>
    <w:rsid w:val="00CB171F"/>
    <w:rsid w:val="00CB2EF7"/>
    <w:rsid w:val="00CB4756"/>
    <w:rsid w:val="00CB54F4"/>
    <w:rsid w:val="00CB587D"/>
    <w:rsid w:val="00CB69BF"/>
    <w:rsid w:val="00CB6A70"/>
    <w:rsid w:val="00CB7E12"/>
    <w:rsid w:val="00CC074B"/>
    <w:rsid w:val="00CC1459"/>
    <w:rsid w:val="00CC1F09"/>
    <w:rsid w:val="00CC2198"/>
    <w:rsid w:val="00CC2868"/>
    <w:rsid w:val="00CC30EF"/>
    <w:rsid w:val="00CC3A69"/>
    <w:rsid w:val="00CC4880"/>
    <w:rsid w:val="00CC49B2"/>
    <w:rsid w:val="00CC4A11"/>
    <w:rsid w:val="00CC4D69"/>
    <w:rsid w:val="00CC5166"/>
    <w:rsid w:val="00CC526F"/>
    <w:rsid w:val="00CC551D"/>
    <w:rsid w:val="00CC55C2"/>
    <w:rsid w:val="00CC5801"/>
    <w:rsid w:val="00CC59F7"/>
    <w:rsid w:val="00CC5A64"/>
    <w:rsid w:val="00CC5DE2"/>
    <w:rsid w:val="00CC64C6"/>
    <w:rsid w:val="00CC6533"/>
    <w:rsid w:val="00CC6D48"/>
    <w:rsid w:val="00CD02F5"/>
    <w:rsid w:val="00CD0C13"/>
    <w:rsid w:val="00CD1412"/>
    <w:rsid w:val="00CD1449"/>
    <w:rsid w:val="00CD16F8"/>
    <w:rsid w:val="00CD1748"/>
    <w:rsid w:val="00CD1EAB"/>
    <w:rsid w:val="00CD285C"/>
    <w:rsid w:val="00CD2AD2"/>
    <w:rsid w:val="00CD2D0E"/>
    <w:rsid w:val="00CD2D3D"/>
    <w:rsid w:val="00CD31BE"/>
    <w:rsid w:val="00CD3DCC"/>
    <w:rsid w:val="00CD4250"/>
    <w:rsid w:val="00CD4B63"/>
    <w:rsid w:val="00CD5204"/>
    <w:rsid w:val="00CD5319"/>
    <w:rsid w:val="00CD6024"/>
    <w:rsid w:val="00CD6143"/>
    <w:rsid w:val="00CD62ED"/>
    <w:rsid w:val="00CD662F"/>
    <w:rsid w:val="00CD755B"/>
    <w:rsid w:val="00CD75CF"/>
    <w:rsid w:val="00CD7772"/>
    <w:rsid w:val="00CD7A6A"/>
    <w:rsid w:val="00CE0328"/>
    <w:rsid w:val="00CE0AF6"/>
    <w:rsid w:val="00CE16BD"/>
    <w:rsid w:val="00CE1B4C"/>
    <w:rsid w:val="00CE1B52"/>
    <w:rsid w:val="00CE288F"/>
    <w:rsid w:val="00CE2F43"/>
    <w:rsid w:val="00CE3239"/>
    <w:rsid w:val="00CE342A"/>
    <w:rsid w:val="00CE3863"/>
    <w:rsid w:val="00CE3D51"/>
    <w:rsid w:val="00CE427F"/>
    <w:rsid w:val="00CE4309"/>
    <w:rsid w:val="00CE446C"/>
    <w:rsid w:val="00CE463D"/>
    <w:rsid w:val="00CE52BB"/>
    <w:rsid w:val="00CE58F8"/>
    <w:rsid w:val="00CE5BF5"/>
    <w:rsid w:val="00CE5F7E"/>
    <w:rsid w:val="00CE637F"/>
    <w:rsid w:val="00CE68A6"/>
    <w:rsid w:val="00CE69D6"/>
    <w:rsid w:val="00CE6C92"/>
    <w:rsid w:val="00CE6FA8"/>
    <w:rsid w:val="00CE7B76"/>
    <w:rsid w:val="00CF085D"/>
    <w:rsid w:val="00CF0A9B"/>
    <w:rsid w:val="00CF0B87"/>
    <w:rsid w:val="00CF0E74"/>
    <w:rsid w:val="00CF1564"/>
    <w:rsid w:val="00CF2416"/>
    <w:rsid w:val="00CF30EA"/>
    <w:rsid w:val="00CF38CC"/>
    <w:rsid w:val="00CF3BD3"/>
    <w:rsid w:val="00CF3FEB"/>
    <w:rsid w:val="00CF432B"/>
    <w:rsid w:val="00CF4839"/>
    <w:rsid w:val="00CF4A45"/>
    <w:rsid w:val="00CF50D6"/>
    <w:rsid w:val="00CF5392"/>
    <w:rsid w:val="00CF5D7D"/>
    <w:rsid w:val="00CF5F24"/>
    <w:rsid w:val="00CF660C"/>
    <w:rsid w:val="00CF6812"/>
    <w:rsid w:val="00CF6B79"/>
    <w:rsid w:val="00CF719F"/>
    <w:rsid w:val="00CF73DB"/>
    <w:rsid w:val="00D009E1"/>
    <w:rsid w:val="00D00ABF"/>
    <w:rsid w:val="00D011F8"/>
    <w:rsid w:val="00D01279"/>
    <w:rsid w:val="00D015BE"/>
    <w:rsid w:val="00D01F38"/>
    <w:rsid w:val="00D028D7"/>
    <w:rsid w:val="00D02FFF"/>
    <w:rsid w:val="00D04437"/>
    <w:rsid w:val="00D04568"/>
    <w:rsid w:val="00D04A81"/>
    <w:rsid w:val="00D04A9C"/>
    <w:rsid w:val="00D04B5D"/>
    <w:rsid w:val="00D055F3"/>
    <w:rsid w:val="00D05B5E"/>
    <w:rsid w:val="00D06900"/>
    <w:rsid w:val="00D078C5"/>
    <w:rsid w:val="00D07901"/>
    <w:rsid w:val="00D07F04"/>
    <w:rsid w:val="00D07F78"/>
    <w:rsid w:val="00D105FB"/>
    <w:rsid w:val="00D11C8B"/>
    <w:rsid w:val="00D120DE"/>
    <w:rsid w:val="00D1219B"/>
    <w:rsid w:val="00D12875"/>
    <w:rsid w:val="00D12A97"/>
    <w:rsid w:val="00D12E05"/>
    <w:rsid w:val="00D13192"/>
    <w:rsid w:val="00D144AB"/>
    <w:rsid w:val="00D14BB6"/>
    <w:rsid w:val="00D14E25"/>
    <w:rsid w:val="00D152ED"/>
    <w:rsid w:val="00D15599"/>
    <w:rsid w:val="00D16080"/>
    <w:rsid w:val="00D16287"/>
    <w:rsid w:val="00D162A7"/>
    <w:rsid w:val="00D162E6"/>
    <w:rsid w:val="00D16BD3"/>
    <w:rsid w:val="00D174AB"/>
    <w:rsid w:val="00D1796C"/>
    <w:rsid w:val="00D17F38"/>
    <w:rsid w:val="00D20664"/>
    <w:rsid w:val="00D211E5"/>
    <w:rsid w:val="00D21362"/>
    <w:rsid w:val="00D214CC"/>
    <w:rsid w:val="00D218B4"/>
    <w:rsid w:val="00D21925"/>
    <w:rsid w:val="00D21B6D"/>
    <w:rsid w:val="00D2209C"/>
    <w:rsid w:val="00D22130"/>
    <w:rsid w:val="00D23A62"/>
    <w:rsid w:val="00D2458F"/>
    <w:rsid w:val="00D2469F"/>
    <w:rsid w:val="00D24D67"/>
    <w:rsid w:val="00D259A7"/>
    <w:rsid w:val="00D259BD"/>
    <w:rsid w:val="00D25E5A"/>
    <w:rsid w:val="00D26CB8"/>
    <w:rsid w:val="00D270D1"/>
    <w:rsid w:val="00D2715E"/>
    <w:rsid w:val="00D27419"/>
    <w:rsid w:val="00D27AA4"/>
    <w:rsid w:val="00D303D9"/>
    <w:rsid w:val="00D3084B"/>
    <w:rsid w:val="00D314CE"/>
    <w:rsid w:val="00D31677"/>
    <w:rsid w:val="00D31A25"/>
    <w:rsid w:val="00D31F2F"/>
    <w:rsid w:val="00D32371"/>
    <w:rsid w:val="00D327D8"/>
    <w:rsid w:val="00D334FA"/>
    <w:rsid w:val="00D33BBD"/>
    <w:rsid w:val="00D34175"/>
    <w:rsid w:val="00D34967"/>
    <w:rsid w:val="00D34BCF"/>
    <w:rsid w:val="00D3588A"/>
    <w:rsid w:val="00D363C6"/>
    <w:rsid w:val="00D3747F"/>
    <w:rsid w:val="00D37834"/>
    <w:rsid w:val="00D40311"/>
    <w:rsid w:val="00D40D6C"/>
    <w:rsid w:val="00D41586"/>
    <w:rsid w:val="00D419DD"/>
    <w:rsid w:val="00D43050"/>
    <w:rsid w:val="00D43CEE"/>
    <w:rsid w:val="00D43D5D"/>
    <w:rsid w:val="00D43FB9"/>
    <w:rsid w:val="00D441B1"/>
    <w:rsid w:val="00D4451A"/>
    <w:rsid w:val="00D448E6"/>
    <w:rsid w:val="00D44B64"/>
    <w:rsid w:val="00D4513E"/>
    <w:rsid w:val="00D452D5"/>
    <w:rsid w:val="00D4537F"/>
    <w:rsid w:val="00D45670"/>
    <w:rsid w:val="00D458EC"/>
    <w:rsid w:val="00D46107"/>
    <w:rsid w:val="00D474EE"/>
    <w:rsid w:val="00D475B3"/>
    <w:rsid w:val="00D47DBA"/>
    <w:rsid w:val="00D50351"/>
    <w:rsid w:val="00D506FC"/>
    <w:rsid w:val="00D50DA4"/>
    <w:rsid w:val="00D5115B"/>
    <w:rsid w:val="00D5151D"/>
    <w:rsid w:val="00D51891"/>
    <w:rsid w:val="00D51D4F"/>
    <w:rsid w:val="00D52782"/>
    <w:rsid w:val="00D52F44"/>
    <w:rsid w:val="00D547E6"/>
    <w:rsid w:val="00D54922"/>
    <w:rsid w:val="00D54A5C"/>
    <w:rsid w:val="00D54D38"/>
    <w:rsid w:val="00D56229"/>
    <w:rsid w:val="00D56694"/>
    <w:rsid w:val="00D5676F"/>
    <w:rsid w:val="00D56815"/>
    <w:rsid w:val="00D56D90"/>
    <w:rsid w:val="00D5715E"/>
    <w:rsid w:val="00D57621"/>
    <w:rsid w:val="00D57801"/>
    <w:rsid w:val="00D57B80"/>
    <w:rsid w:val="00D6004A"/>
    <w:rsid w:val="00D607FF"/>
    <w:rsid w:val="00D608F6"/>
    <w:rsid w:val="00D61389"/>
    <w:rsid w:val="00D61B4A"/>
    <w:rsid w:val="00D61CA5"/>
    <w:rsid w:val="00D625FD"/>
    <w:rsid w:val="00D6266B"/>
    <w:rsid w:val="00D627BF"/>
    <w:rsid w:val="00D631D4"/>
    <w:rsid w:val="00D6363E"/>
    <w:rsid w:val="00D63C34"/>
    <w:rsid w:val="00D6402C"/>
    <w:rsid w:val="00D641A5"/>
    <w:rsid w:val="00D641DE"/>
    <w:rsid w:val="00D644B3"/>
    <w:rsid w:val="00D64860"/>
    <w:rsid w:val="00D64F31"/>
    <w:rsid w:val="00D65684"/>
    <w:rsid w:val="00D6577A"/>
    <w:rsid w:val="00D65F4F"/>
    <w:rsid w:val="00D6621E"/>
    <w:rsid w:val="00D662CD"/>
    <w:rsid w:val="00D66448"/>
    <w:rsid w:val="00D66B71"/>
    <w:rsid w:val="00D6712C"/>
    <w:rsid w:val="00D677D0"/>
    <w:rsid w:val="00D67FFB"/>
    <w:rsid w:val="00D70105"/>
    <w:rsid w:val="00D7030E"/>
    <w:rsid w:val="00D7096F"/>
    <w:rsid w:val="00D70A87"/>
    <w:rsid w:val="00D710AA"/>
    <w:rsid w:val="00D7111E"/>
    <w:rsid w:val="00D71181"/>
    <w:rsid w:val="00D72293"/>
    <w:rsid w:val="00D7236F"/>
    <w:rsid w:val="00D725B5"/>
    <w:rsid w:val="00D727ED"/>
    <w:rsid w:val="00D72A68"/>
    <w:rsid w:val="00D72B65"/>
    <w:rsid w:val="00D72DEE"/>
    <w:rsid w:val="00D7442F"/>
    <w:rsid w:val="00D74CE7"/>
    <w:rsid w:val="00D75088"/>
    <w:rsid w:val="00D75787"/>
    <w:rsid w:val="00D75B4D"/>
    <w:rsid w:val="00D76239"/>
    <w:rsid w:val="00D76490"/>
    <w:rsid w:val="00D76587"/>
    <w:rsid w:val="00D76884"/>
    <w:rsid w:val="00D76AB6"/>
    <w:rsid w:val="00D76F6B"/>
    <w:rsid w:val="00D77B10"/>
    <w:rsid w:val="00D808D4"/>
    <w:rsid w:val="00D81104"/>
    <w:rsid w:val="00D816FF"/>
    <w:rsid w:val="00D81817"/>
    <w:rsid w:val="00D81B4B"/>
    <w:rsid w:val="00D81D44"/>
    <w:rsid w:val="00D82495"/>
    <w:rsid w:val="00D83E4F"/>
    <w:rsid w:val="00D8449A"/>
    <w:rsid w:val="00D84512"/>
    <w:rsid w:val="00D84E9E"/>
    <w:rsid w:val="00D8518A"/>
    <w:rsid w:val="00D859C4"/>
    <w:rsid w:val="00D87021"/>
    <w:rsid w:val="00D875B1"/>
    <w:rsid w:val="00D87774"/>
    <w:rsid w:val="00D90248"/>
    <w:rsid w:val="00D902D2"/>
    <w:rsid w:val="00D90410"/>
    <w:rsid w:val="00D90EBB"/>
    <w:rsid w:val="00D9116B"/>
    <w:rsid w:val="00D9148B"/>
    <w:rsid w:val="00D9259C"/>
    <w:rsid w:val="00D925D5"/>
    <w:rsid w:val="00D92B7B"/>
    <w:rsid w:val="00D92F96"/>
    <w:rsid w:val="00D94273"/>
    <w:rsid w:val="00D9562E"/>
    <w:rsid w:val="00D95E89"/>
    <w:rsid w:val="00D96533"/>
    <w:rsid w:val="00D96BD6"/>
    <w:rsid w:val="00D97009"/>
    <w:rsid w:val="00D973CB"/>
    <w:rsid w:val="00D97492"/>
    <w:rsid w:val="00D97A02"/>
    <w:rsid w:val="00DA0DFF"/>
    <w:rsid w:val="00DA1941"/>
    <w:rsid w:val="00DA1B61"/>
    <w:rsid w:val="00DA266E"/>
    <w:rsid w:val="00DA4526"/>
    <w:rsid w:val="00DA50CC"/>
    <w:rsid w:val="00DA516C"/>
    <w:rsid w:val="00DA5ACB"/>
    <w:rsid w:val="00DA74E8"/>
    <w:rsid w:val="00DA7E44"/>
    <w:rsid w:val="00DB002D"/>
    <w:rsid w:val="00DB06DE"/>
    <w:rsid w:val="00DB0F82"/>
    <w:rsid w:val="00DB12B0"/>
    <w:rsid w:val="00DB13DF"/>
    <w:rsid w:val="00DB1A61"/>
    <w:rsid w:val="00DB1C19"/>
    <w:rsid w:val="00DB1DA3"/>
    <w:rsid w:val="00DB1F75"/>
    <w:rsid w:val="00DB2004"/>
    <w:rsid w:val="00DB2087"/>
    <w:rsid w:val="00DB2913"/>
    <w:rsid w:val="00DB3CCE"/>
    <w:rsid w:val="00DB47A7"/>
    <w:rsid w:val="00DB4965"/>
    <w:rsid w:val="00DB4A03"/>
    <w:rsid w:val="00DB4A8D"/>
    <w:rsid w:val="00DB4CD6"/>
    <w:rsid w:val="00DB5483"/>
    <w:rsid w:val="00DB548C"/>
    <w:rsid w:val="00DB5795"/>
    <w:rsid w:val="00DB57BB"/>
    <w:rsid w:val="00DB61D0"/>
    <w:rsid w:val="00DB67CA"/>
    <w:rsid w:val="00DB6863"/>
    <w:rsid w:val="00DB778C"/>
    <w:rsid w:val="00DB7C5B"/>
    <w:rsid w:val="00DB7D1F"/>
    <w:rsid w:val="00DC00AA"/>
    <w:rsid w:val="00DC0126"/>
    <w:rsid w:val="00DC01C3"/>
    <w:rsid w:val="00DC02E9"/>
    <w:rsid w:val="00DC041F"/>
    <w:rsid w:val="00DC05E9"/>
    <w:rsid w:val="00DC0ED6"/>
    <w:rsid w:val="00DC1AE0"/>
    <w:rsid w:val="00DC1D76"/>
    <w:rsid w:val="00DC21E2"/>
    <w:rsid w:val="00DC3128"/>
    <w:rsid w:val="00DC389A"/>
    <w:rsid w:val="00DC3DEE"/>
    <w:rsid w:val="00DC404E"/>
    <w:rsid w:val="00DC476E"/>
    <w:rsid w:val="00DC514C"/>
    <w:rsid w:val="00DC5A92"/>
    <w:rsid w:val="00DC5DB2"/>
    <w:rsid w:val="00DC64E0"/>
    <w:rsid w:val="00DC66EC"/>
    <w:rsid w:val="00DC7353"/>
    <w:rsid w:val="00DC7B0C"/>
    <w:rsid w:val="00DC7E7C"/>
    <w:rsid w:val="00DC7F15"/>
    <w:rsid w:val="00DD01EC"/>
    <w:rsid w:val="00DD020A"/>
    <w:rsid w:val="00DD06FD"/>
    <w:rsid w:val="00DD085D"/>
    <w:rsid w:val="00DD0BE3"/>
    <w:rsid w:val="00DD107A"/>
    <w:rsid w:val="00DD1596"/>
    <w:rsid w:val="00DD18B3"/>
    <w:rsid w:val="00DD25B6"/>
    <w:rsid w:val="00DD2B85"/>
    <w:rsid w:val="00DD3070"/>
    <w:rsid w:val="00DD3FBB"/>
    <w:rsid w:val="00DD45CC"/>
    <w:rsid w:val="00DD469E"/>
    <w:rsid w:val="00DD4782"/>
    <w:rsid w:val="00DD4C1D"/>
    <w:rsid w:val="00DD4CFA"/>
    <w:rsid w:val="00DD6E84"/>
    <w:rsid w:val="00DD70BE"/>
    <w:rsid w:val="00DD7551"/>
    <w:rsid w:val="00DD75CB"/>
    <w:rsid w:val="00DD7BBD"/>
    <w:rsid w:val="00DD7E6C"/>
    <w:rsid w:val="00DD7E89"/>
    <w:rsid w:val="00DD7ED6"/>
    <w:rsid w:val="00DE12C1"/>
    <w:rsid w:val="00DE134A"/>
    <w:rsid w:val="00DE18DC"/>
    <w:rsid w:val="00DE234B"/>
    <w:rsid w:val="00DE2441"/>
    <w:rsid w:val="00DE244E"/>
    <w:rsid w:val="00DE2558"/>
    <w:rsid w:val="00DE27F1"/>
    <w:rsid w:val="00DE3165"/>
    <w:rsid w:val="00DE3403"/>
    <w:rsid w:val="00DE45A2"/>
    <w:rsid w:val="00DE5AE4"/>
    <w:rsid w:val="00DE5D13"/>
    <w:rsid w:val="00DE5D41"/>
    <w:rsid w:val="00DE5E2F"/>
    <w:rsid w:val="00DE61E4"/>
    <w:rsid w:val="00DE62E7"/>
    <w:rsid w:val="00DE65B0"/>
    <w:rsid w:val="00DE6641"/>
    <w:rsid w:val="00DE6994"/>
    <w:rsid w:val="00DE6C9C"/>
    <w:rsid w:val="00DE6DF3"/>
    <w:rsid w:val="00DE74CC"/>
    <w:rsid w:val="00DF012D"/>
    <w:rsid w:val="00DF0697"/>
    <w:rsid w:val="00DF06AA"/>
    <w:rsid w:val="00DF078F"/>
    <w:rsid w:val="00DF0D39"/>
    <w:rsid w:val="00DF0FE2"/>
    <w:rsid w:val="00DF1199"/>
    <w:rsid w:val="00DF139E"/>
    <w:rsid w:val="00DF1DC4"/>
    <w:rsid w:val="00DF2586"/>
    <w:rsid w:val="00DF33F4"/>
    <w:rsid w:val="00DF4442"/>
    <w:rsid w:val="00DF5160"/>
    <w:rsid w:val="00DF5BE3"/>
    <w:rsid w:val="00DF6177"/>
    <w:rsid w:val="00DF6615"/>
    <w:rsid w:val="00DF6982"/>
    <w:rsid w:val="00DF6F42"/>
    <w:rsid w:val="00DF7985"/>
    <w:rsid w:val="00DF7CFA"/>
    <w:rsid w:val="00DF7D80"/>
    <w:rsid w:val="00E0059C"/>
    <w:rsid w:val="00E012B9"/>
    <w:rsid w:val="00E01C38"/>
    <w:rsid w:val="00E02400"/>
    <w:rsid w:val="00E026C3"/>
    <w:rsid w:val="00E027DB"/>
    <w:rsid w:val="00E03256"/>
    <w:rsid w:val="00E037C5"/>
    <w:rsid w:val="00E0412D"/>
    <w:rsid w:val="00E04722"/>
    <w:rsid w:val="00E04F2E"/>
    <w:rsid w:val="00E05474"/>
    <w:rsid w:val="00E0591B"/>
    <w:rsid w:val="00E059DE"/>
    <w:rsid w:val="00E06953"/>
    <w:rsid w:val="00E06A89"/>
    <w:rsid w:val="00E07414"/>
    <w:rsid w:val="00E0758A"/>
    <w:rsid w:val="00E07677"/>
    <w:rsid w:val="00E11157"/>
    <w:rsid w:val="00E11CDE"/>
    <w:rsid w:val="00E12E7B"/>
    <w:rsid w:val="00E130F5"/>
    <w:rsid w:val="00E1337D"/>
    <w:rsid w:val="00E133B8"/>
    <w:rsid w:val="00E13C18"/>
    <w:rsid w:val="00E13DB6"/>
    <w:rsid w:val="00E14144"/>
    <w:rsid w:val="00E15ACA"/>
    <w:rsid w:val="00E15D99"/>
    <w:rsid w:val="00E160D9"/>
    <w:rsid w:val="00E16549"/>
    <w:rsid w:val="00E166E5"/>
    <w:rsid w:val="00E167BF"/>
    <w:rsid w:val="00E168D3"/>
    <w:rsid w:val="00E16EFE"/>
    <w:rsid w:val="00E179CA"/>
    <w:rsid w:val="00E17F33"/>
    <w:rsid w:val="00E213C1"/>
    <w:rsid w:val="00E217DF"/>
    <w:rsid w:val="00E21DC4"/>
    <w:rsid w:val="00E225EC"/>
    <w:rsid w:val="00E22991"/>
    <w:rsid w:val="00E238FE"/>
    <w:rsid w:val="00E23C0F"/>
    <w:rsid w:val="00E24002"/>
    <w:rsid w:val="00E24A74"/>
    <w:rsid w:val="00E24A9E"/>
    <w:rsid w:val="00E24C97"/>
    <w:rsid w:val="00E2518F"/>
    <w:rsid w:val="00E252CB"/>
    <w:rsid w:val="00E256A9"/>
    <w:rsid w:val="00E25C68"/>
    <w:rsid w:val="00E26CA2"/>
    <w:rsid w:val="00E26F37"/>
    <w:rsid w:val="00E26F82"/>
    <w:rsid w:val="00E27A66"/>
    <w:rsid w:val="00E27E71"/>
    <w:rsid w:val="00E300CE"/>
    <w:rsid w:val="00E3107E"/>
    <w:rsid w:val="00E312DE"/>
    <w:rsid w:val="00E31744"/>
    <w:rsid w:val="00E317BB"/>
    <w:rsid w:val="00E31DD8"/>
    <w:rsid w:val="00E329D2"/>
    <w:rsid w:val="00E33779"/>
    <w:rsid w:val="00E33CB8"/>
    <w:rsid w:val="00E34170"/>
    <w:rsid w:val="00E34222"/>
    <w:rsid w:val="00E34BD7"/>
    <w:rsid w:val="00E34D52"/>
    <w:rsid w:val="00E35C36"/>
    <w:rsid w:val="00E3612D"/>
    <w:rsid w:val="00E37250"/>
    <w:rsid w:val="00E374C5"/>
    <w:rsid w:val="00E37A54"/>
    <w:rsid w:val="00E37FC2"/>
    <w:rsid w:val="00E37FD5"/>
    <w:rsid w:val="00E4035C"/>
    <w:rsid w:val="00E40B71"/>
    <w:rsid w:val="00E40C85"/>
    <w:rsid w:val="00E40FA4"/>
    <w:rsid w:val="00E41162"/>
    <w:rsid w:val="00E4123C"/>
    <w:rsid w:val="00E412C8"/>
    <w:rsid w:val="00E4134D"/>
    <w:rsid w:val="00E413E9"/>
    <w:rsid w:val="00E42016"/>
    <w:rsid w:val="00E428F4"/>
    <w:rsid w:val="00E429C8"/>
    <w:rsid w:val="00E42BBA"/>
    <w:rsid w:val="00E431B8"/>
    <w:rsid w:val="00E43E2A"/>
    <w:rsid w:val="00E43F31"/>
    <w:rsid w:val="00E43F38"/>
    <w:rsid w:val="00E445A6"/>
    <w:rsid w:val="00E4528D"/>
    <w:rsid w:val="00E4546E"/>
    <w:rsid w:val="00E455C9"/>
    <w:rsid w:val="00E4591E"/>
    <w:rsid w:val="00E46752"/>
    <w:rsid w:val="00E46B17"/>
    <w:rsid w:val="00E46CF2"/>
    <w:rsid w:val="00E478EC"/>
    <w:rsid w:val="00E47CE0"/>
    <w:rsid w:val="00E47E47"/>
    <w:rsid w:val="00E5051B"/>
    <w:rsid w:val="00E50598"/>
    <w:rsid w:val="00E50984"/>
    <w:rsid w:val="00E50A5B"/>
    <w:rsid w:val="00E50B3E"/>
    <w:rsid w:val="00E5147E"/>
    <w:rsid w:val="00E51DF0"/>
    <w:rsid w:val="00E5200E"/>
    <w:rsid w:val="00E523A6"/>
    <w:rsid w:val="00E52422"/>
    <w:rsid w:val="00E5397D"/>
    <w:rsid w:val="00E53C7E"/>
    <w:rsid w:val="00E5425D"/>
    <w:rsid w:val="00E545EF"/>
    <w:rsid w:val="00E545F4"/>
    <w:rsid w:val="00E549A9"/>
    <w:rsid w:val="00E55828"/>
    <w:rsid w:val="00E5631D"/>
    <w:rsid w:val="00E57B15"/>
    <w:rsid w:val="00E603A2"/>
    <w:rsid w:val="00E60C00"/>
    <w:rsid w:val="00E610BC"/>
    <w:rsid w:val="00E612EB"/>
    <w:rsid w:val="00E6193D"/>
    <w:rsid w:val="00E61992"/>
    <w:rsid w:val="00E61EC7"/>
    <w:rsid w:val="00E62166"/>
    <w:rsid w:val="00E62509"/>
    <w:rsid w:val="00E6418A"/>
    <w:rsid w:val="00E64468"/>
    <w:rsid w:val="00E64984"/>
    <w:rsid w:val="00E65230"/>
    <w:rsid w:val="00E654EE"/>
    <w:rsid w:val="00E6561A"/>
    <w:rsid w:val="00E65639"/>
    <w:rsid w:val="00E656E4"/>
    <w:rsid w:val="00E65B20"/>
    <w:rsid w:val="00E65D96"/>
    <w:rsid w:val="00E660D4"/>
    <w:rsid w:val="00E6625E"/>
    <w:rsid w:val="00E66626"/>
    <w:rsid w:val="00E666FC"/>
    <w:rsid w:val="00E66949"/>
    <w:rsid w:val="00E66F28"/>
    <w:rsid w:val="00E67C22"/>
    <w:rsid w:val="00E7009F"/>
    <w:rsid w:val="00E71BEA"/>
    <w:rsid w:val="00E720CB"/>
    <w:rsid w:val="00E720CC"/>
    <w:rsid w:val="00E72951"/>
    <w:rsid w:val="00E72D49"/>
    <w:rsid w:val="00E732CC"/>
    <w:rsid w:val="00E7388E"/>
    <w:rsid w:val="00E73B4B"/>
    <w:rsid w:val="00E74E35"/>
    <w:rsid w:val="00E755F1"/>
    <w:rsid w:val="00E75C42"/>
    <w:rsid w:val="00E75CF8"/>
    <w:rsid w:val="00E75FEA"/>
    <w:rsid w:val="00E76181"/>
    <w:rsid w:val="00E76501"/>
    <w:rsid w:val="00E77EA0"/>
    <w:rsid w:val="00E8098A"/>
    <w:rsid w:val="00E80A5B"/>
    <w:rsid w:val="00E80D5E"/>
    <w:rsid w:val="00E818A8"/>
    <w:rsid w:val="00E81F17"/>
    <w:rsid w:val="00E81F9B"/>
    <w:rsid w:val="00E822F0"/>
    <w:rsid w:val="00E82FAC"/>
    <w:rsid w:val="00E83768"/>
    <w:rsid w:val="00E838B7"/>
    <w:rsid w:val="00E84BDA"/>
    <w:rsid w:val="00E84CEE"/>
    <w:rsid w:val="00E84E42"/>
    <w:rsid w:val="00E84F44"/>
    <w:rsid w:val="00E851EE"/>
    <w:rsid w:val="00E85280"/>
    <w:rsid w:val="00E85CB7"/>
    <w:rsid w:val="00E85E2E"/>
    <w:rsid w:val="00E85EF5"/>
    <w:rsid w:val="00E86088"/>
    <w:rsid w:val="00E865F2"/>
    <w:rsid w:val="00E8664B"/>
    <w:rsid w:val="00E87053"/>
    <w:rsid w:val="00E87084"/>
    <w:rsid w:val="00E87551"/>
    <w:rsid w:val="00E901DA"/>
    <w:rsid w:val="00E90416"/>
    <w:rsid w:val="00E9084C"/>
    <w:rsid w:val="00E908A2"/>
    <w:rsid w:val="00E90A58"/>
    <w:rsid w:val="00E90AD2"/>
    <w:rsid w:val="00E90B0D"/>
    <w:rsid w:val="00E90DA0"/>
    <w:rsid w:val="00E910E2"/>
    <w:rsid w:val="00E9113A"/>
    <w:rsid w:val="00E91620"/>
    <w:rsid w:val="00E9166E"/>
    <w:rsid w:val="00E91A7A"/>
    <w:rsid w:val="00E91D3C"/>
    <w:rsid w:val="00E91E4A"/>
    <w:rsid w:val="00E92A7B"/>
    <w:rsid w:val="00E9383A"/>
    <w:rsid w:val="00E9478F"/>
    <w:rsid w:val="00E94D23"/>
    <w:rsid w:val="00E959F3"/>
    <w:rsid w:val="00E95B88"/>
    <w:rsid w:val="00E960AA"/>
    <w:rsid w:val="00E96172"/>
    <w:rsid w:val="00E9627D"/>
    <w:rsid w:val="00E968E1"/>
    <w:rsid w:val="00E96C87"/>
    <w:rsid w:val="00E977EB"/>
    <w:rsid w:val="00E97A57"/>
    <w:rsid w:val="00E97B9F"/>
    <w:rsid w:val="00E97D7A"/>
    <w:rsid w:val="00EA110E"/>
    <w:rsid w:val="00EA14CC"/>
    <w:rsid w:val="00EA14E1"/>
    <w:rsid w:val="00EA1CC7"/>
    <w:rsid w:val="00EA2A97"/>
    <w:rsid w:val="00EA32E4"/>
    <w:rsid w:val="00EA341A"/>
    <w:rsid w:val="00EA36DD"/>
    <w:rsid w:val="00EA3AA1"/>
    <w:rsid w:val="00EA4061"/>
    <w:rsid w:val="00EA4AC5"/>
    <w:rsid w:val="00EA5994"/>
    <w:rsid w:val="00EA5A17"/>
    <w:rsid w:val="00EA641F"/>
    <w:rsid w:val="00EA64B7"/>
    <w:rsid w:val="00EA699A"/>
    <w:rsid w:val="00EA6E7D"/>
    <w:rsid w:val="00EA72A1"/>
    <w:rsid w:val="00EA74D5"/>
    <w:rsid w:val="00EB0039"/>
    <w:rsid w:val="00EB07A1"/>
    <w:rsid w:val="00EB0941"/>
    <w:rsid w:val="00EB0C5A"/>
    <w:rsid w:val="00EB0E89"/>
    <w:rsid w:val="00EB1D79"/>
    <w:rsid w:val="00EB23F7"/>
    <w:rsid w:val="00EB267A"/>
    <w:rsid w:val="00EB33C1"/>
    <w:rsid w:val="00EB3467"/>
    <w:rsid w:val="00EB3A46"/>
    <w:rsid w:val="00EB3BC4"/>
    <w:rsid w:val="00EB3CAF"/>
    <w:rsid w:val="00EB4169"/>
    <w:rsid w:val="00EB42A5"/>
    <w:rsid w:val="00EB49C2"/>
    <w:rsid w:val="00EB5086"/>
    <w:rsid w:val="00EB5810"/>
    <w:rsid w:val="00EB5CF9"/>
    <w:rsid w:val="00EB5D3D"/>
    <w:rsid w:val="00EB5E51"/>
    <w:rsid w:val="00EB683E"/>
    <w:rsid w:val="00EB6BED"/>
    <w:rsid w:val="00EB6C26"/>
    <w:rsid w:val="00EB6DFF"/>
    <w:rsid w:val="00EB702C"/>
    <w:rsid w:val="00EB71BF"/>
    <w:rsid w:val="00EB783C"/>
    <w:rsid w:val="00EB78BB"/>
    <w:rsid w:val="00EB7D5A"/>
    <w:rsid w:val="00EB7D62"/>
    <w:rsid w:val="00EC00B2"/>
    <w:rsid w:val="00EC03E8"/>
    <w:rsid w:val="00EC1012"/>
    <w:rsid w:val="00EC1139"/>
    <w:rsid w:val="00EC1332"/>
    <w:rsid w:val="00EC17F7"/>
    <w:rsid w:val="00EC1D3E"/>
    <w:rsid w:val="00EC2090"/>
    <w:rsid w:val="00EC221B"/>
    <w:rsid w:val="00EC3930"/>
    <w:rsid w:val="00EC45D3"/>
    <w:rsid w:val="00EC59DD"/>
    <w:rsid w:val="00EC5D3B"/>
    <w:rsid w:val="00EC638C"/>
    <w:rsid w:val="00EC6BB3"/>
    <w:rsid w:val="00EC6C23"/>
    <w:rsid w:val="00EC6D97"/>
    <w:rsid w:val="00ED0754"/>
    <w:rsid w:val="00ED0946"/>
    <w:rsid w:val="00ED0C97"/>
    <w:rsid w:val="00ED12F4"/>
    <w:rsid w:val="00ED209F"/>
    <w:rsid w:val="00ED2C94"/>
    <w:rsid w:val="00ED2E0F"/>
    <w:rsid w:val="00ED30FE"/>
    <w:rsid w:val="00ED3143"/>
    <w:rsid w:val="00ED3387"/>
    <w:rsid w:val="00ED4083"/>
    <w:rsid w:val="00ED4602"/>
    <w:rsid w:val="00ED46E7"/>
    <w:rsid w:val="00ED5597"/>
    <w:rsid w:val="00ED565D"/>
    <w:rsid w:val="00ED5A25"/>
    <w:rsid w:val="00ED5CEB"/>
    <w:rsid w:val="00ED692F"/>
    <w:rsid w:val="00ED6D89"/>
    <w:rsid w:val="00ED6E91"/>
    <w:rsid w:val="00EE0FB9"/>
    <w:rsid w:val="00EE11DF"/>
    <w:rsid w:val="00EE1EBB"/>
    <w:rsid w:val="00EE1FBE"/>
    <w:rsid w:val="00EE2293"/>
    <w:rsid w:val="00EE2858"/>
    <w:rsid w:val="00EE28E7"/>
    <w:rsid w:val="00EE3263"/>
    <w:rsid w:val="00EE3682"/>
    <w:rsid w:val="00EE36EB"/>
    <w:rsid w:val="00EE3784"/>
    <w:rsid w:val="00EE397B"/>
    <w:rsid w:val="00EE3C3D"/>
    <w:rsid w:val="00EE430C"/>
    <w:rsid w:val="00EE49A8"/>
    <w:rsid w:val="00EE5AB7"/>
    <w:rsid w:val="00EE64A5"/>
    <w:rsid w:val="00EE7AAF"/>
    <w:rsid w:val="00EE7ADB"/>
    <w:rsid w:val="00EE7BD6"/>
    <w:rsid w:val="00EE7EF0"/>
    <w:rsid w:val="00EF02A2"/>
    <w:rsid w:val="00EF06D5"/>
    <w:rsid w:val="00EF1634"/>
    <w:rsid w:val="00EF16F2"/>
    <w:rsid w:val="00EF1B3F"/>
    <w:rsid w:val="00EF1F3A"/>
    <w:rsid w:val="00EF2FD4"/>
    <w:rsid w:val="00EF3BA6"/>
    <w:rsid w:val="00EF4352"/>
    <w:rsid w:val="00EF4629"/>
    <w:rsid w:val="00EF4FEC"/>
    <w:rsid w:val="00EF50BC"/>
    <w:rsid w:val="00EF56FB"/>
    <w:rsid w:val="00EF5A22"/>
    <w:rsid w:val="00EF5AB1"/>
    <w:rsid w:val="00EF6702"/>
    <w:rsid w:val="00EF768B"/>
    <w:rsid w:val="00F005BA"/>
    <w:rsid w:val="00F0073E"/>
    <w:rsid w:val="00F00935"/>
    <w:rsid w:val="00F00C68"/>
    <w:rsid w:val="00F00CD2"/>
    <w:rsid w:val="00F00F33"/>
    <w:rsid w:val="00F0131E"/>
    <w:rsid w:val="00F0168B"/>
    <w:rsid w:val="00F01F74"/>
    <w:rsid w:val="00F0216E"/>
    <w:rsid w:val="00F02623"/>
    <w:rsid w:val="00F027F9"/>
    <w:rsid w:val="00F0287E"/>
    <w:rsid w:val="00F02C91"/>
    <w:rsid w:val="00F02D5A"/>
    <w:rsid w:val="00F0370C"/>
    <w:rsid w:val="00F03991"/>
    <w:rsid w:val="00F041D0"/>
    <w:rsid w:val="00F047A2"/>
    <w:rsid w:val="00F05EB7"/>
    <w:rsid w:val="00F06720"/>
    <w:rsid w:val="00F06830"/>
    <w:rsid w:val="00F0699C"/>
    <w:rsid w:val="00F06BFF"/>
    <w:rsid w:val="00F06F81"/>
    <w:rsid w:val="00F071D2"/>
    <w:rsid w:val="00F07554"/>
    <w:rsid w:val="00F07720"/>
    <w:rsid w:val="00F104A3"/>
    <w:rsid w:val="00F10540"/>
    <w:rsid w:val="00F11004"/>
    <w:rsid w:val="00F1119C"/>
    <w:rsid w:val="00F113B3"/>
    <w:rsid w:val="00F12B35"/>
    <w:rsid w:val="00F131BB"/>
    <w:rsid w:val="00F133F6"/>
    <w:rsid w:val="00F13401"/>
    <w:rsid w:val="00F1355A"/>
    <w:rsid w:val="00F13838"/>
    <w:rsid w:val="00F14723"/>
    <w:rsid w:val="00F152E4"/>
    <w:rsid w:val="00F15676"/>
    <w:rsid w:val="00F15B7B"/>
    <w:rsid w:val="00F15D55"/>
    <w:rsid w:val="00F164D0"/>
    <w:rsid w:val="00F164F8"/>
    <w:rsid w:val="00F17EFD"/>
    <w:rsid w:val="00F2086B"/>
    <w:rsid w:val="00F21E7A"/>
    <w:rsid w:val="00F22198"/>
    <w:rsid w:val="00F225A8"/>
    <w:rsid w:val="00F23AF4"/>
    <w:rsid w:val="00F2498E"/>
    <w:rsid w:val="00F24B78"/>
    <w:rsid w:val="00F26938"/>
    <w:rsid w:val="00F26A5B"/>
    <w:rsid w:val="00F26B38"/>
    <w:rsid w:val="00F26D80"/>
    <w:rsid w:val="00F2738C"/>
    <w:rsid w:val="00F3038A"/>
    <w:rsid w:val="00F30858"/>
    <w:rsid w:val="00F31C24"/>
    <w:rsid w:val="00F31D82"/>
    <w:rsid w:val="00F32921"/>
    <w:rsid w:val="00F3354C"/>
    <w:rsid w:val="00F3390D"/>
    <w:rsid w:val="00F350E6"/>
    <w:rsid w:val="00F35123"/>
    <w:rsid w:val="00F35544"/>
    <w:rsid w:val="00F36A5E"/>
    <w:rsid w:val="00F372A2"/>
    <w:rsid w:val="00F37677"/>
    <w:rsid w:val="00F40C17"/>
    <w:rsid w:val="00F41AC4"/>
    <w:rsid w:val="00F41B32"/>
    <w:rsid w:val="00F4287E"/>
    <w:rsid w:val="00F42F31"/>
    <w:rsid w:val="00F4324E"/>
    <w:rsid w:val="00F442CE"/>
    <w:rsid w:val="00F4445C"/>
    <w:rsid w:val="00F44A77"/>
    <w:rsid w:val="00F45183"/>
    <w:rsid w:val="00F452FA"/>
    <w:rsid w:val="00F45F51"/>
    <w:rsid w:val="00F4647B"/>
    <w:rsid w:val="00F46A00"/>
    <w:rsid w:val="00F4709E"/>
    <w:rsid w:val="00F478CD"/>
    <w:rsid w:val="00F47F6F"/>
    <w:rsid w:val="00F5039D"/>
    <w:rsid w:val="00F50970"/>
    <w:rsid w:val="00F50E51"/>
    <w:rsid w:val="00F51006"/>
    <w:rsid w:val="00F512A9"/>
    <w:rsid w:val="00F514FC"/>
    <w:rsid w:val="00F5204A"/>
    <w:rsid w:val="00F520E2"/>
    <w:rsid w:val="00F5229A"/>
    <w:rsid w:val="00F532E3"/>
    <w:rsid w:val="00F537ED"/>
    <w:rsid w:val="00F544ED"/>
    <w:rsid w:val="00F54A1C"/>
    <w:rsid w:val="00F55F07"/>
    <w:rsid w:val="00F5623B"/>
    <w:rsid w:val="00F56DC8"/>
    <w:rsid w:val="00F575E1"/>
    <w:rsid w:val="00F57C06"/>
    <w:rsid w:val="00F60122"/>
    <w:rsid w:val="00F602AF"/>
    <w:rsid w:val="00F602B9"/>
    <w:rsid w:val="00F60A2E"/>
    <w:rsid w:val="00F60D20"/>
    <w:rsid w:val="00F60F9F"/>
    <w:rsid w:val="00F60FA4"/>
    <w:rsid w:val="00F615A3"/>
    <w:rsid w:val="00F61E62"/>
    <w:rsid w:val="00F625D4"/>
    <w:rsid w:val="00F62667"/>
    <w:rsid w:val="00F62850"/>
    <w:rsid w:val="00F633A9"/>
    <w:rsid w:val="00F634A0"/>
    <w:rsid w:val="00F63733"/>
    <w:rsid w:val="00F6382C"/>
    <w:rsid w:val="00F63E63"/>
    <w:rsid w:val="00F644E2"/>
    <w:rsid w:val="00F647B8"/>
    <w:rsid w:val="00F64C90"/>
    <w:rsid w:val="00F64D63"/>
    <w:rsid w:val="00F6544B"/>
    <w:rsid w:val="00F657ED"/>
    <w:rsid w:val="00F65CF0"/>
    <w:rsid w:val="00F66144"/>
    <w:rsid w:val="00F6648F"/>
    <w:rsid w:val="00F66815"/>
    <w:rsid w:val="00F66C13"/>
    <w:rsid w:val="00F66F77"/>
    <w:rsid w:val="00F67370"/>
    <w:rsid w:val="00F67983"/>
    <w:rsid w:val="00F70489"/>
    <w:rsid w:val="00F70943"/>
    <w:rsid w:val="00F70F1A"/>
    <w:rsid w:val="00F71255"/>
    <w:rsid w:val="00F72097"/>
    <w:rsid w:val="00F7223E"/>
    <w:rsid w:val="00F73539"/>
    <w:rsid w:val="00F73824"/>
    <w:rsid w:val="00F73D88"/>
    <w:rsid w:val="00F74A55"/>
    <w:rsid w:val="00F74AA2"/>
    <w:rsid w:val="00F75179"/>
    <w:rsid w:val="00F75A7A"/>
    <w:rsid w:val="00F76852"/>
    <w:rsid w:val="00F76963"/>
    <w:rsid w:val="00F76CA6"/>
    <w:rsid w:val="00F80355"/>
    <w:rsid w:val="00F80DAB"/>
    <w:rsid w:val="00F81136"/>
    <w:rsid w:val="00F823A9"/>
    <w:rsid w:val="00F83366"/>
    <w:rsid w:val="00F84D6E"/>
    <w:rsid w:val="00F856AE"/>
    <w:rsid w:val="00F8607F"/>
    <w:rsid w:val="00F8652F"/>
    <w:rsid w:val="00F86852"/>
    <w:rsid w:val="00F86A32"/>
    <w:rsid w:val="00F86A9E"/>
    <w:rsid w:val="00F87030"/>
    <w:rsid w:val="00F8759D"/>
    <w:rsid w:val="00F876FA"/>
    <w:rsid w:val="00F9010F"/>
    <w:rsid w:val="00F90669"/>
    <w:rsid w:val="00F90675"/>
    <w:rsid w:val="00F9217D"/>
    <w:rsid w:val="00F922F3"/>
    <w:rsid w:val="00F92D0B"/>
    <w:rsid w:val="00F93D28"/>
    <w:rsid w:val="00F93E34"/>
    <w:rsid w:val="00F94249"/>
    <w:rsid w:val="00F9471F"/>
    <w:rsid w:val="00F9481E"/>
    <w:rsid w:val="00F94827"/>
    <w:rsid w:val="00F9493A"/>
    <w:rsid w:val="00F94EA7"/>
    <w:rsid w:val="00F94F99"/>
    <w:rsid w:val="00F9529F"/>
    <w:rsid w:val="00F95435"/>
    <w:rsid w:val="00F9637F"/>
    <w:rsid w:val="00F96558"/>
    <w:rsid w:val="00F96F8A"/>
    <w:rsid w:val="00F975C9"/>
    <w:rsid w:val="00F975F9"/>
    <w:rsid w:val="00F97905"/>
    <w:rsid w:val="00F97B7A"/>
    <w:rsid w:val="00F97C8F"/>
    <w:rsid w:val="00FA0067"/>
    <w:rsid w:val="00FA17EB"/>
    <w:rsid w:val="00FA17F8"/>
    <w:rsid w:val="00FA1BB5"/>
    <w:rsid w:val="00FA2588"/>
    <w:rsid w:val="00FA315D"/>
    <w:rsid w:val="00FA35EA"/>
    <w:rsid w:val="00FA374F"/>
    <w:rsid w:val="00FA40B3"/>
    <w:rsid w:val="00FA4190"/>
    <w:rsid w:val="00FA4DEF"/>
    <w:rsid w:val="00FA541E"/>
    <w:rsid w:val="00FA552D"/>
    <w:rsid w:val="00FA562F"/>
    <w:rsid w:val="00FA56D8"/>
    <w:rsid w:val="00FA6855"/>
    <w:rsid w:val="00FA6F52"/>
    <w:rsid w:val="00FA7769"/>
    <w:rsid w:val="00FA7886"/>
    <w:rsid w:val="00FB05B3"/>
    <w:rsid w:val="00FB14CA"/>
    <w:rsid w:val="00FB150A"/>
    <w:rsid w:val="00FB1790"/>
    <w:rsid w:val="00FB271C"/>
    <w:rsid w:val="00FB371E"/>
    <w:rsid w:val="00FB3B2B"/>
    <w:rsid w:val="00FB45A5"/>
    <w:rsid w:val="00FB462E"/>
    <w:rsid w:val="00FB4C39"/>
    <w:rsid w:val="00FB4E4F"/>
    <w:rsid w:val="00FB5488"/>
    <w:rsid w:val="00FB5C56"/>
    <w:rsid w:val="00FB686D"/>
    <w:rsid w:val="00FB7011"/>
    <w:rsid w:val="00FB7399"/>
    <w:rsid w:val="00FC03EE"/>
    <w:rsid w:val="00FC0C13"/>
    <w:rsid w:val="00FC0C93"/>
    <w:rsid w:val="00FC1638"/>
    <w:rsid w:val="00FC20EC"/>
    <w:rsid w:val="00FC2166"/>
    <w:rsid w:val="00FC24DF"/>
    <w:rsid w:val="00FC3A2B"/>
    <w:rsid w:val="00FC450E"/>
    <w:rsid w:val="00FC476C"/>
    <w:rsid w:val="00FC508E"/>
    <w:rsid w:val="00FC5305"/>
    <w:rsid w:val="00FC5580"/>
    <w:rsid w:val="00FC73D3"/>
    <w:rsid w:val="00FD0033"/>
    <w:rsid w:val="00FD00B3"/>
    <w:rsid w:val="00FD0802"/>
    <w:rsid w:val="00FD1A28"/>
    <w:rsid w:val="00FD1AA0"/>
    <w:rsid w:val="00FD1B3B"/>
    <w:rsid w:val="00FD27E1"/>
    <w:rsid w:val="00FD2930"/>
    <w:rsid w:val="00FD3836"/>
    <w:rsid w:val="00FD38A8"/>
    <w:rsid w:val="00FD42C7"/>
    <w:rsid w:val="00FD431F"/>
    <w:rsid w:val="00FD475C"/>
    <w:rsid w:val="00FD553C"/>
    <w:rsid w:val="00FD58C3"/>
    <w:rsid w:val="00FD64B1"/>
    <w:rsid w:val="00FD6860"/>
    <w:rsid w:val="00FD7444"/>
    <w:rsid w:val="00FD7B86"/>
    <w:rsid w:val="00FD7CE8"/>
    <w:rsid w:val="00FE022E"/>
    <w:rsid w:val="00FE094B"/>
    <w:rsid w:val="00FE0AB6"/>
    <w:rsid w:val="00FE1164"/>
    <w:rsid w:val="00FE1CE9"/>
    <w:rsid w:val="00FE2054"/>
    <w:rsid w:val="00FE299A"/>
    <w:rsid w:val="00FE2AB4"/>
    <w:rsid w:val="00FE2CB2"/>
    <w:rsid w:val="00FE45D2"/>
    <w:rsid w:val="00FE499B"/>
    <w:rsid w:val="00FE4CAE"/>
    <w:rsid w:val="00FE5119"/>
    <w:rsid w:val="00FE52E0"/>
    <w:rsid w:val="00FE52E2"/>
    <w:rsid w:val="00FE6097"/>
    <w:rsid w:val="00FE6834"/>
    <w:rsid w:val="00FE6DF7"/>
    <w:rsid w:val="00FE7178"/>
    <w:rsid w:val="00FE7AC7"/>
    <w:rsid w:val="00FE7C36"/>
    <w:rsid w:val="00FF0669"/>
    <w:rsid w:val="00FF0F72"/>
    <w:rsid w:val="00FF162C"/>
    <w:rsid w:val="00FF1A26"/>
    <w:rsid w:val="00FF1DF9"/>
    <w:rsid w:val="00FF1E15"/>
    <w:rsid w:val="00FF2556"/>
    <w:rsid w:val="00FF27F6"/>
    <w:rsid w:val="00FF38BB"/>
    <w:rsid w:val="00FF3B7D"/>
    <w:rsid w:val="00FF3EE0"/>
    <w:rsid w:val="00FF4220"/>
    <w:rsid w:val="00FF48BF"/>
    <w:rsid w:val="00FF51F6"/>
    <w:rsid w:val="00FF57DB"/>
    <w:rsid w:val="00FF590D"/>
    <w:rsid w:val="00FF670F"/>
    <w:rsid w:val="00FF69E1"/>
    <w:rsid w:val="00FF7C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B57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A374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FA374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A590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A590D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FollowedHyperlink"/>
    <w:basedOn w:val="a0"/>
    <w:uiPriority w:val="99"/>
    <w:semiHidden/>
    <w:unhideWhenUsed/>
    <w:rsid w:val="00E75CF8"/>
    <w:rPr>
      <w:color w:val="800080" w:themeColor="followed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5E394B"/>
    <w:rPr>
      <w:color w:val="605E5C"/>
      <w:shd w:val="clear" w:color="auto" w:fill="E1DFDD"/>
    </w:rPr>
  </w:style>
  <w:style w:type="paragraph" w:customStyle="1" w:styleId="ConsPlusNonformat">
    <w:name w:val="ConsPlusNonformat"/>
    <w:uiPriority w:val="99"/>
    <w:rsid w:val="000D36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40511A"/>
    <w:pPr>
      <w:widowControl w:val="0"/>
      <w:overflowPunct/>
      <w:adjustRightInd/>
    </w:pPr>
    <w:rPr>
      <w:sz w:val="22"/>
      <w:szCs w:val="22"/>
      <w:lang w:eastAsia="en-US"/>
    </w:rPr>
  </w:style>
  <w:style w:type="paragraph" w:styleId="a7">
    <w:name w:val="List Paragraph"/>
    <w:basedOn w:val="a"/>
    <w:uiPriority w:val="34"/>
    <w:qFormat/>
    <w:rsid w:val="00F50E51"/>
    <w:pPr>
      <w:widowControl w:val="0"/>
      <w:overflowPunct/>
      <w:adjustRightInd/>
      <w:ind w:left="117" w:hanging="4"/>
      <w:jc w:val="both"/>
    </w:pPr>
    <w:rPr>
      <w:sz w:val="22"/>
      <w:szCs w:val="22"/>
      <w:lang w:eastAsia="en-US"/>
    </w:rPr>
  </w:style>
  <w:style w:type="paragraph" w:customStyle="1" w:styleId="a8">
    <w:name w:val="Знак Знак Знак"/>
    <w:basedOn w:val="a"/>
    <w:autoRedefine/>
    <w:rsid w:val="00F50E51"/>
    <w:pPr>
      <w:overflowPunct/>
      <w:autoSpaceDE/>
      <w:autoSpaceDN/>
      <w:adjustRightInd/>
      <w:spacing w:after="160" w:line="240" w:lineRule="exact"/>
    </w:pPr>
    <w:rPr>
      <w:rFonts w:ascii="Calibri" w:eastAsia="Calibri" w:hAnsi="Calibri"/>
      <w:sz w:val="28"/>
      <w:lang w:val="en-US" w:eastAsia="en-US"/>
    </w:rPr>
  </w:style>
  <w:style w:type="character" w:customStyle="1" w:styleId="a9">
    <w:name w:val="Основной текст_"/>
    <w:basedOn w:val="a0"/>
    <w:link w:val="3"/>
    <w:rsid w:val="00F50E5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9"/>
    <w:rsid w:val="00F50E51"/>
    <w:pPr>
      <w:widowControl w:val="0"/>
      <w:shd w:val="clear" w:color="auto" w:fill="FFFFFF"/>
      <w:overflowPunct/>
      <w:autoSpaceDE/>
      <w:autoSpaceDN/>
      <w:adjustRightInd/>
      <w:spacing w:after="300" w:line="322" w:lineRule="exact"/>
      <w:ind w:hanging="2060"/>
      <w:jc w:val="center"/>
    </w:pPr>
    <w:rPr>
      <w:szCs w:val="26"/>
      <w:lang w:eastAsia="en-US"/>
    </w:rPr>
  </w:style>
  <w:style w:type="character" w:customStyle="1" w:styleId="2">
    <w:name w:val="Основной текст (2)_"/>
    <w:basedOn w:val="a0"/>
    <w:link w:val="20"/>
    <w:rsid w:val="00F50E51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50E51"/>
    <w:pPr>
      <w:widowControl w:val="0"/>
      <w:shd w:val="clear" w:color="auto" w:fill="FFFFFF"/>
      <w:overflowPunct/>
      <w:autoSpaceDE/>
      <w:autoSpaceDN/>
      <w:adjustRightInd/>
      <w:spacing w:after="300" w:line="274" w:lineRule="exact"/>
    </w:pPr>
    <w:rPr>
      <w:b/>
      <w:bCs/>
      <w:sz w:val="23"/>
      <w:szCs w:val="23"/>
      <w:lang w:eastAsia="en-US"/>
    </w:rPr>
  </w:style>
  <w:style w:type="character" w:customStyle="1" w:styleId="21">
    <w:name w:val="Основной текст2"/>
    <w:basedOn w:val="a9"/>
    <w:rsid w:val="00F50E51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115pt">
    <w:name w:val="Основной текст + 11;5 pt;Полужирный"/>
    <w:basedOn w:val="a9"/>
    <w:rsid w:val="00F50E5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aa">
    <w:name w:val="Верхний колонтитул Знак"/>
    <w:basedOn w:val="a0"/>
    <w:link w:val="ab"/>
    <w:uiPriority w:val="99"/>
    <w:rsid w:val="00F50E51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b">
    <w:name w:val="header"/>
    <w:basedOn w:val="a"/>
    <w:link w:val="aa"/>
    <w:uiPriority w:val="99"/>
    <w:unhideWhenUsed/>
    <w:rsid w:val="00F50E51"/>
    <w:pPr>
      <w:widowControl w:val="0"/>
      <w:tabs>
        <w:tab w:val="center" w:pos="4677"/>
        <w:tab w:val="right" w:pos="9355"/>
      </w:tabs>
      <w:overflowPunct/>
      <w:autoSpaceDE/>
      <w:autoSpaceDN/>
      <w:adjustRightInd/>
    </w:pPr>
    <w:rPr>
      <w:rFonts w:ascii="Courier New" w:eastAsia="Courier New" w:hAnsi="Courier New" w:cs="Courier New"/>
      <w:color w:val="000000"/>
      <w:sz w:val="24"/>
      <w:szCs w:val="24"/>
    </w:rPr>
  </w:style>
  <w:style w:type="character" w:customStyle="1" w:styleId="10">
    <w:name w:val="Верхний колонтитул Знак1"/>
    <w:basedOn w:val="a0"/>
    <w:uiPriority w:val="99"/>
    <w:semiHidden/>
    <w:rsid w:val="00F50E51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c">
    <w:name w:val="Нижний колонтитул Знак"/>
    <w:basedOn w:val="a0"/>
    <w:link w:val="ad"/>
    <w:uiPriority w:val="99"/>
    <w:rsid w:val="00F50E51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d">
    <w:name w:val="footer"/>
    <w:basedOn w:val="a"/>
    <w:link w:val="ac"/>
    <w:uiPriority w:val="99"/>
    <w:unhideWhenUsed/>
    <w:rsid w:val="00F50E51"/>
    <w:pPr>
      <w:widowControl w:val="0"/>
      <w:tabs>
        <w:tab w:val="center" w:pos="4677"/>
        <w:tab w:val="right" w:pos="9355"/>
      </w:tabs>
      <w:overflowPunct/>
      <w:autoSpaceDE/>
      <w:autoSpaceDN/>
      <w:adjustRightInd/>
    </w:pPr>
    <w:rPr>
      <w:rFonts w:ascii="Courier New" w:eastAsia="Courier New" w:hAnsi="Courier New" w:cs="Courier New"/>
      <w:color w:val="000000"/>
      <w:sz w:val="24"/>
      <w:szCs w:val="24"/>
    </w:rPr>
  </w:style>
  <w:style w:type="character" w:customStyle="1" w:styleId="11">
    <w:name w:val="Нижний колонтитул Знак1"/>
    <w:basedOn w:val="a0"/>
    <w:uiPriority w:val="99"/>
    <w:semiHidden/>
    <w:rsid w:val="00F50E51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Normal">
    <w:name w:val="ConsNormal"/>
    <w:rsid w:val="00A44A54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10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yandex.ru/docs/view?url=ya-browser%3A%2F%2F4DT1uXEPRrJRXlUFoewruB5P4l-Ogd6GDPMU4b5fZRmCOGlzMmfZGpZLJeumRMqIbb-hgUJT6xMe-xcAtdhB3kxmnx_aPdmEqdXIm0PdtXKf60_lQD0fHUY5s8hrG1bp37ZNDhga0ovQQo5dfo5bCQ%3D%3D%3Fsign%3D4ARHWg31K4SJaHCkN3_1MefKqLcor6O9SNK7vNVKN-g%3D&amp;name=&#1055;&#1086;&#1089;&#1090;&#1072;&#1085;&#1086;&#1074;&#1083;&#1077;&#1085;&#1080;&#1077;__487_&#1086;&#1090;_26.05.doc&amp;nosw=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orlovka-cuchumova@rambl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53E0C8-97A3-4D52-835F-E9E32FFE3D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</TotalTime>
  <Pages>1</Pages>
  <Words>6546</Words>
  <Characters>37318</Characters>
  <Application>Microsoft Office Word</Application>
  <DocSecurity>0</DocSecurity>
  <Lines>310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43777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Orlovka</cp:lastModifiedBy>
  <cp:revision>57</cp:revision>
  <cp:lastPrinted>2020-07-03T07:39:00Z</cp:lastPrinted>
  <dcterms:created xsi:type="dcterms:W3CDTF">2024-03-06T07:07:00Z</dcterms:created>
  <dcterms:modified xsi:type="dcterms:W3CDTF">2024-07-10T05:26:00Z</dcterms:modified>
</cp:coreProperties>
</file>