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DC8FF">
    <v:background id="_x0000_s1025" o:bwmode="white" fillcolor="#2dc8ff" o:targetscreensize="1024,768">
      <v:fill color2="aqua" focusposition=".5,.5" focussize="" focus="100%" type="gradient"/>
    </v:background>
  </w:background>
  <w:body>
    <w:p w:rsidR="009F4C8B" w:rsidRDefault="00782344" w:rsidP="009F4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</w:t>
      </w:r>
      <w:bookmarkStart w:id="0" w:name="_GoBack"/>
      <w:bookmarkEnd w:id="0"/>
      <w:r w:rsidR="009F4C8B" w:rsidRPr="00231B46">
        <w:rPr>
          <w:rFonts w:ascii="Times New Roman" w:hAnsi="Times New Roman" w:cs="Times New Roman"/>
          <w:b/>
          <w:sz w:val="28"/>
          <w:szCs w:val="28"/>
        </w:rPr>
        <w:t>вное управление МЧС России по Республике Башкортостан</w:t>
      </w:r>
    </w:p>
    <w:p w:rsidR="00EE6429" w:rsidRDefault="009F4C8B" w:rsidP="009F4C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ПРАВИЛА БЕЗОПАСНОСТИ НА ПЛЯЖЕ</w:t>
      </w:r>
    </w:p>
    <w:p w:rsidR="006517A7" w:rsidRDefault="006517A7" w:rsidP="006517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25D187" wp14:editId="69E42F70">
            <wp:extent cx="2768441" cy="2228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-85paD8phV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221" cy="22737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AFF358B" wp14:editId="6BB5D7A8">
            <wp:simplePos x="0" y="0"/>
            <wp:positionH relativeFrom="page">
              <wp:posOffset>3962400</wp:posOffset>
            </wp:positionH>
            <wp:positionV relativeFrom="margin">
              <wp:posOffset>689610</wp:posOffset>
            </wp:positionV>
            <wp:extent cx="2857500" cy="2190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24559235-stock-illustration-summer-water-activity-theme-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A4CF1E" wp14:editId="5DAA951A">
            <wp:simplePos x="0" y="0"/>
            <wp:positionH relativeFrom="margin">
              <wp:align>left</wp:align>
            </wp:positionH>
            <wp:positionV relativeFrom="margin">
              <wp:posOffset>685165</wp:posOffset>
            </wp:positionV>
            <wp:extent cx="2809875" cy="217678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43633-2806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76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C8B" w:rsidRDefault="006A1E69" w:rsidP="006517A7">
      <w:pPr>
        <w:jc w:val="center"/>
        <w:rPr>
          <w:rFonts w:ascii="Times New Roman" w:hAnsi="Times New Roman" w:cs="Times New Roman"/>
        </w:rPr>
      </w:pPr>
      <w:r w:rsidRPr="009F4C8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BBF5C5" wp14:editId="0CD07670">
                <wp:simplePos x="0" y="0"/>
                <wp:positionH relativeFrom="margin">
                  <wp:posOffset>3213735</wp:posOffset>
                </wp:positionH>
                <wp:positionV relativeFrom="paragraph">
                  <wp:posOffset>13335</wp:posOffset>
                </wp:positionV>
                <wp:extent cx="2800350" cy="107632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C68" w:rsidRPr="00775C68" w:rsidRDefault="00775C68" w:rsidP="00775C6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75C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 заплывайте далеко от берега на надувных кругах и матрасах</w:t>
                            </w:r>
                          </w:p>
                          <w:p w:rsidR="00775C68" w:rsidRPr="00775C68" w:rsidRDefault="00775C68" w:rsidP="00775C6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75C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 ныряйте в незнакомых местах</w:t>
                            </w:r>
                          </w:p>
                          <w:p w:rsidR="00775C68" w:rsidRPr="00775C68" w:rsidRDefault="00775C68" w:rsidP="00775C6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75C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 используйте для плаванья самодельные устройства</w:t>
                            </w:r>
                          </w:p>
                          <w:p w:rsidR="00775C68" w:rsidRPr="004F73CF" w:rsidRDefault="00775C68" w:rsidP="006A1E69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BF5C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3.05pt;margin-top:1.05pt;width:220.5pt;height:8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" filled="f" stroked="f">
                <v:textbox>
                  <w:txbxContent>
                    <w:p w:rsidR="00775C68" w:rsidRPr="00775C68" w:rsidRDefault="00775C68" w:rsidP="00775C6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75C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 заплывайте далеко от берега на надувных кругах и матрасах</w:t>
                      </w:r>
                    </w:p>
                    <w:p w:rsidR="00775C68" w:rsidRPr="00775C68" w:rsidRDefault="00775C68" w:rsidP="00775C6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75C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 ныряйте в незнакомых местах</w:t>
                      </w:r>
                    </w:p>
                    <w:p w:rsidR="00775C68" w:rsidRPr="00775C68" w:rsidRDefault="00775C68" w:rsidP="00775C6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75C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 используйте для плаванья самодельные устройства</w:t>
                      </w:r>
                    </w:p>
                    <w:p w:rsidR="00775C68" w:rsidRPr="004F73CF" w:rsidRDefault="00775C68" w:rsidP="006A1E69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4C8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8BB527" wp14:editId="3FB16811">
                <wp:simplePos x="0" y="0"/>
                <wp:positionH relativeFrom="margin">
                  <wp:posOffset>6528435</wp:posOffset>
                </wp:positionH>
                <wp:positionV relativeFrom="paragraph">
                  <wp:posOffset>13335</wp:posOffset>
                </wp:positionV>
                <wp:extent cx="2800350" cy="1285875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E69" w:rsidRPr="006A1E69" w:rsidRDefault="006A1E69" w:rsidP="006A1E6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1E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 купайтесь в штормовую погоду</w:t>
                            </w:r>
                          </w:p>
                          <w:p w:rsidR="006A1E69" w:rsidRPr="006A1E69" w:rsidRDefault="006A1E69" w:rsidP="006A1E6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1E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 взбирайтесь на предупредительные и технические знаки</w:t>
                            </w:r>
                          </w:p>
                          <w:p w:rsidR="006A1E69" w:rsidRPr="00775C68" w:rsidRDefault="006A1E69" w:rsidP="006A1E6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75C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 подплывайте к проходящим судам</w:t>
                            </w:r>
                          </w:p>
                          <w:p w:rsidR="006A1E69" w:rsidRPr="004F73CF" w:rsidRDefault="006A1E69" w:rsidP="006A1E69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BB527" id="_x0000_s1027" type="#_x0000_t202" style="position:absolute;left:0;text-align:left;margin-left:514.05pt;margin-top:1.05pt;width:220.5pt;height:10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" filled="f" stroked="f">
                <v:textbox>
                  <w:txbxContent>
                    <w:p w:rsidR="006A1E69" w:rsidRPr="006A1E69" w:rsidRDefault="006A1E69" w:rsidP="006A1E6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1E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 купайтесь в штормовую погоду</w:t>
                      </w:r>
                    </w:p>
                    <w:p w:rsidR="006A1E69" w:rsidRPr="006A1E69" w:rsidRDefault="006A1E69" w:rsidP="006A1E6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1E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 взбирайтесь на предупредительные и технические знаки</w:t>
                      </w:r>
                    </w:p>
                    <w:p w:rsidR="006A1E69" w:rsidRPr="00775C68" w:rsidRDefault="006A1E69" w:rsidP="006A1E6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75C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 подплывайте к проходящим судам</w:t>
                      </w:r>
                    </w:p>
                    <w:p w:rsidR="006A1E69" w:rsidRPr="004F73CF" w:rsidRDefault="006A1E69" w:rsidP="006A1E69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17A7" w:rsidRPr="009F4C8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800350" cy="14382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C8B" w:rsidRPr="004F73CF" w:rsidRDefault="009F4C8B" w:rsidP="00775C6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73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Купайтесь только в разрешенных местах, на благоустроенных пляжах, не перегреваясь и не переохлаждаясь</w:t>
                            </w:r>
                          </w:p>
                          <w:p w:rsidR="004F73CF" w:rsidRPr="004F73CF" w:rsidRDefault="004F73CF" w:rsidP="00775C6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73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 купайтесь у крутых обрывистых берегов с сильным течением, в заболоченных местах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.1pt;width:220.5pt;height:113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" filled="f" stroked="f">
                <v:textbox>
                  <w:txbxContent>
                    <w:p w:rsidR="009F4C8B" w:rsidRPr="004F73CF" w:rsidRDefault="009F4C8B" w:rsidP="00775C6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F73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Купайтесь только в разрешенных местах, на благоустроенных пляжах, не перегреваясь и не переохлаждаясь</w:t>
                      </w:r>
                    </w:p>
                    <w:p w:rsidR="004F73CF" w:rsidRPr="004F73CF" w:rsidRDefault="004F73CF" w:rsidP="00775C6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F73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 купайтесь у крутых обрывистых берегов с сильным течением, в заболоченных местах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07154" w:rsidRDefault="00007154" w:rsidP="009F4C8B">
      <w:pPr>
        <w:spacing w:after="0"/>
        <w:rPr>
          <w:rFonts w:ascii="Times New Roman" w:hAnsi="Times New Roman" w:cs="Times New Roman"/>
        </w:rPr>
      </w:pPr>
    </w:p>
    <w:p w:rsidR="00007154" w:rsidRPr="00007154" w:rsidRDefault="00007154" w:rsidP="00007154">
      <w:pPr>
        <w:rPr>
          <w:rFonts w:ascii="Times New Roman" w:hAnsi="Times New Roman" w:cs="Times New Roman"/>
        </w:rPr>
      </w:pPr>
    </w:p>
    <w:p w:rsidR="00007154" w:rsidRPr="00007154" w:rsidRDefault="00007154" w:rsidP="00007154">
      <w:pPr>
        <w:rPr>
          <w:rFonts w:ascii="Times New Roman" w:hAnsi="Times New Roman" w:cs="Times New Roman"/>
        </w:rPr>
      </w:pPr>
    </w:p>
    <w:p w:rsidR="00007154" w:rsidRPr="00007154" w:rsidRDefault="00007154" w:rsidP="00007154">
      <w:pPr>
        <w:rPr>
          <w:rFonts w:ascii="Times New Roman" w:hAnsi="Times New Roman" w:cs="Times New Roman"/>
        </w:rPr>
      </w:pPr>
    </w:p>
    <w:p w:rsidR="00007154" w:rsidRPr="00007154" w:rsidRDefault="00007154" w:rsidP="00007154">
      <w:pPr>
        <w:rPr>
          <w:rFonts w:ascii="Times New Roman" w:hAnsi="Times New Roman" w:cs="Times New Roman"/>
        </w:rPr>
      </w:pPr>
    </w:p>
    <w:p w:rsidR="009F4C8B" w:rsidRPr="008A495D" w:rsidRDefault="00D653D3" w:rsidP="0071423E">
      <w:pPr>
        <w:rPr>
          <w:rFonts w:ascii="Times New Roman" w:hAnsi="Times New Roman" w:cs="Times New Roman"/>
          <w:b/>
          <w:sz w:val="24"/>
          <w:szCs w:val="24"/>
        </w:rPr>
      </w:pPr>
      <w:r w:rsidRPr="009F4C8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F14C698" wp14:editId="4B1384A4">
                <wp:simplePos x="0" y="0"/>
                <wp:positionH relativeFrom="margin">
                  <wp:posOffset>6547485</wp:posOffset>
                </wp:positionH>
                <wp:positionV relativeFrom="paragraph">
                  <wp:posOffset>234950</wp:posOffset>
                </wp:positionV>
                <wp:extent cx="2800350" cy="1304925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3D3" w:rsidRDefault="00D653D3" w:rsidP="00D653D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653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 оставляйте попыток достать утонувшего со дна</w:t>
                            </w:r>
                          </w:p>
                          <w:p w:rsidR="00D653D3" w:rsidRPr="004F73CF" w:rsidRDefault="00D653D3" w:rsidP="00D653D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653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Доставив пострадавшего на берег, очистите ему полость рта и удалите воду из дыхательных путей, легких, желудка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4C698" id="_x0000_s1029" type="#_x0000_t202" style="position:absolute;margin-left:515.55pt;margin-top:18.5pt;width:220.5pt;height:10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" filled="f" stroked="f">
                <v:textbox>
                  <w:txbxContent>
                    <w:p w:rsidR="00D653D3" w:rsidRDefault="00D653D3" w:rsidP="00D653D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653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 оставляйте попыток достать утонувшего со дна</w:t>
                      </w:r>
                    </w:p>
                    <w:p w:rsidR="00D653D3" w:rsidRPr="004F73CF" w:rsidRDefault="00D653D3" w:rsidP="00D653D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653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Доставив пострадавшего на берег, очистите ему полость рта и удалите воду из дыхательных путей, легких, желудка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3253740</wp:posOffset>
            </wp:positionH>
            <wp:positionV relativeFrom="margin">
              <wp:posOffset>4575175</wp:posOffset>
            </wp:positionV>
            <wp:extent cx="2901950" cy="19335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ru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C8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390DDD" wp14:editId="1ED5CC40">
                <wp:simplePos x="0" y="0"/>
                <wp:positionH relativeFrom="margin">
                  <wp:posOffset>175260</wp:posOffset>
                </wp:positionH>
                <wp:positionV relativeFrom="paragraph">
                  <wp:posOffset>236855</wp:posOffset>
                </wp:positionV>
                <wp:extent cx="2800350" cy="1304925"/>
                <wp:effectExtent l="0" t="0" r="0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23E" w:rsidRDefault="0071423E" w:rsidP="0071423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Для спасения утопающего</w:t>
                            </w:r>
                            <w:r w:rsidR="00D653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используйте все подручные средства</w:t>
                            </w:r>
                          </w:p>
                          <w:p w:rsidR="00D653D3" w:rsidRPr="00D653D3" w:rsidRDefault="00D653D3" w:rsidP="00D653D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653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 давайте утопающему схватить Вас. Следите, чтобы его голова находилась над водой</w:t>
                            </w:r>
                          </w:p>
                          <w:p w:rsidR="00D653D3" w:rsidRPr="004F73CF" w:rsidRDefault="00D653D3" w:rsidP="00D653D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0DDD" id="_x0000_s1030" type="#_x0000_t202" style="position:absolute;margin-left:13.8pt;margin-top:18.65pt;width:220.5pt;height:10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" filled="f" stroked="f">
                <v:textbox>
                  <w:txbxContent>
                    <w:p w:rsidR="0071423E" w:rsidRDefault="0071423E" w:rsidP="0071423E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Для спасения утопающего</w:t>
                      </w:r>
                      <w:r w:rsidR="00D653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используйте все подручные средства</w:t>
                      </w:r>
                    </w:p>
                    <w:p w:rsidR="00D653D3" w:rsidRPr="00D653D3" w:rsidRDefault="00D653D3" w:rsidP="00D653D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653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 давайте утопающему схватить Вас. Следите, чтобы его голова находилась над водой</w:t>
                      </w:r>
                    </w:p>
                    <w:p w:rsidR="00D653D3" w:rsidRPr="004F73CF" w:rsidRDefault="00D653D3" w:rsidP="00D653D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4C8B" w:rsidRPr="008A495D" w:rsidSect="009F4C8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71820"/>
    <w:multiLevelType w:val="hybridMultilevel"/>
    <w:tmpl w:val="83F243E0"/>
    <w:lvl w:ilvl="0" w:tplc="F70AF92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0F6FD0"/>
    <w:multiLevelType w:val="hybridMultilevel"/>
    <w:tmpl w:val="5C2C5EB8"/>
    <w:lvl w:ilvl="0" w:tplc="F70AF9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B4D2C"/>
    <w:multiLevelType w:val="hybridMultilevel"/>
    <w:tmpl w:val="2422B9AE"/>
    <w:lvl w:ilvl="0" w:tplc="F70AF9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E6"/>
    <w:rsid w:val="00007154"/>
    <w:rsid w:val="002E4273"/>
    <w:rsid w:val="00416D8E"/>
    <w:rsid w:val="004F73CF"/>
    <w:rsid w:val="006354E6"/>
    <w:rsid w:val="006517A7"/>
    <w:rsid w:val="006A1E69"/>
    <w:rsid w:val="0071423E"/>
    <w:rsid w:val="00775C68"/>
    <w:rsid w:val="00782344"/>
    <w:rsid w:val="008A495D"/>
    <w:rsid w:val="0091153B"/>
    <w:rsid w:val="009F4C8B"/>
    <w:rsid w:val="00C37D34"/>
    <w:rsid w:val="00D653D3"/>
    <w:rsid w:val="00E75749"/>
    <w:rsid w:val="00E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dc8ff"/>
    </o:shapedefaults>
    <o:shapelayout v:ext="edit">
      <o:idmap v:ext="edit" data="1"/>
    </o:shapelayout>
  </w:shapeDefaults>
  <w:decimalSymbol w:val=","/>
  <w:listSeparator w:val=";"/>
  <w15:chartTrackingRefBased/>
  <w15:docId w15:val="{F9DD1ED0-CDFA-46E2-A3C1-D6893177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Галиева Зульфия Рустемовна</cp:lastModifiedBy>
  <cp:revision>3</cp:revision>
  <dcterms:created xsi:type="dcterms:W3CDTF">2021-04-23T11:11:00Z</dcterms:created>
  <dcterms:modified xsi:type="dcterms:W3CDTF">2022-04-15T04:27:00Z</dcterms:modified>
</cp:coreProperties>
</file>