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601" w:type="dxa"/>
        <w:tblBorders>
          <w:bottom w:val="thinThickMediumGap" w:sz="18" w:space="0" w:color="auto"/>
        </w:tblBorders>
        <w:tblLayout w:type="fixed"/>
        <w:tblLook w:val="0000" w:firstRow="0" w:lastRow="0" w:firstColumn="0" w:lastColumn="0" w:noHBand="0" w:noVBand="0"/>
      </w:tblPr>
      <w:tblGrid>
        <w:gridCol w:w="4678"/>
        <w:gridCol w:w="1417"/>
        <w:gridCol w:w="4679"/>
      </w:tblGrid>
      <w:tr w:rsidR="00F44E50">
        <w:tblPrEx>
          <w:tblCellMar>
            <w:top w:w="0" w:type="dxa"/>
            <w:bottom w:w="0" w:type="dxa"/>
          </w:tblCellMar>
        </w:tblPrEx>
        <w:trPr>
          <w:trHeight w:val="1703"/>
        </w:trPr>
        <w:tc>
          <w:tcPr>
            <w:tcW w:w="4678" w:type="dxa"/>
          </w:tcPr>
          <w:p w:rsidR="00F44E50" w:rsidRPr="0011355D" w:rsidRDefault="00F44E50" w:rsidP="00F44E50">
            <w:pPr>
              <w:pStyle w:val="a9"/>
              <w:ind w:left="-108" w:right="-108"/>
              <w:rPr>
                <w:rFonts w:ascii="Times New Roman" w:hAnsi="Times New Roman"/>
                <w:sz w:val="24"/>
                <w:szCs w:val="22"/>
              </w:rPr>
            </w:pPr>
            <w:r w:rsidRPr="0011355D">
              <w:rPr>
                <w:rFonts w:ascii="Times New Roman" w:hAnsi="Times New Roman"/>
                <w:sz w:val="24"/>
                <w:szCs w:val="22"/>
              </w:rPr>
              <w:t>БАШ</w:t>
            </w:r>
            <w:r w:rsidRPr="0011355D">
              <w:rPr>
                <w:rFonts w:ascii="Times New Roman" w:hAnsi="Times New Roman"/>
                <w:sz w:val="24"/>
                <w:szCs w:val="22"/>
                <w:lang w:val="en-US"/>
              </w:rPr>
              <w:t>K</w:t>
            </w:r>
            <w:r w:rsidRPr="0011355D">
              <w:rPr>
                <w:rFonts w:ascii="Times New Roman" w:hAnsi="Times New Roman"/>
                <w:sz w:val="24"/>
                <w:szCs w:val="22"/>
              </w:rPr>
              <w:t>ОРТОСТАН  РЕСПУБЛИКА</w:t>
            </w:r>
            <w:r w:rsidRPr="0011355D">
              <w:rPr>
                <w:rFonts w:ascii="Times New Roman" w:hAnsi="Times New Roman"/>
                <w:sz w:val="27"/>
                <w:szCs w:val="27"/>
              </w:rPr>
              <w:t>Һ</w:t>
            </w:r>
            <w:proofErr w:type="gramStart"/>
            <w:r w:rsidRPr="0011355D">
              <w:rPr>
                <w:rFonts w:ascii="Times New Roman" w:hAnsi="Times New Roman"/>
                <w:sz w:val="24"/>
                <w:szCs w:val="22"/>
              </w:rPr>
              <w:t>Ы</w:t>
            </w:r>
            <w:proofErr w:type="gramEnd"/>
          </w:p>
          <w:p w:rsidR="00F44E50" w:rsidRPr="0011355D" w:rsidRDefault="00F44E50" w:rsidP="00F44E50">
            <w:pPr>
              <w:pStyle w:val="a9"/>
              <w:ind w:left="-108" w:right="-108"/>
              <w:jc w:val="center"/>
              <w:rPr>
                <w:rFonts w:ascii="Times New Roman" w:hAnsi="Times New Roman"/>
                <w:color w:val="000000"/>
                <w:spacing w:val="8"/>
                <w:sz w:val="24"/>
                <w:szCs w:val="24"/>
              </w:rPr>
            </w:pPr>
            <w:r w:rsidRPr="0011355D">
              <w:rPr>
                <w:rFonts w:ascii="Times New Roman" w:hAnsi="Times New Roman"/>
                <w:color w:val="000000"/>
                <w:spacing w:val="8"/>
                <w:sz w:val="24"/>
                <w:szCs w:val="24"/>
              </w:rPr>
              <w:t>Я</w:t>
            </w:r>
            <w:r w:rsidRPr="0011355D">
              <w:rPr>
                <w:rFonts w:ascii="Times New Roman" w:hAnsi="Times New Roman"/>
                <w:color w:val="000000"/>
                <w:spacing w:val="8"/>
                <w:sz w:val="27"/>
                <w:szCs w:val="27"/>
              </w:rPr>
              <w:t>Ң</w:t>
            </w:r>
            <w:r w:rsidRPr="0011355D">
              <w:rPr>
                <w:rFonts w:ascii="Times New Roman" w:hAnsi="Times New Roman"/>
                <w:color w:val="000000"/>
                <w:spacing w:val="8"/>
                <w:sz w:val="24"/>
                <w:szCs w:val="24"/>
              </w:rPr>
              <w:t xml:space="preserve">АУЫЛ  РАЙОНЫ </w:t>
            </w:r>
          </w:p>
          <w:p w:rsidR="00F44E50" w:rsidRPr="0011355D" w:rsidRDefault="00F44E50" w:rsidP="00F44E50">
            <w:pPr>
              <w:pStyle w:val="a9"/>
              <w:ind w:left="-108" w:right="-108"/>
              <w:jc w:val="center"/>
              <w:rPr>
                <w:rFonts w:ascii="Times New Roman" w:hAnsi="Times New Roman"/>
                <w:color w:val="000000"/>
                <w:spacing w:val="8"/>
                <w:sz w:val="24"/>
                <w:szCs w:val="22"/>
              </w:rPr>
            </w:pPr>
            <w:r w:rsidRPr="0011355D">
              <w:rPr>
                <w:rFonts w:ascii="Times New Roman" w:hAnsi="Times New Roman"/>
                <w:color w:val="000000"/>
                <w:spacing w:val="8"/>
                <w:sz w:val="24"/>
                <w:szCs w:val="22"/>
              </w:rPr>
              <w:t>МУНИЦИПАЛЬ РАЙОНЫНЫ</w:t>
            </w:r>
            <w:r w:rsidRPr="0011355D">
              <w:rPr>
                <w:rFonts w:ascii="Times New Roman" w:hAnsi="Times New Roman"/>
                <w:color w:val="000000"/>
                <w:spacing w:val="8"/>
                <w:sz w:val="27"/>
                <w:szCs w:val="27"/>
              </w:rPr>
              <w:t xml:space="preserve">Ң </w:t>
            </w:r>
            <w:r w:rsidRPr="0011355D">
              <w:rPr>
                <w:rFonts w:ascii="Times New Roman" w:hAnsi="Times New Roman"/>
                <w:caps/>
                <w:color w:val="000000"/>
                <w:spacing w:val="8"/>
                <w:sz w:val="24"/>
                <w:szCs w:val="22"/>
              </w:rPr>
              <w:t xml:space="preserve">орловка </w:t>
            </w:r>
            <w:r w:rsidRPr="0011355D">
              <w:rPr>
                <w:rFonts w:ascii="Times New Roman" w:hAnsi="Times New Roman"/>
                <w:color w:val="000000"/>
                <w:spacing w:val="8"/>
                <w:sz w:val="24"/>
                <w:szCs w:val="22"/>
              </w:rPr>
              <w:t xml:space="preserve">  АУЫЛ </w:t>
            </w:r>
          </w:p>
          <w:p w:rsidR="00F44E50" w:rsidRPr="0011355D" w:rsidRDefault="00F44E50" w:rsidP="00F44E50">
            <w:pPr>
              <w:pStyle w:val="a9"/>
              <w:ind w:left="-108" w:right="-108"/>
              <w:jc w:val="center"/>
              <w:rPr>
                <w:rFonts w:ascii="Times New Roman" w:hAnsi="Times New Roman"/>
                <w:color w:val="000000"/>
                <w:spacing w:val="8"/>
                <w:sz w:val="24"/>
                <w:szCs w:val="22"/>
              </w:rPr>
            </w:pPr>
            <w:r w:rsidRPr="0011355D">
              <w:rPr>
                <w:rFonts w:ascii="Times New Roman" w:hAnsi="Times New Roman"/>
                <w:color w:val="000000"/>
                <w:spacing w:val="8"/>
                <w:sz w:val="24"/>
                <w:szCs w:val="22"/>
              </w:rPr>
              <w:t>СОВЕТЫ АУЫЛ БИЛ</w:t>
            </w:r>
            <w:r w:rsidRPr="0011355D">
              <w:rPr>
                <w:rFonts w:ascii="Times New Roman" w:hAnsi="Times New Roman"/>
                <w:color w:val="000000"/>
                <w:spacing w:val="8"/>
                <w:sz w:val="27"/>
                <w:szCs w:val="27"/>
              </w:rPr>
              <w:t>Ə</w:t>
            </w:r>
            <w:r w:rsidRPr="0011355D">
              <w:rPr>
                <w:rFonts w:ascii="Times New Roman" w:hAnsi="Times New Roman"/>
                <w:color w:val="000000"/>
                <w:spacing w:val="8"/>
                <w:sz w:val="24"/>
                <w:szCs w:val="22"/>
              </w:rPr>
              <w:t>М</w:t>
            </w:r>
            <w:r w:rsidRPr="0011355D">
              <w:rPr>
                <w:rFonts w:ascii="Times New Roman" w:hAnsi="Times New Roman"/>
                <w:color w:val="000000"/>
                <w:spacing w:val="8"/>
                <w:sz w:val="27"/>
                <w:szCs w:val="27"/>
              </w:rPr>
              <w:t>Ə</w:t>
            </w:r>
            <w:r w:rsidRPr="0011355D">
              <w:rPr>
                <w:rFonts w:ascii="Times New Roman" w:hAnsi="Times New Roman"/>
                <w:sz w:val="27"/>
                <w:szCs w:val="27"/>
              </w:rPr>
              <w:t>Һ</w:t>
            </w:r>
            <w:r w:rsidRPr="0011355D">
              <w:rPr>
                <w:rFonts w:ascii="Times New Roman" w:hAnsi="Times New Roman"/>
                <w:sz w:val="24"/>
                <w:szCs w:val="22"/>
              </w:rPr>
              <w:t>Е</w:t>
            </w:r>
            <w:r w:rsidRPr="0011355D">
              <w:rPr>
                <w:rFonts w:ascii="Times New Roman" w:hAnsi="Times New Roman"/>
                <w:color w:val="000000"/>
                <w:spacing w:val="8"/>
                <w:sz w:val="24"/>
                <w:szCs w:val="22"/>
              </w:rPr>
              <w:t xml:space="preserve">  </w:t>
            </w:r>
          </w:p>
          <w:p w:rsidR="00F44E50" w:rsidRPr="0011355D" w:rsidRDefault="00F44E50" w:rsidP="00F44E50">
            <w:pPr>
              <w:pStyle w:val="a9"/>
              <w:ind w:left="-108" w:right="-108"/>
              <w:jc w:val="center"/>
              <w:rPr>
                <w:rFonts w:ascii="Times New Roman" w:hAnsi="Times New Roman"/>
                <w:color w:val="000000"/>
                <w:spacing w:val="8"/>
                <w:sz w:val="26"/>
                <w:szCs w:val="26"/>
              </w:rPr>
            </w:pPr>
            <w:r w:rsidRPr="0011355D">
              <w:rPr>
                <w:rFonts w:ascii="Times New Roman" w:hAnsi="Times New Roman"/>
                <w:color w:val="000000"/>
                <w:spacing w:val="8"/>
                <w:sz w:val="26"/>
                <w:szCs w:val="26"/>
              </w:rPr>
              <w:t>СОВЕТЫ</w:t>
            </w:r>
          </w:p>
          <w:p w:rsidR="00F44E50" w:rsidRPr="0011355D" w:rsidRDefault="00F44E50" w:rsidP="00F44E50">
            <w:pPr>
              <w:jc w:val="center"/>
              <w:rPr>
                <w:b/>
                <w:lang w:val="en-US"/>
              </w:rPr>
            </w:pPr>
            <w:r w:rsidRPr="0011355D">
              <w:rPr>
                <w:sz w:val="18"/>
              </w:rPr>
              <w:tab/>
            </w:r>
          </w:p>
        </w:tc>
        <w:tc>
          <w:tcPr>
            <w:tcW w:w="1417" w:type="dxa"/>
          </w:tcPr>
          <w:p w:rsidR="00F44E50" w:rsidRPr="0011355D" w:rsidRDefault="00F44E50" w:rsidP="00F44E50">
            <w:pPr>
              <w:ind w:left="-108" w:right="-108"/>
              <w:jc w:val="center"/>
            </w:pPr>
            <w:r w:rsidRPr="0011355D">
              <w:object w:dxaOrig="21282" w:dyaOrig="26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pt;height:73.95pt" o:ole="">
                  <v:imagedata r:id="rId7" o:title=""/>
                </v:shape>
                <o:OLEObject Type="Embed" ProgID="MSPhotoEd.3" ShapeID="_x0000_i1025" DrawAspect="Content" ObjectID="_1491133148" r:id="rId8"/>
              </w:object>
            </w:r>
          </w:p>
        </w:tc>
        <w:tc>
          <w:tcPr>
            <w:tcW w:w="4679" w:type="dxa"/>
          </w:tcPr>
          <w:p w:rsidR="00F44E50" w:rsidRPr="0011355D" w:rsidRDefault="00F44E50" w:rsidP="00F44E50">
            <w:pPr>
              <w:pStyle w:val="5"/>
              <w:spacing w:line="240" w:lineRule="auto"/>
              <w:rPr>
                <w:b w:val="0"/>
                <w:szCs w:val="22"/>
              </w:rPr>
            </w:pPr>
            <w:r w:rsidRPr="0011355D">
              <w:rPr>
                <w:b w:val="0"/>
                <w:szCs w:val="22"/>
              </w:rPr>
              <w:t>РеспубликА Башкортостан</w:t>
            </w:r>
          </w:p>
          <w:p w:rsidR="00F44E50" w:rsidRPr="0011355D" w:rsidRDefault="00F44E50" w:rsidP="00F44E50">
            <w:pPr>
              <w:rPr>
                <w:sz w:val="26"/>
                <w:szCs w:val="26"/>
              </w:rPr>
            </w:pPr>
            <w:r w:rsidRPr="0011355D">
              <w:rPr>
                <w:sz w:val="26"/>
                <w:szCs w:val="26"/>
              </w:rPr>
              <w:t xml:space="preserve">                        СОВЕТ</w:t>
            </w:r>
          </w:p>
          <w:p w:rsidR="00F44E50" w:rsidRPr="0011355D" w:rsidRDefault="00F44E50" w:rsidP="00F44E50">
            <w:pPr>
              <w:jc w:val="center"/>
              <w:rPr>
                <w:caps/>
                <w:spacing w:val="6"/>
                <w:szCs w:val="22"/>
              </w:rPr>
            </w:pPr>
            <w:r w:rsidRPr="0011355D">
              <w:rPr>
                <w:caps/>
                <w:spacing w:val="6"/>
                <w:szCs w:val="22"/>
              </w:rPr>
              <w:t xml:space="preserve">сельского поселения </w:t>
            </w:r>
          </w:p>
          <w:p w:rsidR="00F44E50" w:rsidRPr="0011355D" w:rsidRDefault="00F44E50" w:rsidP="00F44E50">
            <w:pPr>
              <w:pStyle w:val="3"/>
              <w:rPr>
                <w:rFonts w:ascii="Times New Roman" w:hAnsi="Times New Roman"/>
                <w:b w:val="0"/>
              </w:rPr>
            </w:pPr>
            <w:r w:rsidRPr="0011355D">
              <w:rPr>
                <w:rFonts w:ascii="Times New Roman" w:hAnsi="Times New Roman"/>
                <w:b w:val="0"/>
              </w:rPr>
              <w:t xml:space="preserve">орловский сельсовет </w:t>
            </w:r>
          </w:p>
          <w:p w:rsidR="00F44E50" w:rsidRPr="0011355D" w:rsidRDefault="00F44E50" w:rsidP="00F44E50">
            <w:pPr>
              <w:jc w:val="center"/>
              <w:rPr>
                <w:caps/>
                <w:spacing w:val="6"/>
                <w:szCs w:val="22"/>
              </w:rPr>
            </w:pPr>
            <w:r w:rsidRPr="0011355D">
              <w:rPr>
                <w:bCs/>
                <w:caps/>
                <w:spacing w:val="6"/>
                <w:szCs w:val="22"/>
              </w:rPr>
              <w:t>МУНИЦИПАЛЬНОГО  района</w:t>
            </w:r>
          </w:p>
          <w:p w:rsidR="00F44E50" w:rsidRPr="0011355D" w:rsidRDefault="00F44E50" w:rsidP="00F44E50">
            <w:pPr>
              <w:pStyle w:val="1"/>
              <w:jc w:val="center"/>
              <w:rPr>
                <w:b w:val="0"/>
                <w:sz w:val="24"/>
                <w:szCs w:val="22"/>
              </w:rPr>
            </w:pPr>
            <w:r w:rsidRPr="0011355D">
              <w:rPr>
                <w:b w:val="0"/>
                <w:spacing w:val="6"/>
                <w:sz w:val="24"/>
                <w:szCs w:val="24"/>
              </w:rPr>
              <w:t>ЯНАУЛЬСКИЙ РАЙОН</w:t>
            </w:r>
            <w:r w:rsidRPr="0011355D">
              <w:rPr>
                <w:b w:val="0"/>
                <w:sz w:val="24"/>
                <w:szCs w:val="22"/>
              </w:rPr>
              <w:t xml:space="preserve"> </w:t>
            </w:r>
          </w:p>
          <w:p w:rsidR="00F44E50" w:rsidRPr="0011355D" w:rsidRDefault="00F44E50" w:rsidP="00F44E50">
            <w:pPr>
              <w:jc w:val="center"/>
            </w:pPr>
          </w:p>
        </w:tc>
      </w:tr>
    </w:tbl>
    <w:p w:rsidR="00F44E50" w:rsidRPr="0011355D" w:rsidRDefault="00F44E50" w:rsidP="00F44E50">
      <w:pPr>
        <w:pStyle w:val="a9"/>
        <w:ind w:right="-108"/>
        <w:rPr>
          <w:rFonts w:ascii="Times New Roman" w:hAnsi="Times New Roman"/>
          <w:b/>
          <w:sz w:val="24"/>
          <w:szCs w:val="22"/>
        </w:rPr>
      </w:pPr>
      <w:r w:rsidRPr="0011355D">
        <w:rPr>
          <w:rFonts w:ascii="Times New Roman" w:hAnsi="Times New Roman"/>
          <w:b/>
          <w:sz w:val="24"/>
          <w:szCs w:val="22"/>
        </w:rPr>
        <w:t xml:space="preserve">КАРАР                                                                                       </w:t>
      </w:r>
      <w:r>
        <w:rPr>
          <w:rFonts w:ascii="Times New Roman" w:hAnsi="Times New Roman"/>
          <w:b/>
          <w:sz w:val="24"/>
          <w:szCs w:val="22"/>
        </w:rPr>
        <w:t xml:space="preserve">                              </w:t>
      </w:r>
      <w:r w:rsidRPr="0011355D">
        <w:rPr>
          <w:rFonts w:ascii="Times New Roman" w:hAnsi="Times New Roman"/>
          <w:b/>
          <w:sz w:val="24"/>
          <w:szCs w:val="22"/>
        </w:rPr>
        <w:t xml:space="preserve">  РЕШЕНИЕ</w:t>
      </w:r>
    </w:p>
    <w:p w:rsidR="00F44E50" w:rsidRPr="00F44E50" w:rsidRDefault="00F44E50" w:rsidP="00D56B47">
      <w:pPr>
        <w:rPr>
          <w:sz w:val="28"/>
          <w:szCs w:val="28"/>
        </w:rPr>
      </w:pPr>
      <w:r>
        <w:t xml:space="preserve">« 29   » август </w:t>
      </w:r>
      <w:r w:rsidRPr="00A36068">
        <w:t xml:space="preserve"> 201</w:t>
      </w:r>
      <w:r>
        <w:t>3</w:t>
      </w:r>
      <w:r w:rsidRPr="00A36068">
        <w:t xml:space="preserve"> й.             </w:t>
      </w:r>
      <w:r>
        <w:t xml:space="preserve">                   № 146/23</w:t>
      </w:r>
      <w:r w:rsidRPr="00A36068">
        <w:t xml:space="preserve">        </w:t>
      </w:r>
      <w:r>
        <w:t xml:space="preserve">                     </w:t>
      </w:r>
      <w:r w:rsidRPr="00A36068">
        <w:t xml:space="preserve">  «</w:t>
      </w:r>
      <w:r>
        <w:t xml:space="preserve"> 29  </w:t>
      </w:r>
      <w:r w:rsidRPr="00A36068">
        <w:t xml:space="preserve">» </w:t>
      </w:r>
      <w:r>
        <w:t>августа 2013</w:t>
      </w:r>
      <w:r w:rsidRPr="00A36068">
        <w:t xml:space="preserve"> г.</w:t>
      </w:r>
    </w:p>
    <w:p w:rsidR="00DC28DA" w:rsidRPr="00540124" w:rsidRDefault="00DC28DA" w:rsidP="00DC28DA">
      <w:pPr>
        <w:ind w:left="5400"/>
        <w:rPr>
          <w:sz w:val="28"/>
          <w:szCs w:val="28"/>
        </w:rPr>
      </w:pPr>
    </w:p>
    <w:p w:rsidR="00DC28DA" w:rsidRPr="000633AB" w:rsidRDefault="00DC28DA" w:rsidP="00DC28DA">
      <w:pPr>
        <w:ind w:firstLine="708"/>
        <w:jc w:val="center"/>
        <w:rPr>
          <w:b/>
          <w:sz w:val="28"/>
          <w:szCs w:val="28"/>
        </w:rPr>
      </w:pPr>
      <w:r w:rsidRPr="000633AB">
        <w:rPr>
          <w:b/>
          <w:sz w:val="28"/>
          <w:szCs w:val="28"/>
        </w:rPr>
        <w:t xml:space="preserve">Об определении границ прилегающих </w:t>
      </w:r>
    </w:p>
    <w:p w:rsidR="00DC28DA" w:rsidRPr="000633AB" w:rsidRDefault="00DC28DA" w:rsidP="00DC28DA">
      <w:pPr>
        <w:ind w:firstLine="708"/>
        <w:jc w:val="center"/>
        <w:rPr>
          <w:b/>
          <w:sz w:val="28"/>
          <w:szCs w:val="28"/>
        </w:rPr>
      </w:pPr>
      <w:r w:rsidRPr="000633AB">
        <w:rPr>
          <w:b/>
          <w:sz w:val="28"/>
          <w:szCs w:val="28"/>
        </w:rPr>
        <w:t xml:space="preserve">к некоторым организациям и объектам территорий </w:t>
      </w:r>
    </w:p>
    <w:p w:rsidR="00DC28DA" w:rsidRPr="000633AB" w:rsidRDefault="00457884" w:rsidP="00DC28DA">
      <w:pPr>
        <w:ind w:firstLine="708"/>
        <w:jc w:val="center"/>
        <w:rPr>
          <w:b/>
          <w:sz w:val="28"/>
          <w:szCs w:val="28"/>
        </w:rPr>
      </w:pPr>
      <w:r>
        <w:rPr>
          <w:b/>
          <w:sz w:val="28"/>
          <w:szCs w:val="28"/>
        </w:rPr>
        <w:t xml:space="preserve">сельского поселения </w:t>
      </w:r>
      <w:r w:rsidR="007F1431">
        <w:rPr>
          <w:b/>
          <w:sz w:val="28"/>
          <w:szCs w:val="28"/>
        </w:rPr>
        <w:t xml:space="preserve">Орловский </w:t>
      </w:r>
      <w:r>
        <w:rPr>
          <w:b/>
          <w:sz w:val="28"/>
          <w:szCs w:val="28"/>
        </w:rPr>
        <w:t xml:space="preserve"> сельсовет муниципального района Янаульский район </w:t>
      </w:r>
      <w:r w:rsidR="00DC28DA" w:rsidRPr="000633AB">
        <w:rPr>
          <w:b/>
          <w:sz w:val="28"/>
          <w:szCs w:val="28"/>
        </w:rPr>
        <w:t xml:space="preserve"> Республики Башкортостан, </w:t>
      </w:r>
    </w:p>
    <w:p w:rsidR="00DC28DA" w:rsidRPr="000633AB" w:rsidRDefault="00DC28DA" w:rsidP="00DC28DA">
      <w:pPr>
        <w:ind w:firstLine="708"/>
        <w:jc w:val="center"/>
        <w:rPr>
          <w:b/>
          <w:sz w:val="28"/>
          <w:szCs w:val="28"/>
        </w:rPr>
      </w:pPr>
      <w:r w:rsidRPr="000633AB">
        <w:rPr>
          <w:b/>
          <w:sz w:val="28"/>
          <w:szCs w:val="28"/>
        </w:rPr>
        <w:t xml:space="preserve">на </w:t>
      </w:r>
      <w:proofErr w:type="gramStart"/>
      <w:r w:rsidRPr="000633AB">
        <w:rPr>
          <w:b/>
          <w:sz w:val="28"/>
          <w:szCs w:val="28"/>
        </w:rPr>
        <w:t>которых</w:t>
      </w:r>
      <w:proofErr w:type="gramEnd"/>
      <w:r w:rsidRPr="000633AB">
        <w:rPr>
          <w:b/>
          <w:sz w:val="28"/>
          <w:szCs w:val="28"/>
        </w:rPr>
        <w:t xml:space="preserve"> не допускается розничная продажа алкогольной продукции</w:t>
      </w:r>
    </w:p>
    <w:p w:rsidR="00DC28DA" w:rsidRPr="00540124" w:rsidRDefault="00DC28DA" w:rsidP="00DC28DA">
      <w:pPr>
        <w:ind w:firstLine="708"/>
        <w:jc w:val="both"/>
        <w:rPr>
          <w:sz w:val="28"/>
          <w:szCs w:val="28"/>
        </w:rPr>
      </w:pPr>
    </w:p>
    <w:p w:rsidR="00DC28DA" w:rsidRPr="008C35FA" w:rsidRDefault="00DC28DA" w:rsidP="00DC28DA">
      <w:pPr>
        <w:ind w:left="57"/>
        <w:jc w:val="both"/>
        <w:rPr>
          <w:sz w:val="28"/>
          <w:szCs w:val="28"/>
        </w:rPr>
      </w:pPr>
      <w:r>
        <w:rPr>
          <w:sz w:val="22"/>
        </w:rPr>
        <w:tab/>
      </w:r>
      <w:proofErr w:type="gramStart"/>
      <w:r>
        <w:rPr>
          <w:sz w:val="28"/>
          <w:szCs w:val="28"/>
        </w:rPr>
        <w:t>В соответствии со ст.16</w:t>
      </w:r>
      <w:r w:rsidRPr="0055396D">
        <w:rPr>
          <w:sz w:val="28"/>
          <w:szCs w:val="28"/>
        </w:rPr>
        <w:t xml:space="preserve"> </w:t>
      </w:r>
      <w:r>
        <w:rPr>
          <w:sz w:val="28"/>
          <w:szCs w:val="28"/>
        </w:rPr>
        <w:t>Федерального закона от 22.11.</w:t>
      </w:r>
      <w:r w:rsidRPr="006337CE">
        <w:rPr>
          <w:sz w:val="28"/>
          <w:szCs w:val="28"/>
        </w:rPr>
        <w:t>1995 № 171-ФЗ «О государственном регулировании производства и оборота этилового спирта, алкогольной и спиртосодержащей продукции</w:t>
      </w:r>
      <w:r>
        <w:rPr>
          <w:sz w:val="28"/>
          <w:szCs w:val="28"/>
        </w:rPr>
        <w:t xml:space="preserve"> и об ограничении потребления  (распития) алкогольной продукции», постановлением Правительства Российской Федерации от 27.12.2012 № 1425 «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w:t>
      </w:r>
      <w:proofErr w:type="gramEnd"/>
      <w:r>
        <w:rPr>
          <w:sz w:val="28"/>
          <w:szCs w:val="28"/>
        </w:rPr>
        <w:t xml:space="preserve">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руководствуясь ч.6 ст.43 Федерального закона от 06.10.2003  №131-ФЗ «Об общих принципах организации местного самоуправления в Российской Федерации», </w:t>
      </w:r>
      <w:r w:rsidRPr="00790604">
        <w:rPr>
          <w:sz w:val="28"/>
          <w:szCs w:val="28"/>
        </w:rPr>
        <w:t xml:space="preserve">Совет </w:t>
      </w:r>
      <w:r w:rsidR="00482290" w:rsidRPr="00482290">
        <w:rPr>
          <w:sz w:val="28"/>
          <w:szCs w:val="28"/>
        </w:rPr>
        <w:t xml:space="preserve">сельского поселения Орловский  сельсовет муниципального района Янаульский район  Республики Башкортостан </w:t>
      </w:r>
      <w:r w:rsidR="007F1431">
        <w:rPr>
          <w:b/>
          <w:sz w:val="28"/>
          <w:szCs w:val="28"/>
        </w:rPr>
        <w:t>РЕШИЛ</w:t>
      </w:r>
      <w:r w:rsidRPr="00790604">
        <w:rPr>
          <w:b/>
          <w:sz w:val="28"/>
          <w:szCs w:val="28"/>
        </w:rPr>
        <w:t>:</w:t>
      </w:r>
    </w:p>
    <w:p w:rsidR="00DC28DA" w:rsidRPr="00EB3654" w:rsidRDefault="00DC28DA" w:rsidP="00DC28DA">
      <w:pPr>
        <w:jc w:val="both"/>
        <w:rPr>
          <w:bCs/>
          <w:sz w:val="28"/>
          <w:szCs w:val="28"/>
        </w:rPr>
      </w:pPr>
      <w:r>
        <w:rPr>
          <w:sz w:val="28"/>
          <w:szCs w:val="28"/>
        </w:rPr>
        <w:tab/>
      </w:r>
      <w:r w:rsidRPr="008907E8">
        <w:rPr>
          <w:sz w:val="28"/>
          <w:szCs w:val="28"/>
        </w:rPr>
        <w:t xml:space="preserve">1.Утвердить </w:t>
      </w:r>
      <w:r w:rsidRPr="008907E8">
        <w:rPr>
          <w:bCs/>
          <w:sz w:val="28"/>
          <w:szCs w:val="28"/>
        </w:rPr>
        <w:t xml:space="preserve">Порядок определения границ прилегающих к некоторым организациям и объектам территорий, на которых не допускается розничная продажа алкогольной продукции в </w:t>
      </w:r>
      <w:r w:rsidR="00482290" w:rsidRPr="00482290">
        <w:rPr>
          <w:sz w:val="28"/>
          <w:szCs w:val="28"/>
        </w:rPr>
        <w:t>сельско</w:t>
      </w:r>
      <w:r w:rsidR="00482290">
        <w:rPr>
          <w:sz w:val="28"/>
          <w:szCs w:val="28"/>
        </w:rPr>
        <w:t>м</w:t>
      </w:r>
      <w:r w:rsidR="00482290" w:rsidRPr="00482290">
        <w:rPr>
          <w:sz w:val="28"/>
          <w:szCs w:val="28"/>
        </w:rPr>
        <w:t xml:space="preserve"> поселени</w:t>
      </w:r>
      <w:r w:rsidR="00482290">
        <w:rPr>
          <w:sz w:val="28"/>
          <w:szCs w:val="28"/>
        </w:rPr>
        <w:t>и</w:t>
      </w:r>
      <w:r w:rsidR="00482290" w:rsidRPr="00482290">
        <w:rPr>
          <w:sz w:val="28"/>
          <w:szCs w:val="28"/>
        </w:rPr>
        <w:t xml:space="preserve"> Орловский  сельсовет муниципального района Янаульский район  </w:t>
      </w:r>
      <w:r w:rsidRPr="008907E8">
        <w:rPr>
          <w:bCs/>
          <w:sz w:val="28"/>
          <w:szCs w:val="28"/>
        </w:rPr>
        <w:t>Республики Башкортостан</w:t>
      </w:r>
      <w:r>
        <w:rPr>
          <w:bCs/>
          <w:sz w:val="28"/>
          <w:szCs w:val="28"/>
        </w:rPr>
        <w:t xml:space="preserve"> </w:t>
      </w:r>
      <w:r w:rsidRPr="00EB3654">
        <w:rPr>
          <w:sz w:val="28"/>
          <w:szCs w:val="28"/>
        </w:rPr>
        <w:t xml:space="preserve"> (Приложение №1).</w:t>
      </w:r>
    </w:p>
    <w:p w:rsidR="00DC28DA" w:rsidRDefault="00DC28DA" w:rsidP="00DC28DA">
      <w:pPr>
        <w:ind w:left="57"/>
        <w:jc w:val="both"/>
        <w:rPr>
          <w:sz w:val="28"/>
          <w:szCs w:val="28"/>
        </w:rPr>
      </w:pPr>
      <w:r>
        <w:rPr>
          <w:sz w:val="28"/>
          <w:szCs w:val="28"/>
        </w:rPr>
        <w:tab/>
        <w:t>2. Утвердить перечень организаций и объектов, на прилегающих территориях которых не допускается розничная продажа алкогольной продукции (Приложение №2).</w:t>
      </w:r>
    </w:p>
    <w:p w:rsidR="00CD60D4" w:rsidRDefault="00DC28DA" w:rsidP="001310EF">
      <w:pPr>
        <w:ind w:firstLine="180"/>
        <w:jc w:val="both"/>
        <w:rPr>
          <w:sz w:val="28"/>
          <w:szCs w:val="28"/>
        </w:rPr>
      </w:pPr>
      <w:r>
        <w:rPr>
          <w:sz w:val="28"/>
          <w:szCs w:val="28"/>
        </w:rPr>
        <w:tab/>
        <w:t>3.</w:t>
      </w:r>
      <w:r w:rsidR="001310EF">
        <w:rPr>
          <w:sz w:val="28"/>
          <w:szCs w:val="28"/>
        </w:rPr>
        <w:t xml:space="preserve"> Утвердить</w:t>
      </w:r>
      <w:r w:rsidR="001310EF" w:rsidRPr="001310EF">
        <w:rPr>
          <w:sz w:val="28"/>
          <w:szCs w:val="28"/>
        </w:rPr>
        <w:t xml:space="preserve"> </w:t>
      </w:r>
      <w:r w:rsidR="001310EF" w:rsidRPr="00CC68A8">
        <w:rPr>
          <w:sz w:val="28"/>
          <w:szCs w:val="28"/>
        </w:rPr>
        <w:t>Схемы границ прилегающих территорий детских, образовательных, медицинских организаций, объектов спорта, оптовых и розничных рынков, вокзалов, иных мест массового скопления граждан и мест нахождения источников повышенной опасности</w:t>
      </w:r>
      <w:r w:rsidR="001310EF">
        <w:rPr>
          <w:sz w:val="28"/>
          <w:szCs w:val="28"/>
        </w:rPr>
        <w:t>, объектов военного</w:t>
      </w:r>
    </w:p>
    <w:p w:rsidR="001310EF" w:rsidRPr="00CC68A8" w:rsidRDefault="001310EF" w:rsidP="00D57526">
      <w:pPr>
        <w:jc w:val="both"/>
        <w:rPr>
          <w:sz w:val="28"/>
          <w:szCs w:val="28"/>
        </w:rPr>
      </w:pPr>
      <w:r>
        <w:rPr>
          <w:sz w:val="28"/>
          <w:szCs w:val="28"/>
        </w:rPr>
        <w:lastRenderedPageBreak/>
        <w:t>назначения</w:t>
      </w:r>
      <w:r w:rsidRPr="00CC68A8">
        <w:rPr>
          <w:sz w:val="28"/>
          <w:szCs w:val="28"/>
        </w:rPr>
        <w:t xml:space="preserve"> на территории </w:t>
      </w:r>
      <w:r w:rsidR="003A6992">
        <w:rPr>
          <w:sz w:val="28"/>
          <w:szCs w:val="28"/>
        </w:rPr>
        <w:t xml:space="preserve">сельского поселения </w:t>
      </w:r>
      <w:r w:rsidR="007F1431">
        <w:rPr>
          <w:sz w:val="28"/>
          <w:szCs w:val="28"/>
        </w:rPr>
        <w:t xml:space="preserve">Орловский </w:t>
      </w:r>
      <w:r w:rsidR="003A6992">
        <w:rPr>
          <w:sz w:val="28"/>
          <w:szCs w:val="28"/>
        </w:rPr>
        <w:t xml:space="preserve"> сельсовет муниципального района Янаульский район</w:t>
      </w:r>
      <w:r w:rsidR="003F4E9D">
        <w:rPr>
          <w:sz w:val="28"/>
          <w:szCs w:val="28"/>
        </w:rPr>
        <w:t xml:space="preserve"> </w:t>
      </w:r>
      <w:r w:rsidRPr="00CC68A8">
        <w:rPr>
          <w:sz w:val="28"/>
          <w:szCs w:val="28"/>
        </w:rPr>
        <w:t xml:space="preserve">муниципального района </w:t>
      </w:r>
      <w:r>
        <w:rPr>
          <w:sz w:val="28"/>
          <w:szCs w:val="28"/>
        </w:rPr>
        <w:t xml:space="preserve">Янаульский район </w:t>
      </w:r>
      <w:r w:rsidRPr="00CC68A8">
        <w:rPr>
          <w:sz w:val="28"/>
          <w:szCs w:val="28"/>
        </w:rPr>
        <w:t xml:space="preserve"> (Приложение №</w:t>
      </w:r>
      <w:r w:rsidR="00D57526">
        <w:rPr>
          <w:sz w:val="28"/>
          <w:szCs w:val="28"/>
        </w:rPr>
        <w:t xml:space="preserve"> </w:t>
      </w:r>
      <w:r w:rsidRPr="00CC68A8">
        <w:rPr>
          <w:sz w:val="28"/>
          <w:szCs w:val="28"/>
        </w:rPr>
        <w:t>3).</w:t>
      </w:r>
    </w:p>
    <w:p w:rsidR="00DC28DA" w:rsidRDefault="00951D28" w:rsidP="00DC28DA">
      <w:pPr>
        <w:ind w:left="57"/>
        <w:jc w:val="both"/>
        <w:rPr>
          <w:sz w:val="28"/>
          <w:szCs w:val="28"/>
        </w:rPr>
      </w:pPr>
      <w:r>
        <w:rPr>
          <w:sz w:val="28"/>
          <w:szCs w:val="28"/>
        </w:rPr>
        <w:t xml:space="preserve"> </w:t>
      </w:r>
      <w:r w:rsidR="00DC28DA">
        <w:rPr>
          <w:sz w:val="28"/>
          <w:szCs w:val="28"/>
        </w:rPr>
        <w:tab/>
        <w:t>4.Администрации</w:t>
      </w:r>
      <w:r w:rsidR="00DC28DA" w:rsidRPr="00A46B4B">
        <w:rPr>
          <w:sz w:val="28"/>
          <w:szCs w:val="28"/>
        </w:rPr>
        <w:t xml:space="preserve"> </w:t>
      </w:r>
      <w:r w:rsidR="003A6992">
        <w:rPr>
          <w:sz w:val="28"/>
          <w:szCs w:val="28"/>
        </w:rPr>
        <w:t xml:space="preserve">сельского поселения </w:t>
      </w:r>
      <w:r w:rsidR="007F1431">
        <w:rPr>
          <w:sz w:val="28"/>
          <w:szCs w:val="28"/>
        </w:rPr>
        <w:t xml:space="preserve">Орловский </w:t>
      </w:r>
      <w:r w:rsidR="003A6992">
        <w:rPr>
          <w:sz w:val="28"/>
          <w:szCs w:val="28"/>
        </w:rPr>
        <w:t>сельсовет муниципального района Янаульский район</w:t>
      </w:r>
      <w:r w:rsidR="003F4E9D">
        <w:rPr>
          <w:sz w:val="28"/>
          <w:szCs w:val="28"/>
        </w:rPr>
        <w:t xml:space="preserve"> </w:t>
      </w:r>
      <w:r w:rsidR="00DC28DA" w:rsidRPr="00A46B4B">
        <w:rPr>
          <w:sz w:val="28"/>
          <w:szCs w:val="28"/>
        </w:rPr>
        <w:t>Республики</w:t>
      </w:r>
      <w:r w:rsidR="00DC28DA">
        <w:rPr>
          <w:sz w:val="28"/>
          <w:szCs w:val="28"/>
        </w:rPr>
        <w:t xml:space="preserve"> Башкортостан при вводе в эксплуатацию детских, образовательных, медицинских организаций, объектов спорта, оптовых и розничных рынков, вокзалов, объектов повышенной опасности разрабатывать схемы границ прилегающих территорий к данным объектам. </w:t>
      </w:r>
    </w:p>
    <w:p w:rsidR="007F1431" w:rsidRPr="00C3689F" w:rsidRDefault="00DC28DA" w:rsidP="007F1431">
      <w:pPr>
        <w:jc w:val="both"/>
        <w:rPr>
          <w:sz w:val="28"/>
          <w:szCs w:val="28"/>
        </w:rPr>
      </w:pPr>
      <w:r>
        <w:rPr>
          <w:sz w:val="28"/>
          <w:szCs w:val="28"/>
        </w:rPr>
        <w:tab/>
        <w:t>5.</w:t>
      </w:r>
      <w:r w:rsidR="007F1431" w:rsidRPr="007F1431">
        <w:rPr>
          <w:color w:val="000000"/>
          <w:sz w:val="28"/>
          <w:szCs w:val="28"/>
        </w:rPr>
        <w:t xml:space="preserve"> </w:t>
      </w:r>
      <w:r w:rsidR="007F1431">
        <w:rPr>
          <w:color w:val="000000"/>
          <w:sz w:val="28"/>
          <w:szCs w:val="28"/>
        </w:rPr>
        <w:t>Обнародовать данное р</w:t>
      </w:r>
      <w:r w:rsidR="007F1431" w:rsidRPr="00D26E43">
        <w:rPr>
          <w:color w:val="000000"/>
          <w:sz w:val="28"/>
          <w:szCs w:val="28"/>
        </w:rPr>
        <w:t xml:space="preserve">ешение на информационном стенде </w:t>
      </w:r>
      <w:r w:rsidR="007F1431">
        <w:rPr>
          <w:color w:val="000000"/>
          <w:sz w:val="28"/>
          <w:szCs w:val="28"/>
        </w:rPr>
        <w:t>А</w:t>
      </w:r>
      <w:r w:rsidR="007F1431" w:rsidRPr="00D26E43">
        <w:rPr>
          <w:color w:val="000000"/>
          <w:sz w:val="28"/>
          <w:szCs w:val="28"/>
        </w:rPr>
        <w:t xml:space="preserve">дминистрации сельского поселения </w:t>
      </w:r>
      <w:r w:rsidR="007F1431">
        <w:rPr>
          <w:color w:val="000000"/>
          <w:sz w:val="28"/>
          <w:szCs w:val="28"/>
        </w:rPr>
        <w:t xml:space="preserve">Орловский </w:t>
      </w:r>
      <w:r w:rsidR="007F1431" w:rsidRPr="00D26E43">
        <w:rPr>
          <w:color w:val="000000"/>
          <w:sz w:val="28"/>
          <w:szCs w:val="28"/>
        </w:rPr>
        <w:t xml:space="preserve"> сельсовет муниципального района Янаульский район Республики Башкортостан, по адресу: 4528</w:t>
      </w:r>
      <w:r w:rsidR="007F1431">
        <w:rPr>
          <w:color w:val="000000"/>
          <w:sz w:val="28"/>
          <w:szCs w:val="28"/>
        </w:rPr>
        <w:t>07</w:t>
      </w:r>
      <w:r w:rsidR="007F1431" w:rsidRPr="00D26E43">
        <w:rPr>
          <w:color w:val="000000"/>
          <w:sz w:val="28"/>
          <w:szCs w:val="28"/>
        </w:rPr>
        <w:t>, Р</w:t>
      </w:r>
      <w:r w:rsidR="007F1431">
        <w:rPr>
          <w:color w:val="000000"/>
          <w:sz w:val="28"/>
          <w:szCs w:val="28"/>
        </w:rPr>
        <w:t xml:space="preserve">еспублика </w:t>
      </w:r>
      <w:r w:rsidR="007F1431" w:rsidRPr="00D26E43">
        <w:rPr>
          <w:color w:val="000000"/>
          <w:sz w:val="28"/>
          <w:szCs w:val="28"/>
        </w:rPr>
        <w:t>Б</w:t>
      </w:r>
      <w:r w:rsidR="007F1431">
        <w:rPr>
          <w:color w:val="000000"/>
          <w:sz w:val="28"/>
          <w:szCs w:val="28"/>
        </w:rPr>
        <w:t>ашкортостан</w:t>
      </w:r>
      <w:r w:rsidR="007F1431" w:rsidRPr="00D26E43">
        <w:rPr>
          <w:color w:val="000000"/>
          <w:sz w:val="28"/>
          <w:szCs w:val="28"/>
        </w:rPr>
        <w:t xml:space="preserve">, Янаульский район, </w:t>
      </w:r>
      <w:proofErr w:type="gramStart"/>
      <w:r w:rsidR="007F1431" w:rsidRPr="00D26E43">
        <w:rPr>
          <w:color w:val="000000"/>
          <w:sz w:val="28"/>
          <w:szCs w:val="28"/>
        </w:rPr>
        <w:t>с</w:t>
      </w:r>
      <w:proofErr w:type="gramEnd"/>
      <w:r w:rsidR="007F1431" w:rsidRPr="00D26E43">
        <w:rPr>
          <w:color w:val="000000"/>
          <w:sz w:val="28"/>
          <w:szCs w:val="28"/>
        </w:rPr>
        <w:t xml:space="preserve">. </w:t>
      </w:r>
      <w:proofErr w:type="gramStart"/>
      <w:r w:rsidR="007F1431">
        <w:rPr>
          <w:color w:val="000000"/>
          <w:sz w:val="28"/>
          <w:szCs w:val="28"/>
        </w:rPr>
        <w:t>Орловка</w:t>
      </w:r>
      <w:proofErr w:type="gramEnd"/>
      <w:r w:rsidR="007F1431" w:rsidRPr="00D26E43">
        <w:rPr>
          <w:color w:val="000000"/>
          <w:sz w:val="28"/>
          <w:szCs w:val="28"/>
        </w:rPr>
        <w:t xml:space="preserve">, ул. </w:t>
      </w:r>
      <w:r w:rsidR="007F1431">
        <w:rPr>
          <w:color w:val="000000"/>
          <w:sz w:val="28"/>
          <w:szCs w:val="28"/>
        </w:rPr>
        <w:t>Центральная</w:t>
      </w:r>
      <w:r w:rsidR="007F1431" w:rsidRPr="00D26E43">
        <w:rPr>
          <w:color w:val="000000"/>
          <w:sz w:val="28"/>
          <w:szCs w:val="28"/>
        </w:rPr>
        <w:t>, д.</w:t>
      </w:r>
      <w:r w:rsidR="007F1431">
        <w:rPr>
          <w:color w:val="000000"/>
          <w:sz w:val="28"/>
          <w:szCs w:val="28"/>
        </w:rPr>
        <w:t xml:space="preserve">29/2 и </w:t>
      </w:r>
      <w:r w:rsidR="007F1431" w:rsidRPr="00EE6634">
        <w:rPr>
          <w:color w:val="000000"/>
          <w:sz w:val="28"/>
          <w:szCs w:val="28"/>
        </w:rPr>
        <w:t xml:space="preserve">разместить на </w:t>
      </w:r>
      <w:r w:rsidR="007F1431" w:rsidRPr="00EE6634">
        <w:rPr>
          <w:sz w:val="28"/>
          <w:szCs w:val="28"/>
        </w:rPr>
        <w:t xml:space="preserve"> сайте  сельского поселения Орловский сельсовет  по адресу: </w:t>
      </w:r>
      <w:r w:rsidR="007F1431" w:rsidRPr="00EE6634">
        <w:rPr>
          <w:sz w:val="28"/>
          <w:szCs w:val="28"/>
          <w:lang w:val="en-US"/>
        </w:rPr>
        <w:t>orlovka</w:t>
      </w:r>
      <w:r w:rsidR="007F1431" w:rsidRPr="00EE6634">
        <w:rPr>
          <w:sz w:val="28"/>
          <w:szCs w:val="28"/>
        </w:rPr>
        <w:t>-</w:t>
      </w:r>
      <w:r w:rsidR="007F1431" w:rsidRPr="00EE6634">
        <w:rPr>
          <w:sz w:val="28"/>
          <w:szCs w:val="28"/>
          <w:lang w:val="en-US"/>
        </w:rPr>
        <w:t>admin</w:t>
      </w:r>
      <w:r w:rsidR="007F1431" w:rsidRPr="00EE6634">
        <w:rPr>
          <w:sz w:val="28"/>
          <w:szCs w:val="28"/>
        </w:rPr>
        <w:t>.</w:t>
      </w:r>
      <w:r w:rsidR="007F1431" w:rsidRPr="00EE6634">
        <w:rPr>
          <w:sz w:val="28"/>
          <w:szCs w:val="28"/>
          <w:lang w:val="en-US"/>
        </w:rPr>
        <w:t>jimdo</w:t>
      </w:r>
      <w:r w:rsidR="007F1431" w:rsidRPr="00EE6634">
        <w:rPr>
          <w:sz w:val="28"/>
          <w:szCs w:val="28"/>
        </w:rPr>
        <w:t>.</w:t>
      </w:r>
      <w:r w:rsidR="007F1431" w:rsidRPr="00EE6634">
        <w:rPr>
          <w:sz w:val="28"/>
          <w:szCs w:val="28"/>
          <w:lang w:val="en-US"/>
        </w:rPr>
        <w:t>com</w:t>
      </w:r>
      <w:r w:rsidR="007F1431">
        <w:rPr>
          <w:sz w:val="28"/>
          <w:szCs w:val="28"/>
        </w:rPr>
        <w:t>.</w:t>
      </w:r>
      <w:r w:rsidR="007F1431">
        <w:rPr>
          <w:color w:val="000000"/>
          <w:sz w:val="28"/>
          <w:szCs w:val="28"/>
        </w:rPr>
        <w:t> </w:t>
      </w:r>
    </w:p>
    <w:p w:rsidR="00DC28DA" w:rsidRDefault="00DC28DA" w:rsidP="007F1431">
      <w:pPr>
        <w:ind w:left="708"/>
        <w:jc w:val="both"/>
        <w:rPr>
          <w:sz w:val="28"/>
          <w:szCs w:val="28"/>
        </w:rPr>
      </w:pPr>
      <w:r>
        <w:rPr>
          <w:sz w:val="28"/>
          <w:szCs w:val="28"/>
        </w:rPr>
        <w:t>6.Настоящее решение вступает в силу с момента его опубликования.</w:t>
      </w:r>
    </w:p>
    <w:p w:rsidR="00DC28DA" w:rsidRPr="00540124" w:rsidRDefault="00DC28DA" w:rsidP="007F1431">
      <w:pPr>
        <w:ind w:left="57"/>
        <w:jc w:val="both"/>
        <w:rPr>
          <w:sz w:val="28"/>
          <w:szCs w:val="28"/>
        </w:rPr>
      </w:pPr>
      <w:r>
        <w:rPr>
          <w:sz w:val="28"/>
          <w:szCs w:val="28"/>
        </w:rPr>
        <w:tab/>
        <w:t>7.</w:t>
      </w:r>
      <w:r w:rsidRPr="00540124">
        <w:rPr>
          <w:sz w:val="28"/>
          <w:szCs w:val="28"/>
        </w:rPr>
        <w:t xml:space="preserve">Контроль </w:t>
      </w:r>
      <w:r>
        <w:rPr>
          <w:sz w:val="28"/>
          <w:szCs w:val="28"/>
        </w:rPr>
        <w:t>исполнения</w:t>
      </w:r>
      <w:r w:rsidRPr="00540124">
        <w:rPr>
          <w:sz w:val="28"/>
          <w:szCs w:val="28"/>
        </w:rPr>
        <w:t xml:space="preserve">   данного решения  возложить   на   </w:t>
      </w:r>
      <w:r w:rsidR="007F1431">
        <w:rPr>
          <w:bCs/>
          <w:sz w:val="28"/>
          <w:szCs w:val="28"/>
        </w:rPr>
        <w:t>постоянную комиссию</w:t>
      </w:r>
      <w:r w:rsidR="007F1431" w:rsidRPr="004B4376">
        <w:rPr>
          <w:sz w:val="28"/>
          <w:szCs w:val="28"/>
        </w:rPr>
        <w:t xml:space="preserve"> </w:t>
      </w:r>
      <w:r w:rsidR="007F1431">
        <w:rPr>
          <w:sz w:val="28"/>
          <w:szCs w:val="28"/>
        </w:rPr>
        <w:t>Совета сельского поселения Орловский сельсовет муниципального района Янаульский район Республики Башкортостан</w:t>
      </w:r>
      <w:r w:rsidR="007F1431">
        <w:rPr>
          <w:bCs/>
          <w:sz w:val="28"/>
          <w:szCs w:val="28"/>
        </w:rPr>
        <w:t xml:space="preserve"> по бюджету, налогам, вопросам собственности и  социально-гуманитарным вопросам.</w:t>
      </w:r>
    </w:p>
    <w:p w:rsidR="00DC28DA" w:rsidRPr="00540124" w:rsidRDefault="00DC28DA" w:rsidP="00DC28DA">
      <w:pPr>
        <w:tabs>
          <w:tab w:val="num" w:pos="855"/>
          <w:tab w:val="left" w:pos="1026"/>
        </w:tabs>
        <w:jc w:val="both"/>
        <w:rPr>
          <w:sz w:val="28"/>
          <w:szCs w:val="28"/>
        </w:rPr>
      </w:pPr>
    </w:p>
    <w:p w:rsidR="00DC28DA" w:rsidRDefault="00DC28DA" w:rsidP="00DC28DA">
      <w:pPr>
        <w:tabs>
          <w:tab w:val="num" w:pos="855"/>
          <w:tab w:val="left" w:pos="1026"/>
        </w:tabs>
        <w:jc w:val="both"/>
        <w:rPr>
          <w:sz w:val="28"/>
          <w:szCs w:val="28"/>
        </w:rPr>
      </w:pPr>
    </w:p>
    <w:p w:rsidR="007F1431" w:rsidRDefault="007F1431" w:rsidP="00DC28DA">
      <w:pPr>
        <w:tabs>
          <w:tab w:val="num" w:pos="855"/>
          <w:tab w:val="left" w:pos="1026"/>
        </w:tabs>
        <w:jc w:val="both"/>
        <w:rPr>
          <w:sz w:val="28"/>
          <w:szCs w:val="28"/>
        </w:rPr>
      </w:pPr>
    </w:p>
    <w:p w:rsidR="007F1431" w:rsidRPr="00540124" w:rsidRDefault="007F1431" w:rsidP="00DC28DA">
      <w:pPr>
        <w:tabs>
          <w:tab w:val="num" w:pos="855"/>
          <w:tab w:val="left" w:pos="1026"/>
        </w:tabs>
        <w:jc w:val="both"/>
        <w:rPr>
          <w:sz w:val="28"/>
          <w:szCs w:val="28"/>
        </w:rPr>
      </w:pPr>
    </w:p>
    <w:p w:rsidR="003A6992" w:rsidRDefault="003A6992" w:rsidP="00DC28DA">
      <w:pPr>
        <w:tabs>
          <w:tab w:val="num" w:pos="855"/>
          <w:tab w:val="left" w:pos="1026"/>
        </w:tabs>
        <w:jc w:val="both"/>
        <w:rPr>
          <w:sz w:val="28"/>
          <w:szCs w:val="28"/>
        </w:rPr>
      </w:pPr>
    </w:p>
    <w:p w:rsidR="007F1431" w:rsidRDefault="007F1431" w:rsidP="007F1431">
      <w:pPr>
        <w:autoSpaceDE w:val="0"/>
        <w:autoSpaceDN w:val="0"/>
        <w:adjustRightInd w:val="0"/>
        <w:rPr>
          <w:sz w:val="28"/>
          <w:szCs w:val="28"/>
        </w:rPr>
      </w:pPr>
      <w:r>
        <w:rPr>
          <w:sz w:val="28"/>
          <w:szCs w:val="28"/>
        </w:rPr>
        <w:t xml:space="preserve">Глава </w:t>
      </w:r>
    </w:p>
    <w:p w:rsidR="00DC28DA" w:rsidRDefault="007F1431" w:rsidP="007F1431">
      <w:pPr>
        <w:tabs>
          <w:tab w:val="num" w:pos="855"/>
          <w:tab w:val="left" w:pos="1026"/>
        </w:tabs>
        <w:jc w:val="both"/>
        <w:rPr>
          <w:sz w:val="28"/>
          <w:szCs w:val="28"/>
        </w:rPr>
      </w:pPr>
      <w:r>
        <w:rPr>
          <w:sz w:val="28"/>
          <w:szCs w:val="28"/>
        </w:rPr>
        <w:t>сельского поселения                                                                            Ф.Б.Закиров</w:t>
      </w:r>
    </w:p>
    <w:p w:rsidR="00DC28DA" w:rsidRDefault="00DC28DA" w:rsidP="00DC28DA">
      <w:pPr>
        <w:tabs>
          <w:tab w:val="num" w:pos="855"/>
          <w:tab w:val="left" w:pos="1026"/>
        </w:tabs>
        <w:jc w:val="both"/>
        <w:rPr>
          <w:sz w:val="28"/>
          <w:szCs w:val="28"/>
        </w:rPr>
      </w:pPr>
    </w:p>
    <w:p w:rsidR="00DC28DA" w:rsidRPr="00540124" w:rsidRDefault="00DC28DA" w:rsidP="00DC28DA">
      <w:pPr>
        <w:tabs>
          <w:tab w:val="num" w:pos="855"/>
          <w:tab w:val="left" w:pos="1026"/>
        </w:tabs>
        <w:jc w:val="both"/>
        <w:rPr>
          <w:sz w:val="28"/>
          <w:szCs w:val="28"/>
        </w:rPr>
      </w:pPr>
    </w:p>
    <w:p w:rsidR="00DC28DA" w:rsidRPr="00540124" w:rsidRDefault="00DC28DA" w:rsidP="00DC28DA">
      <w:pPr>
        <w:jc w:val="both"/>
        <w:rPr>
          <w:sz w:val="28"/>
          <w:szCs w:val="28"/>
        </w:rPr>
      </w:pPr>
    </w:p>
    <w:p w:rsidR="00DC28DA" w:rsidRPr="00540124" w:rsidRDefault="00DC28DA" w:rsidP="00DC28DA">
      <w:pPr>
        <w:ind w:left="5664"/>
        <w:rPr>
          <w:sz w:val="28"/>
          <w:szCs w:val="28"/>
        </w:rPr>
      </w:pPr>
    </w:p>
    <w:p w:rsidR="00DC28DA" w:rsidRPr="00540124" w:rsidRDefault="00DC28DA" w:rsidP="00DC28DA">
      <w:pPr>
        <w:rPr>
          <w:sz w:val="28"/>
          <w:szCs w:val="28"/>
        </w:rPr>
      </w:pPr>
    </w:p>
    <w:p w:rsidR="00DC28DA" w:rsidRPr="00540124" w:rsidRDefault="00DC28DA" w:rsidP="00DC28DA">
      <w:pPr>
        <w:rPr>
          <w:sz w:val="28"/>
          <w:szCs w:val="28"/>
        </w:rPr>
      </w:pPr>
    </w:p>
    <w:p w:rsidR="007F1431" w:rsidRDefault="00DC28DA" w:rsidP="007F1431">
      <w:pPr>
        <w:shd w:val="clear" w:color="auto" w:fill="FFFFFF"/>
        <w:spacing w:before="24"/>
        <w:ind w:right="14" w:firstLine="730"/>
        <w:jc w:val="right"/>
      </w:pPr>
      <w:r>
        <w:rPr>
          <w:sz w:val="28"/>
          <w:szCs w:val="28"/>
        </w:rPr>
        <w:br w:type="page"/>
      </w:r>
      <w:r w:rsidR="007F1431">
        <w:lastRenderedPageBreak/>
        <w:t xml:space="preserve">Приложение № 1 </w:t>
      </w:r>
    </w:p>
    <w:p w:rsidR="007F1431" w:rsidRDefault="007F1431" w:rsidP="007F1431">
      <w:pPr>
        <w:shd w:val="clear" w:color="auto" w:fill="FFFFFF"/>
        <w:spacing w:before="24"/>
        <w:ind w:right="14" w:firstLine="730"/>
        <w:jc w:val="right"/>
      </w:pPr>
      <w:r>
        <w:t xml:space="preserve">                                                                           к решению Совета сельского поселения </w:t>
      </w:r>
      <w:r w:rsidRPr="00547BBE">
        <w:t xml:space="preserve"> </w:t>
      </w:r>
    </w:p>
    <w:p w:rsidR="007F1431" w:rsidRDefault="007F1431" w:rsidP="007F1431">
      <w:pPr>
        <w:shd w:val="clear" w:color="auto" w:fill="FFFFFF"/>
        <w:spacing w:before="24"/>
        <w:ind w:right="14" w:firstLine="730"/>
        <w:jc w:val="right"/>
      </w:pPr>
      <w:r>
        <w:t xml:space="preserve">                                                                          </w:t>
      </w:r>
      <w:r w:rsidRPr="00547BBE">
        <w:t>Орловский</w:t>
      </w:r>
      <w:r>
        <w:t xml:space="preserve"> сельсовет</w:t>
      </w:r>
    </w:p>
    <w:p w:rsidR="007F1431" w:rsidRDefault="007F1431" w:rsidP="007F1431">
      <w:pPr>
        <w:shd w:val="clear" w:color="auto" w:fill="FFFFFF"/>
        <w:spacing w:before="24"/>
        <w:ind w:right="14" w:firstLine="730"/>
        <w:jc w:val="right"/>
      </w:pPr>
      <w:r>
        <w:t xml:space="preserve">                                                                     муниципального района Янаульский район</w:t>
      </w:r>
    </w:p>
    <w:p w:rsidR="007F1431" w:rsidRDefault="007F1431" w:rsidP="007F1431">
      <w:pPr>
        <w:shd w:val="clear" w:color="auto" w:fill="FFFFFF"/>
        <w:spacing w:before="24"/>
        <w:ind w:right="14" w:firstLine="730"/>
        <w:jc w:val="right"/>
      </w:pPr>
      <w:r>
        <w:t xml:space="preserve">                                                                                        Республики Башкортостан </w:t>
      </w:r>
    </w:p>
    <w:p w:rsidR="007F1431" w:rsidRDefault="007F1431" w:rsidP="007F1431">
      <w:pPr>
        <w:shd w:val="clear" w:color="auto" w:fill="FFFFFF"/>
        <w:spacing w:before="24"/>
        <w:ind w:right="14" w:firstLine="730"/>
        <w:jc w:val="right"/>
      </w:pPr>
      <w:r>
        <w:t>от «     » августа  2013г. № _____</w:t>
      </w:r>
    </w:p>
    <w:p w:rsidR="00DC28DA" w:rsidRPr="001D6C3C" w:rsidRDefault="00DC28DA" w:rsidP="00DC28DA">
      <w:pPr>
        <w:jc w:val="right"/>
      </w:pPr>
    </w:p>
    <w:p w:rsidR="00DC28DA" w:rsidRDefault="00DC28DA" w:rsidP="007F1431">
      <w:pPr>
        <w:rPr>
          <w:b/>
          <w:bCs/>
          <w:sz w:val="28"/>
          <w:szCs w:val="28"/>
        </w:rPr>
      </w:pPr>
    </w:p>
    <w:p w:rsidR="00DC28DA" w:rsidRDefault="00DC28DA" w:rsidP="00DC28DA">
      <w:pPr>
        <w:jc w:val="center"/>
        <w:rPr>
          <w:b/>
          <w:bCs/>
          <w:sz w:val="28"/>
          <w:szCs w:val="28"/>
        </w:rPr>
      </w:pPr>
    </w:p>
    <w:p w:rsidR="00DC28DA" w:rsidRDefault="00DC28DA" w:rsidP="00DC28DA">
      <w:pPr>
        <w:jc w:val="center"/>
        <w:rPr>
          <w:b/>
          <w:bCs/>
          <w:sz w:val="28"/>
          <w:szCs w:val="28"/>
        </w:rPr>
      </w:pPr>
      <w:r>
        <w:rPr>
          <w:b/>
          <w:bCs/>
          <w:sz w:val="28"/>
          <w:szCs w:val="28"/>
        </w:rPr>
        <w:t xml:space="preserve">Порядок </w:t>
      </w:r>
    </w:p>
    <w:p w:rsidR="00486A88" w:rsidRPr="003A6992" w:rsidRDefault="00DC28DA" w:rsidP="003A6992">
      <w:pPr>
        <w:jc w:val="center"/>
        <w:rPr>
          <w:bCs/>
          <w:sz w:val="28"/>
          <w:szCs w:val="28"/>
        </w:rPr>
      </w:pPr>
      <w:r w:rsidRPr="003A6992">
        <w:rPr>
          <w:bCs/>
          <w:sz w:val="28"/>
          <w:szCs w:val="28"/>
        </w:rPr>
        <w:t>определения границ прилегающих территорий, на которых не допускается розничная продажа алкогольной продукции</w:t>
      </w:r>
    </w:p>
    <w:p w:rsidR="003A6992" w:rsidRPr="003A6992" w:rsidRDefault="00DC28DA" w:rsidP="003A6992">
      <w:pPr>
        <w:tabs>
          <w:tab w:val="num" w:pos="855"/>
          <w:tab w:val="left" w:pos="1026"/>
        </w:tabs>
        <w:jc w:val="center"/>
        <w:rPr>
          <w:sz w:val="28"/>
          <w:szCs w:val="28"/>
        </w:rPr>
      </w:pPr>
      <w:r w:rsidRPr="003A6992">
        <w:rPr>
          <w:bCs/>
          <w:sz w:val="28"/>
          <w:szCs w:val="28"/>
        </w:rPr>
        <w:t xml:space="preserve">в </w:t>
      </w:r>
      <w:r w:rsidR="003A6992" w:rsidRPr="003A6992">
        <w:rPr>
          <w:sz w:val="28"/>
          <w:szCs w:val="28"/>
        </w:rPr>
        <w:t xml:space="preserve">сельском поселении </w:t>
      </w:r>
      <w:r w:rsidR="007F1431">
        <w:rPr>
          <w:sz w:val="28"/>
          <w:szCs w:val="28"/>
        </w:rPr>
        <w:t xml:space="preserve">Орловский </w:t>
      </w:r>
      <w:r w:rsidR="003A6992" w:rsidRPr="003A6992">
        <w:rPr>
          <w:sz w:val="28"/>
          <w:szCs w:val="28"/>
        </w:rPr>
        <w:t xml:space="preserve"> сельсовет муниципального района Янаульский район Республики Башкортостан</w:t>
      </w:r>
    </w:p>
    <w:p w:rsidR="00DC28DA" w:rsidRPr="003A6992" w:rsidRDefault="00DC28DA" w:rsidP="003A6992">
      <w:pPr>
        <w:jc w:val="center"/>
        <w:rPr>
          <w:bCs/>
          <w:sz w:val="28"/>
          <w:szCs w:val="28"/>
        </w:rPr>
      </w:pPr>
    </w:p>
    <w:p w:rsidR="00DC28DA" w:rsidRDefault="00DC28DA" w:rsidP="00DC28DA">
      <w:pPr>
        <w:jc w:val="center"/>
        <w:rPr>
          <w:b/>
          <w:bCs/>
          <w:sz w:val="28"/>
          <w:szCs w:val="28"/>
        </w:rPr>
      </w:pPr>
    </w:p>
    <w:p w:rsidR="00DC28DA" w:rsidRDefault="00486A88" w:rsidP="00DC28DA">
      <w:pPr>
        <w:jc w:val="center"/>
        <w:rPr>
          <w:b/>
          <w:bCs/>
          <w:sz w:val="28"/>
          <w:szCs w:val="28"/>
        </w:rPr>
      </w:pPr>
      <w:smartTag w:uri="urn:schemas-microsoft-com:office:smarttags" w:element="place">
        <w:r w:rsidRPr="00486A88">
          <w:rPr>
            <w:b/>
            <w:bCs/>
            <w:sz w:val="28"/>
            <w:szCs w:val="28"/>
            <w:lang w:val="en-US"/>
          </w:rPr>
          <w:t>I</w:t>
        </w:r>
        <w:r w:rsidRPr="001310EF">
          <w:rPr>
            <w:b/>
            <w:bCs/>
            <w:sz w:val="28"/>
            <w:szCs w:val="28"/>
          </w:rPr>
          <w:t>.</w:t>
        </w:r>
      </w:smartTag>
      <w:r w:rsidRPr="001310EF">
        <w:rPr>
          <w:b/>
          <w:bCs/>
          <w:sz w:val="28"/>
          <w:szCs w:val="28"/>
        </w:rPr>
        <w:t xml:space="preserve"> </w:t>
      </w:r>
      <w:r w:rsidRPr="00486A88">
        <w:rPr>
          <w:b/>
          <w:bCs/>
          <w:sz w:val="28"/>
          <w:szCs w:val="28"/>
        </w:rPr>
        <w:t>Общие понятия</w:t>
      </w:r>
    </w:p>
    <w:p w:rsidR="00486A88" w:rsidRPr="00486A88" w:rsidRDefault="00486A88" w:rsidP="00DC28DA">
      <w:pPr>
        <w:jc w:val="center"/>
        <w:rPr>
          <w:b/>
          <w:bCs/>
          <w:sz w:val="28"/>
          <w:szCs w:val="28"/>
        </w:rPr>
      </w:pPr>
    </w:p>
    <w:p w:rsidR="00DC28DA" w:rsidRPr="003A6992" w:rsidRDefault="00DC28DA" w:rsidP="003A6992">
      <w:pPr>
        <w:tabs>
          <w:tab w:val="num" w:pos="855"/>
          <w:tab w:val="left" w:pos="1026"/>
        </w:tabs>
        <w:jc w:val="both"/>
        <w:rPr>
          <w:sz w:val="28"/>
          <w:szCs w:val="28"/>
        </w:rPr>
      </w:pPr>
      <w:r>
        <w:rPr>
          <w:bCs/>
          <w:sz w:val="28"/>
          <w:szCs w:val="28"/>
        </w:rPr>
        <w:t>1.</w:t>
      </w:r>
      <w:r w:rsidR="00486A88">
        <w:rPr>
          <w:bCs/>
          <w:sz w:val="28"/>
          <w:szCs w:val="28"/>
        </w:rPr>
        <w:t xml:space="preserve">1. </w:t>
      </w:r>
      <w:proofErr w:type="gramStart"/>
      <w:r w:rsidRPr="00F70E60">
        <w:rPr>
          <w:bCs/>
          <w:sz w:val="28"/>
          <w:szCs w:val="28"/>
        </w:rPr>
        <w:t>Порядок определения границ прилегающих территорий, на которых не допускается розничная продажа алкогольной продукции</w:t>
      </w:r>
      <w:r>
        <w:rPr>
          <w:bCs/>
          <w:sz w:val="28"/>
          <w:szCs w:val="28"/>
        </w:rPr>
        <w:t xml:space="preserve"> в </w:t>
      </w:r>
      <w:r w:rsidR="003A6992" w:rsidRPr="003A6992">
        <w:rPr>
          <w:sz w:val="28"/>
          <w:szCs w:val="28"/>
        </w:rPr>
        <w:t xml:space="preserve">сельском поселении </w:t>
      </w:r>
      <w:r w:rsidR="007F1431">
        <w:rPr>
          <w:sz w:val="28"/>
          <w:szCs w:val="28"/>
        </w:rPr>
        <w:t xml:space="preserve">Орловский </w:t>
      </w:r>
      <w:r w:rsidR="003A6992" w:rsidRPr="003A6992">
        <w:rPr>
          <w:sz w:val="28"/>
          <w:szCs w:val="28"/>
        </w:rPr>
        <w:t>сельсовет муниципального района Янаульский район Республики Башкортостан</w:t>
      </w:r>
      <w:r w:rsidR="003A6992">
        <w:rPr>
          <w:sz w:val="28"/>
          <w:szCs w:val="28"/>
        </w:rPr>
        <w:t xml:space="preserve"> </w:t>
      </w:r>
      <w:r>
        <w:rPr>
          <w:bCs/>
          <w:sz w:val="28"/>
          <w:szCs w:val="28"/>
        </w:rPr>
        <w:t>(далее</w:t>
      </w:r>
      <w:r w:rsidR="007F1431">
        <w:rPr>
          <w:bCs/>
          <w:sz w:val="28"/>
          <w:szCs w:val="28"/>
        </w:rPr>
        <w:t xml:space="preserve"> </w:t>
      </w:r>
      <w:r>
        <w:rPr>
          <w:bCs/>
          <w:sz w:val="28"/>
          <w:szCs w:val="28"/>
        </w:rPr>
        <w:t>-</w:t>
      </w:r>
      <w:r w:rsidR="007F1431">
        <w:rPr>
          <w:bCs/>
          <w:sz w:val="28"/>
          <w:szCs w:val="28"/>
        </w:rPr>
        <w:t xml:space="preserve"> </w:t>
      </w:r>
      <w:r>
        <w:rPr>
          <w:bCs/>
          <w:sz w:val="28"/>
          <w:szCs w:val="28"/>
        </w:rPr>
        <w:t>Порядок) разработан в с</w:t>
      </w:r>
      <w:r w:rsidR="008D00B7">
        <w:rPr>
          <w:bCs/>
          <w:sz w:val="28"/>
          <w:szCs w:val="28"/>
        </w:rPr>
        <w:t xml:space="preserve">оответствии с </w:t>
      </w:r>
      <w:r w:rsidR="00486A88">
        <w:rPr>
          <w:sz w:val="28"/>
          <w:szCs w:val="28"/>
        </w:rPr>
        <w:t>Федерального закона от 22.11.</w:t>
      </w:r>
      <w:r w:rsidR="00486A88" w:rsidRPr="006337CE">
        <w:rPr>
          <w:sz w:val="28"/>
          <w:szCs w:val="28"/>
        </w:rPr>
        <w:t>1995 № 171-ФЗ «О государственном регулировании производства и оборота этилового спирта, алкогольной и спиртосодержащей продукции</w:t>
      </w:r>
      <w:r w:rsidR="00486A88">
        <w:rPr>
          <w:sz w:val="28"/>
          <w:szCs w:val="28"/>
        </w:rPr>
        <w:t xml:space="preserve"> и об ограничении потребления  (распития) алкогольной продукции», </w:t>
      </w:r>
      <w:r w:rsidR="008D00B7">
        <w:rPr>
          <w:bCs/>
          <w:sz w:val="28"/>
          <w:szCs w:val="28"/>
        </w:rPr>
        <w:t>п</w:t>
      </w:r>
      <w:r w:rsidRPr="00F70E60">
        <w:rPr>
          <w:sz w:val="28"/>
          <w:szCs w:val="28"/>
        </w:rPr>
        <w:t>остановлени</w:t>
      </w:r>
      <w:r>
        <w:rPr>
          <w:sz w:val="28"/>
          <w:szCs w:val="28"/>
        </w:rPr>
        <w:t xml:space="preserve">ем </w:t>
      </w:r>
      <w:r w:rsidRPr="00F70E60">
        <w:rPr>
          <w:sz w:val="28"/>
          <w:szCs w:val="28"/>
        </w:rPr>
        <w:t xml:space="preserve"> Правительства Р</w:t>
      </w:r>
      <w:r w:rsidR="008D00B7">
        <w:rPr>
          <w:sz w:val="28"/>
          <w:szCs w:val="28"/>
        </w:rPr>
        <w:t xml:space="preserve">оссийской </w:t>
      </w:r>
      <w:r w:rsidRPr="00F70E60">
        <w:rPr>
          <w:sz w:val="28"/>
          <w:szCs w:val="28"/>
        </w:rPr>
        <w:t>Ф</w:t>
      </w:r>
      <w:r w:rsidR="008D00B7">
        <w:rPr>
          <w:sz w:val="28"/>
          <w:szCs w:val="28"/>
        </w:rPr>
        <w:t>едерации</w:t>
      </w:r>
      <w:r w:rsidRPr="00F70E60">
        <w:rPr>
          <w:sz w:val="28"/>
          <w:szCs w:val="28"/>
        </w:rPr>
        <w:t xml:space="preserve"> от 27.12.2012</w:t>
      </w:r>
      <w:proofErr w:type="gramEnd"/>
      <w:r w:rsidRPr="00F70E60">
        <w:rPr>
          <w:sz w:val="28"/>
          <w:szCs w:val="28"/>
        </w:rPr>
        <w:t xml:space="preserve"> №</w:t>
      </w:r>
      <w:r w:rsidR="00482290">
        <w:rPr>
          <w:sz w:val="28"/>
          <w:szCs w:val="28"/>
        </w:rPr>
        <w:t xml:space="preserve"> </w:t>
      </w:r>
      <w:proofErr w:type="gramStart"/>
      <w:r w:rsidRPr="00F70E60">
        <w:rPr>
          <w:sz w:val="28"/>
          <w:szCs w:val="28"/>
        </w:rPr>
        <w:t>1425 «Об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 в которых не допускается розничная продажа алкогольной продукции, а также определении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w:t>
      </w:r>
      <w:r w:rsidR="00486A88">
        <w:rPr>
          <w:sz w:val="28"/>
          <w:szCs w:val="28"/>
        </w:rPr>
        <w:t>, законом Республики Башкортостан от 01.03.2007 № 414-з « О регулировании деятельности в области</w:t>
      </w:r>
      <w:proofErr w:type="gramEnd"/>
      <w:r w:rsidR="00486A88">
        <w:rPr>
          <w:sz w:val="28"/>
          <w:szCs w:val="28"/>
        </w:rPr>
        <w:t xml:space="preserve"> производства и оборота этилового спирта, алкогольной и спиртосодержащей  продукции в Республике Башкортостан»</w:t>
      </w:r>
      <w:r>
        <w:rPr>
          <w:sz w:val="28"/>
          <w:szCs w:val="28"/>
        </w:rPr>
        <w:t>.</w:t>
      </w:r>
    </w:p>
    <w:p w:rsidR="00DC28DA" w:rsidRPr="00C43D8B" w:rsidRDefault="004D7E81" w:rsidP="00DC28D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w:t>
      </w:r>
      <w:r w:rsidR="00DC28DA">
        <w:rPr>
          <w:rFonts w:ascii="Times New Roman" w:hAnsi="Times New Roman" w:cs="Times New Roman"/>
          <w:sz w:val="28"/>
          <w:szCs w:val="28"/>
        </w:rPr>
        <w:t xml:space="preserve">2. </w:t>
      </w:r>
      <w:r w:rsidR="00DC28DA" w:rsidRPr="00C43D8B">
        <w:rPr>
          <w:rFonts w:ascii="Times New Roman" w:hAnsi="Times New Roman" w:cs="Times New Roman"/>
          <w:sz w:val="28"/>
          <w:szCs w:val="28"/>
        </w:rPr>
        <w:t>Розничная продажа алкогольной продукции не допускается на территориях, прилегающих:</w:t>
      </w:r>
    </w:p>
    <w:p w:rsidR="00DC28DA" w:rsidRPr="00C43D8B" w:rsidRDefault="00DC28DA" w:rsidP="00DC28DA">
      <w:pPr>
        <w:pStyle w:val="ConsPlusNormal"/>
        <w:ind w:firstLine="540"/>
        <w:jc w:val="both"/>
        <w:rPr>
          <w:rFonts w:ascii="Times New Roman" w:hAnsi="Times New Roman" w:cs="Times New Roman"/>
          <w:sz w:val="28"/>
          <w:szCs w:val="28"/>
        </w:rPr>
      </w:pPr>
      <w:r w:rsidRPr="00C43D8B">
        <w:rPr>
          <w:rFonts w:ascii="Times New Roman" w:hAnsi="Times New Roman" w:cs="Times New Roman"/>
          <w:sz w:val="28"/>
          <w:szCs w:val="28"/>
        </w:rPr>
        <w:t>а) к детским, образовательным, медицинским организациям и объектам спорта;</w:t>
      </w:r>
    </w:p>
    <w:p w:rsidR="00DC28DA" w:rsidRPr="00C43D8B" w:rsidRDefault="00DC28DA" w:rsidP="00DC28DA">
      <w:pPr>
        <w:pStyle w:val="ConsPlusNormal"/>
        <w:ind w:firstLine="540"/>
        <w:jc w:val="both"/>
        <w:rPr>
          <w:rFonts w:ascii="Times New Roman" w:hAnsi="Times New Roman" w:cs="Times New Roman"/>
          <w:sz w:val="28"/>
          <w:szCs w:val="28"/>
        </w:rPr>
      </w:pPr>
      <w:r w:rsidRPr="00C43D8B">
        <w:rPr>
          <w:rFonts w:ascii="Times New Roman" w:hAnsi="Times New Roman" w:cs="Times New Roman"/>
          <w:sz w:val="28"/>
          <w:szCs w:val="28"/>
        </w:rPr>
        <w:t>б) к оптовым и розничным рынкам, вокзалам, аэропортам и иным местам массового скопления граждан и местам нахождения источников повышенной опасности, определенным органами государственной власти субъектов Российской Федерации;</w:t>
      </w:r>
    </w:p>
    <w:p w:rsidR="00DC28DA" w:rsidRDefault="00DC28DA" w:rsidP="00DC28DA">
      <w:pPr>
        <w:pStyle w:val="ConsPlusNormal"/>
        <w:ind w:firstLine="540"/>
        <w:jc w:val="both"/>
        <w:rPr>
          <w:rFonts w:ascii="Times New Roman" w:hAnsi="Times New Roman" w:cs="Times New Roman"/>
          <w:sz w:val="28"/>
          <w:szCs w:val="28"/>
        </w:rPr>
      </w:pPr>
      <w:r w:rsidRPr="00C43D8B">
        <w:rPr>
          <w:rFonts w:ascii="Times New Roman" w:hAnsi="Times New Roman" w:cs="Times New Roman"/>
          <w:sz w:val="28"/>
          <w:szCs w:val="28"/>
        </w:rPr>
        <w:t>в) к объектам военного назначения.</w:t>
      </w:r>
    </w:p>
    <w:p w:rsidR="004D7E81" w:rsidRPr="00F22BDB" w:rsidRDefault="004D7E81" w:rsidP="004D7E81">
      <w:pPr>
        <w:widowControl w:val="0"/>
        <w:autoSpaceDE w:val="0"/>
        <w:autoSpaceDN w:val="0"/>
        <w:adjustRightInd w:val="0"/>
        <w:ind w:firstLine="540"/>
        <w:jc w:val="both"/>
        <w:rPr>
          <w:sz w:val="28"/>
          <w:szCs w:val="28"/>
        </w:rPr>
      </w:pPr>
      <w:r w:rsidRPr="00F22BDB">
        <w:rPr>
          <w:sz w:val="28"/>
          <w:szCs w:val="28"/>
        </w:rPr>
        <w:lastRenderedPageBreak/>
        <w:t>1.3. В настоящем Порядке используются следующие понятия:</w:t>
      </w:r>
    </w:p>
    <w:p w:rsidR="004D7E81" w:rsidRPr="00F22BDB" w:rsidRDefault="004D7E81" w:rsidP="004D7E81">
      <w:pPr>
        <w:widowControl w:val="0"/>
        <w:autoSpaceDE w:val="0"/>
        <w:autoSpaceDN w:val="0"/>
        <w:adjustRightInd w:val="0"/>
        <w:ind w:firstLine="540"/>
        <w:jc w:val="both"/>
        <w:rPr>
          <w:sz w:val="28"/>
          <w:szCs w:val="28"/>
        </w:rPr>
      </w:pPr>
      <w:r w:rsidRPr="00F22BDB">
        <w:rPr>
          <w:sz w:val="28"/>
          <w:szCs w:val="28"/>
        </w:rPr>
        <w:t xml:space="preserve">а) "детские организации" - организации, осуществляющие деятельность по дошкольному и начальному общему образованию (по Общероссийскому </w:t>
      </w:r>
      <w:hyperlink r:id="rId9" w:history="1">
        <w:r w:rsidRPr="007F1431">
          <w:rPr>
            <w:sz w:val="28"/>
            <w:szCs w:val="28"/>
          </w:rPr>
          <w:t>классификатору</w:t>
        </w:r>
      </w:hyperlink>
      <w:r w:rsidRPr="007F1431">
        <w:rPr>
          <w:sz w:val="28"/>
          <w:szCs w:val="28"/>
        </w:rPr>
        <w:t xml:space="preserve"> </w:t>
      </w:r>
      <w:r w:rsidRPr="00F22BDB">
        <w:rPr>
          <w:sz w:val="28"/>
          <w:szCs w:val="28"/>
        </w:rPr>
        <w:t>видов экономической деятельности код 80.1 «Дошкольное и начальное общее образование», кроме кода 80.10.3 «Дополнительное образование детей»);</w:t>
      </w:r>
    </w:p>
    <w:p w:rsidR="004D7E81" w:rsidRPr="00F22BDB" w:rsidRDefault="004D7E81" w:rsidP="004D7E81">
      <w:pPr>
        <w:widowControl w:val="0"/>
        <w:autoSpaceDE w:val="0"/>
        <w:autoSpaceDN w:val="0"/>
        <w:adjustRightInd w:val="0"/>
        <w:ind w:firstLine="540"/>
        <w:jc w:val="both"/>
        <w:rPr>
          <w:sz w:val="28"/>
          <w:szCs w:val="28"/>
        </w:rPr>
      </w:pPr>
      <w:r w:rsidRPr="00F22BDB">
        <w:rPr>
          <w:sz w:val="28"/>
          <w:szCs w:val="28"/>
        </w:rPr>
        <w:t xml:space="preserve">б) "обособленная территория" - территория, границы которой обозначены ограждением (объектами искусственного происхождения), прилегающая к зданию (строению, сооружению), в котором расположены организации и (или) объекты, указанные в </w:t>
      </w:r>
      <w:hyperlink w:anchor="Par53" w:history="1">
        <w:r w:rsidRPr="007F1431">
          <w:rPr>
            <w:sz w:val="28"/>
            <w:szCs w:val="28"/>
          </w:rPr>
          <w:t>пункте 1.2</w:t>
        </w:r>
      </w:hyperlink>
      <w:r w:rsidRPr="00F22BDB">
        <w:rPr>
          <w:sz w:val="28"/>
          <w:szCs w:val="28"/>
        </w:rPr>
        <w:t>. настоящего  Порядка;</w:t>
      </w:r>
    </w:p>
    <w:p w:rsidR="004D7E81" w:rsidRPr="00F22BDB" w:rsidRDefault="004D7E81" w:rsidP="004D7E81">
      <w:pPr>
        <w:widowControl w:val="0"/>
        <w:autoSpaceDE w:val="0"/>
        <w:autoSpaceDN w:val="0"/>
        <w:adjustRightInd w:val="0"/>
        <w:ind w:firstLine="540"/>
        <w:jc w:val="both"/>
        <w:rPr>
          <w:sz w:val="28"/>
          <w:szCs w:val="28"/>
        </w:rPr>
      </w:pPr>
      <w:r w:rsidRPr="00F22BDB">
        <w:rPr>
          <w:sz w:val="28"/>
          <w:szCs w:val="28"/>
        </w:rPr>
        <w:t xml:space="preserve">в) "образовательные организации" - организации, определенные в соответствии с </w:t>
      </w:r>
      <w:hyperlink r:id="rId10" w:history="1">
        <w:r w:rsidRPr="007F1431">
          <w:rPr>
            <w:sz w:val="28"/>
            <w:szCs w:val="28"/>
          </w:rPr>
          <w:t>Законом</w:t>
        </w:r>
      </w:hyperlink>
      <w:r w:rsidRPr="00F22BDB">
        <w:rPr>
          <w:sz w:val="28"/>
          <w:szCs w:val="28"/>
        </w:rPr>
        <w:t xml:space="preserve"> Российской Федерации "Об образовании" и имеющие лицензию на осуществление образовательной деятельности;</w:t>
      </w:r>
    </w:p>
    <w:p w:rsidR="004D7E81" w:rsidRPr="00F22BDB" w:rsidRDefault="004D7E81" w:rsidP="004D7E81">
      <w:pPr>
        <w:widowControl w:val="0"/>
        <w:autoSpaceDE w:val="0"/>
        <w:autoSpaceDN w:val="0"/>
        <w:adjustRightInd w:val="0"/>
        <w:ind w:firstLine="540"/>
        <w:jc w:val="both"/>
        <w:rPr>
          <w:sz w:val="28"/>
          <w:szCs w:val="28"/>
        </w:rPr>
      </w:pPr>
      <w:r w:rsidRPr="00F22BDB">
        <w:rPr>
          <w:sz w:val="28"/>
          <w:szCs w:val="28"/>
        </w:rPr>
        <w:t>г) "стационарный торговый объект"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присоединенные к сетям инженерно-технического обеспечения, в котором осуществляется розничная продажа алкогольной продукции.</w:t>
      </w:r>
    </w:p>
    <w:p w:rsidR="004D7E81" w:rsidRDefault="004D7E81" w:rsidP="004D7E81">
      <w:pPr>
        <w:pStyle w:val="a5"/>
        <w:ind w:right="-2" w:firstLine="709"/>
        <w:jc w:val="both"/>
        <w:rPr>
          <w:szCs w:val="28"/>
        </w:rPr>
      </w:pPr>
      <w:r>
        <w:rPr>
          <w:szCs w:val="28"/>
        </w:rPr>
        <w:t>д) «медицинские организации» - юридические лица</w:t>
      </w:r>
      <w:r w:rsidRPr="0085194D">
        <w:rPr>
          <w:szCs w:val="28"/>
        </w:rPr>
        <w:t xml:space="preserve"> независимо от организационно-правовой формы, </w:t>
      </w:r>
      <w:proofErr w:type="gramStart"/>
      <w:r w:rsidRPr="0085194D">
        <w:rPr>
          <w:szCs w:val="28"/>
        </w:rPr>
        <w:t>осуществляющее</w:t>
      </w:r>
      <w:proofErr w:type="gramEnd"/>
      <w:r w:rsidRPr="0085194D">
        <w:rPr>
          <w:szCs w:val="28"/>
        </w:rPr>
        <w:t xml:space="preserve"> в качестве основного (уставного) вида деятельности медицинскую деятельность на основании лицензии, выданной в порядке, установленном </w:t>
      </w:r>
      <w:hyperlink r:id="rId11" w:history="1">
        <w:r w:rsidRPr="0085194D">
          <w:rPr>
            <w:szCs w:val="28"/>
          </w:rPr>
          <w:t>законодательством</w:t>
        </w:r>
      </w:hyperlink>
      <w:r w:rsidRPr="0085194D">
        <w:rPr>
          <w:szCs w:val="28"/>
        </w:rPr>
        <w:t xml:space="preserve"> Российской Федерации. К медицинским организациям приравниваются индивидуальные предприниматели, осуществляющие медицинскую деятельность.</w:t>
      </w:r>
    </w:p>
    <w:p w:rsidR="00F22BDB" w:rsidRPr="0085194D" w:rsidRDefault="00F22BDB" w:rsidP="004D7E81">
      <w:pPr>
        <w:pStyle w:val="a5"/>
        <w:ind w:right="-2" w:firstLine="709"/>
        <w:jc w:val="both"/>
        <w:rPr>
          <w:szCs w:val="28"/>
        </w:rPr>
      </w:pPr>
      <w:r>
        <w:rPr>
          <w:szCs w:val="28"/>
        </w:rPr>
        <w:t>ж) «объекты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DC28DA" w:rsidRDefault="00F22BDB" w:rsidP="00DC28D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1.4. </w:t>
      </w:r>
      <w:proofErr w:type="gramStart"/>
      <w:r>
        <w:rPr>
          <w:rFonts w:ascii="Times New Roman" w:hAnsi="Times New Roman" w:cs="Times New Roman"/>
          <w:sz w:val="28"/>
          <w:szCs w:val="28"/>
        </w:rPr>
        <w:t>Территория, прилегающая к организациям и объектам, указанным в пункте 1.2.  настоящего Порядка (далее - п</w:t>
      </w:r>
      <w:r w:rsidR="00DC28DA">
        <w:rPr>
          <w:rFonts w:ascii="Times New Roman" w:hAnsi="Times New Roman" w:cs="Times New Roman"/>
          <w:sz w:val="28"/>
          <w:szCs w:val="28"/>
        </w:rPr>
        <w:t>рилегающая территория</w:t>
      </w:r>
      <w:r>
        <w:rPr>
          <w:rFonts w:ascii="Times New Roman" w:hAnsi="Times New Roman" w:cs="Times New Roman"/>
          <w:sz w:val="28"/>
          <w:szCs w:val="28"/>
        </w:rPr>
        <w:t>),</w:t>
      </w:r>
      <w:r w:rsidR="00DC28DA" w:rsidRPr="00C43D8B">
        <w:rPr>
          <w:rFonts w:ascii="Times New Roman" w:hAnsi="Times New Roman" w:cs="Times New Roman"/>
          <w:sz w:val="28"/>
          <w:szCs w:val="28"/>
        </w:rPr>
        <w:t xml:space="preserve"> включает обособленную территорию (при наличии таковой), а также территорию, определяемую с учетом конкретных особенностей местности и застройки, примыкающую к границам обособленной территории либо непосредственно к зданию (строению, сооружению), в котором расположены организации и (или) объекты, указанные в </w:t>
      </w:r>
      <w:r w:rsidR="00DC28DA">
        <w:rPr>
          <w:rFonts w:ascii="Times New Roman" w:hAnsi="Times New Roman" w:cs="Times New Roman"/>
          <w:sz w:val="28"/>
          <w:szCs w:val="28"/>
        </w:rPr>
        <w:t>пункте</w:t>
      </w:r>
      <w:r w:rsidR="00DC28DA" w:rsidRPr="00FD5A44">
        <w:rPr>
          <w:rFonts w:ascii="Times New Roman" w:hAnsi="Times New Roman" w:cs="Times New Roman"/>
          <w:sz w:val="28"/>
          <w:szCs w:val="28"/>
        </w:rPr>
        <w:t xml:space="preserve"> </w:t>
      </w:r>
      <w:r>
        <w:rPr>
          <w:rFonts w:ascii="Times New Roman" w:hAnsi="Times New Roman" w:cs="Times New Roman"/>
          <w:sz w:val="28"/>
          <w:szCs w:val="28"/>
        </w:rPr>
        <w:t>1.</w:t>
      </w:r>
      <w:hyperlink w:anchor="Par53" w:history="1">
        <w:r w:rsidR="00DC28DA">
          <w:rPr>
            <w:rFonts w:ascii="Times New Roman" w:hAnsi="Times New Roman" w:cs="Times New Roman"/>
            <w:sz w:val="28"/>
            <w:szCs w:val="28"/>
          </w:rPr>
          <w:t>2</w:t>
        </w:r>
      </w:hyperlink>
      <w:r>
        <w:t>.</w:t>
      </w:r>
      <w:r w:rsidRPr="00F22BDB">
        <w:rPr>
          <w:rFonts w:ascii="Times New Roman" w:hAnsi="Times New Roman" w:cs="Times New Roman"/>
          <w:sz w:val="28"/>
          <w:szCs w:val="28"/>
        </w:rPr>
        <w:t xml:space="preserve"> </w:t>
      </w:r>
      <w:r>
        <w:rPr>
          <w:rFonts w:ascii="Times New Roman" w:hAnsi="Times New Roman" w:cs="Times New Roman"/>
          <w:sz w:val="28"/>
          <w:szCs w:val="28"/>
        </w:rPr>
        <w:t>настоящего Порядка</w:t>
      </w:r>
      <w:r w:rsidR="00DC28DA">
        <w:rPr>
          <w:rFonts w:ascii="Times New Roman" w:hAnsi="Times New Roman" w:cs="Times New Roman"/>
          <w:sz w:val="28"/>
          <w:szCs w:val="28"/>
        </w:rPr>
        <w:t xml:space="preserve"> </w:t>
      </w:r>
      <w:r w:rsidR="00DC28DA" w:rsidRPr="00C43D8B">
        <w:rPr>
          <w:rFonts w:ascii="Times New Roman" w:hAnsi="Times New Roman" w:cs="Times New Roman"/>
          <w:sz w:val="28"/>
          <w:szCs w:val="28"/>
        </w:rPr>
        <w:t>(далее - дополнительная территория</w:t>
      </w:r>
      <w:proofErr w:type="gramEnd"/>
      <w:r w:rsidR="00DC28DA" w:rsidRPr="00C43D8B">
        <w:rPr>
          <w:rFonts w:ascii="Times New Roman" w:hAnsi="Times New Roman" w:cs="Times New Roman"/>
          <w:sz w:val="28"/>
          <w:szCs w:val="28"/>
        </w:rPr>
        <w:t>).</w:t>
      </w:r>
    </w:p>
    <w:p w:rsidR="00F22BDB" w:rsidRPr="00F22BDB" w:rsidRDefault="00F22BDB" w:rsidP="00F22BDB">
      <w:pPr>
        <w:widowControl w:val="0"/>
        <w:autoSpaceDE w:val="0"/>
        <w:autoSpaceDN w:val="0"/>
        <w:adjustRightInd w:val="0"/>
        <w:ind w:firstLine="540"/>
        <w:jc w:val="both"/>
        <w:rPr>
          <w:sz w:val="28"/>
          <w:szCs w:val="28"/>
        </w:rPr>
      </w:pPr>
      <w:r>
        <w:rPr>
          <w:sz w:val="28"/>
          <w:szCs w:val="28"/>
        </w:rPr>
        <w:t>1.5.</w:t>
      </w:r>
      <w:r w:rsidR="00DC28DA">
        <w:rPr>
          <w:sz w:val="28"/>
          <w:szCs w:val="28"/>
        </w:rPr>
        <w:t xml:space="preserve"> </w:t>
      </w:r>
      <w:r w:rsidRPr="00F22BDB">
        <w:rPr>
          <w:sz w:val="28"/>
          <w:szCs w:val="28"/>
        </w:rPr>
        <w:t>Дополнительная территория определяется:</w:t>
      </w:r>
    </w:p>
    <w:p w:rsidR="00F22BDB" w:rsidRPr="00F22BDB" w:rsidRDefault="00F22BDB" w:rsidP="00F22BDB">
      <w:pPr>
        <w:widowControl w:val="0"/>
        <w:autoSpaceDE w:val="0"/>
        <w:autoSpaceDN w:val="0"/>
        <w:adjustRightInd w:val="0"/>
        <w:ind w:firstLine="540"/>
        <w:jc w:val="both"/>
        <w:rPr>
          <w:sz w:val="28"/>
          <w:szCs w:val="28"/>
        </w:rPr>
      </w:pPr>
      <w:proofErr w:type="gramStart"/>
      <w:r w:rsidRPr="00F22BDB">
        <w:rPr>
          <w:sz w:val="28"/>
          <w:szCs w:val="28"/>
        </w:rPr>
        <w:t>а) при наличии обособленной территории - от входа для посетителей на обособленную территорию до входа для посетителей в стационарный торговый объект;</w:t>
      </w:r>
      <w:proofErr w:type="gramEnd"/>
    </w:p>
    <w:p w:rsidR="00F22BDB" w:rsidRDefault="00F22BDB" w:rsidP="00F22BDB">
      <w:pPr>
        <w:widowControl w:val="0"/>
        <w:autoSpaceDE w:val="0"/>
        <w:autoSpaceDN w:val="0"/>
        <w:adjustRightInd w:val="0"/>
        <w:ind w:firstLine="540"/>
        <w:jc w:val="both"/>
        <w:rPr>
          <w:sz w:val="28"/>
          <w:szCs w:val="28"/>
        </w:rPr>
      </w:pPr>
      <w:r w:rsidRPr="00F22BDB">
        <w:rPr>
          <w:sz w:val="28"/>
          <w:szCs w:val="28"/>
        </w:rPr>
        <w:t xml:space="preserve">б) при отсутствии обособленной территории - от входа для посетителей в здание (строение, сооружение), в котором расположены организации и (или) объекты, указанные в </w:t>
      </w:r>
      <w:hyperlink w:anchor="Par53" w:history="1">
        <w:r w:rsidRPr="007F1431">
          <w:rPr>
            <w:sz w:val="28"/>
            <w:szCs w:val="28"/>
          </w:rPr>
          <w:t>пункте 1.2</w:t>
        </w:r>
      </w:hyperlink>
      <w:r w:rsidRPr="007F1431">
        <w:rPr>
          <w:sz w:val="28"/>
          <w:szCs w:val="28"/>
        </w:rPr>
        <w:t>.</w:t>
      </w:r>
      <w:r w:rsidRPr="00F22BDB">
        <w:rPr>
          <w:sz w:val="28"/>
          <w:szCs w:val="28"/>
        </w:rPr>
        <w:t xml:space="preserve"> настоящего Порядка, до входа для посетителей в стационарный торговый объект.</w:t>
      </w:r>
    </w:p>
    <w:p w:rsidR="00F22BDB" w:rsidRDefault="00F22BDB" w:rsidP="00F22BDB">
      <w:pPr>
        <w:widowControl w:val="0"/>
        <w:autoSpaceDE w:val="0"/>
        <w:autoSpaceDN w:val="0"/>
        <w:adjustRightInd w:val="0"/>
        <w:ind w:firstLine="540"/>
        <w:jc w:val="both"/>
        <w:rPr>
          <w:sz w:val="28"/>
          <w:szCs w:val="28"/>
        </w:rPr>
      </w:pPr>
    </w:p>
    <w:p w:rsidR="00F22BDB" w:rsidRDefault="00F22BDB" w:rsidP="00CF37FB">
      <w:pPr>
        <w:widowControl w:val="0"/>
        <w:autoSpaceDE w:val="0"/>
        <w:autoSpaceDN w:val="0"/>
        <w:adjustRightInd w:val="0"/>
        <w:ind w:firstLine="540"/>
        <w:jc w:val="center"/>
        <w:rPr>
          <w:b/>
          <w:sz w:val="28"/>
          <w:szCs w:val="28"/>
        </w:rPr>
      </w:pPr>
      <w:r>
        <w:rPr>
          <w:b/>
          <w:sz w:val="28"/>
          <w:szCs w:val="28"/>
          <w:lang w:val="en-US"/>
        </w:rPr>
        <w:t>II</w:t>
      </w:r>
      <w:r>
        <w:rPr>
          <w:b/>
          <w:sz w:val="28"/>
          <w:szCs w:val="28"/>
        </w:rPr>
        <w:t xml:space="preserve">. </w:t>
      </w:r>
      <w:r w:rsidR="00CF37FB">
        <w:rPr>
          <w:b/>
          <w:sz w:val="28"/>
          <w:szCs w:val="28"/>
        </w:rPr>
        <w:t xml:space="preserve">Способ расчета границ прилегающих территорий к некоторым организациям и (или) объектам, на </w:t>
      </w:r>
      <w:proofErr w:type="gramStart"/>
      <w:r w:rsidR="00CF37FB">
        <w:rPr>
          <w:b/>
          <w:sz w:val="28"/>
          <w:szCs w:val="28"/>
        </w:rPr>
        <w:t>которых  не</w:t>
      </w:r>
      <w:proofErr w:type="gramEnd"/>
      <w:r w:rsidR="00CF37FB">
        <w:rPr>
          <w:b/>
          <w:sz w:val="28"/>
          <w:szCs w:val="28"/>
        </w:rPr>
        <w:t xml:space="preserve"> допускается розничная продажа алкогольной продукции</w:t>
      </w:r>
    </w:p>
    <w:p w:rsidR="00CF37FB" w:rsidRPr="00CF37FB" w:rsidRDefault="00CF37FB" w:rsidP="00CF37FB">
      <w:pPr>
        <w:widowControl w:val="0"/>
        <w:autoSpaceDE w:val="0"/>
        <w:autoSpaceDN w:val="0"/>
        <w:adjustRightInd w:val="0"/>
        <w:ind w:firstLine="540"/>
        <w:jc w:val="center"/>
        <w:rPr>
          <w:b/>
          <w:sz w:val="28"/>
          <w:szCs w:val="28"/>
        </w:rPr>
      </w:pPr>
    </w:p>
    <w:p w:rsidR="00CF37FB" w:rsidRDefault="00CF37FB" w:rsidP="00DC28D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2.1. Границы прилегающих территорий  к организациям и объектам территорий, на которых не допускается розничная продажа алкогольной продукции, определяется с учетом границ существующих землеотводов.</w:t>
      </w:r>
    </w:p>
    <w:p w:rsidR="00CF37FB" w:rsidRDefault="00CF37FB" w:rsidP="00DC28D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2.2. Для оп</w:t>
      </w:r>
      <w:r w:rsidR="00DA5F4B">
        <w:rPr>
          <w:rFonts w:ascii="Times New Roman" w:hAnsi="Times New Roman" w:cs="Times New Roman"/>
          <w:sz w:val="28"/>
          <w:szCs w:val="28"/>
        </w:rPr>
        <w:t>ределения расстояний от организ</w:t>
      </w:r>
      <w:r>
        <w:rPr>
          <w:rFonts w:ascii="Times New Roman" w:hAnsi="Times New Roman" w:cs="Times New Roman"/>
          <w:sz w:val="28"/>
          <w:szCs w:val="28"/>
        </w:rPr>
        <w:t>аций и (или) объ</w:t>
      </w:r>
      <w:r w:rsidR="00DA5F4B">
        <w:rPr>
          <w:rFonts w:ascii="Times New Roman" w:hAnsi="Times New Roman" w:cs="Times New Roman"/>
          <w:sz w:val="28"/>
          <w:szCs w:val="28"/>
        </w:rPr>
        <w:t>ектов, на территориях которых н</w:t>
      </w:r>
      <w:r>
        <w:rPr>
          <w:rFonts w:ascii="Times New Roman" w:hAnsi="Times New Roman" w:cs="Times New Roman"/>
          <w:sz w:val="28"/>
          <w:szCs w:val="28"/>
        </w:rPr>
        <w:t>е допускается розничная продажа алкогольной продукции, до границ прилегающих территорий используется Генеральный план местности и топографическая съемка данной территории.</w:t>
      </w:r>
    </w:p>
    <w:p w:rsidR="00DA5F4B" w:rsidRDefault="00D17CBE" w:rsidP="00DC28D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 Определить</w:t>
      </w:r>
      <w:r w:rsidR="00F47264">
        <w:rPr>
          <w:rFonts w:ascii="Times New Roman" w:hAnsi="Times New Roman" w:cs="Times New Roman"/>
          <w:sz w:val="28"/>
          <w:szCs w:val="28"/>
        </w:rPr>
        <w:t xml:space="preserve"> следующий способ расчета расстояния от организаций и (или) объектов, на территориях которых не допускается розничная продажа алкогольной продукции, до границ прилегающих территорий:</w:t>
      </w:r>
    </w:p>
    <w:p w:rsidR="00F47264" w:rsidRDefault="00F47264" w:rsidP="00DC28D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2.3.1. </w:t>
      </w:r>
      <w:proofErr w:type="gramStart"/>
      <w:r>
        <w:rPr>
          <w:rFonts w:ascii="Times New Roman" w:hAnsi="Times New Roman" w:cs="Times New Roman"/>
          <w:sz w:val="28"/>
          <w:szCs w:val="28"/>
        </w:rPr>
        <w:t xml:space="preserve">При отсутствии обособленной территории путем измерения расстояния от входа для посетителей в здание (строение, сооружение), в котором расположены организации и (или) объекты, на территории которых не допускается розничная продажа алкогольной продукции, до входа для посетителей в стационарный торговый объект (нестационарный торговый объект) по </w:t>
      </w:r>
      <w:r w:rsidR="00703285">
        <w:rPr>
          <w:rFonts w:ascii="Times New Roman" w:hAnsi="Times New Roman" w:cs="Times New Roman"/>
          <w:sz w:val="28"/>
          <w:szCs w:val="28"/>
        </w:rPr>
        <w:t xml:space="preserve">кратчайшему </w:t>
      </w:r>
      <w:r w:rsidR="00326DA0">
        <w:rPr>
          <w:rFonts w:ascii="Times New Roman" w:hAnsi="Times New Roman" w:cs="Times New Roman"/>
          <w:sz w:val="28"/>
          <w:szCs w:val="28"/>
        </w:rPr>
        <w:t>расстоянию</w:t>
      </w:r>
      <w:r w:rsidR="00703285">
        <w:rPr>
          <w:rFonts w:ascii="Times New Roman" w:hAnsi="Times New Roman" w:cs="Times New Roman"/>
          <w:sz w:val="28"/>
          <w:szCs w:val="28"/>
        </w:rPr>
        <w:t xml:space="preserve"> </w:t>
      </w:r>
      <w:r w:rsidR="00326DA0">
        <w:rPr>
          <w:rFonts w:ascii="Times New Roman" w:hAnsi="Times New Roman" w:cs="Times New Roman"/>
          <w:sz w:val="28"/>
          <w:szCs w:val="28"/>
        </w:rPr>
        <w:t>(</w:t>
      </w:r>
      <w:r w:rsidR="005C1DEE">
        <w:rPr>
          <w:rFonts w:ascii="Times New Roman" w:hAnsi="Times New Roman" w:cs="Times New Roman"/>
          <w:sz w:val="28"/>
          <w:szCs w:val="28"/>
        </w:rPr>
        <w:t xml:space="preserve">тротуарам или пешеходным дорожкам, при их </w:t>
      </w:r>
      <w:r w:rsidR="00B662C8">
        <w:rPr>
          <w:rFonts w:ascii="Times New Roman" w:hAnsi="Times New Roman" w:cs="Times New Roman"/>
          <w:sz w:val="28"/>
          <w:szCs w:val="28"/>
        </w:rPr>
        <w:t xml:space="preserve"> отсутствии по обочинам,</w:t>
      </w:r>
      <w:r w:rsidR="00454C58">
        <w:rPr>
          <w:rFonts w:ascii="Times New Roman" w:hAnsi="Times New Roman" w:cs="Times New Roman"/>
          <w:sz w:val="28"/>
          <w:szCs w:val="28"/>
        </w:rPr>
        <w:t xml:space="preserve"> </w:t>
      </w:r>
      <w:r w:rsidR="00B662C8">
        <w:rPr>
          <w:rFonts w:ascii="Times New Roman" w:hAnsi="Times New Roman" w:cs="Times New Roman"/>
          <w:sz w:val="28"/>
          <w:szCs w:val="28"/>
        </w:rPr>
        <w:t>велосипедным дорожкам,</w:t>
      </w:r>
      <w:r w:rsidR="00454C58">
        <w:rPr>
          <w:rFonts w:ascii="Times New Roman" w:hAnsi="Times New Roman" w:cs="Times New Roman"/>
          <w:sz w:val="28"/>
          <w:szCs w:val="28"/>
        </w:rPr>
        <w:t xml:space="preserve"> </w:t>
      </w:r>
      <w:r w:rsidR="00B662C8">
        <w:rPr>
          <w:rFonts w:ascii="Times New Roman" w:hAnsi="Times New Roman" w:cs="Times New Roman"/>
          <w:sz w:val="28"/>
          <w:szCs w:val="28"/>
        </w:rPr>
        <w:t>краям проезжих частей</w:t>
      </w:r>
      <w:r w:rsidR="00454C58">
        <w:rPr>
          <w:rFonts w:ascii="Times New Roman" w:hAnsi="Times New Roman" w:cs="Times New Roman"/>
          <w:sz w:val="28"/>
          <w:szCs w:val="28"/>
        </w:rPr>
        <w:t>)</w:t>
      </w:r>
      <w:r>
        <w:rPr>
          <w:rFonts w:ascii="Times New Roman" w:hAnsi="Times New Roman" w:cs="Times New Roman"/>
          <w:sz w:val="28"/>
          <w:szCs w:val="28"/>
        </w:rPr>
        <w:t>.</w:t>
      </w:r>
      <w:proofErr w:type="gramEnd"/>
      <w:r w:rsidR="00454C58">
        <w:rPr>
          <w:rFonts w:ascii="Times New Roman" w:hAnsi="Times New Roman" w:cs="Times New Roman"/>
          <w:sz w:val="28"/>
          <w:szCs w:val="28"/>
        </w:rPr>
        <w:t xml:space="preserve"> </w:t>
      </w:r>
      <w:r w:rsidR="002D4753">
        <w:rPr>
          <w:rFonts w:ascii="Times New Roman" w:hAnsi="Times New Roman" w:cs="Times New Roman"/>
          <w:sz w:val="28"/>
          <w:szCs w:val="28"/>
        </w:rPr>
        <w:t xml:space="preserve"> </w:t>
      </w:r>
      <w:r w:rsidR="00454C58">
        <w:rPr>
          <w:rFonts w:ascii="Times New Roman" w:hAnsi="Times New Roman" w:cs="Times New Roman"/>
          <w:sz w:val="28"/>
          <w:szCs w:val="28"/>
        </w:rPr>
        <w:t>При  пересечении пешеходной зоны с проезжей частью расстояние измеряется по ближайшему пешеходному переходу.</w:t>
      </w:r>
    </w:p>
    <w:p w:rsidR="00003F2A" w:rsidRDefault="00F47264" w:rsidP="00003F2A">
      <w:pPr>
        <w:pStyle w:val="ConsPlusNormal"/>
        <w:ind w:firstLine="540"/>
        <w:jc w:val="both"/>
        <w:rPr>
          <w:rFonts w:ascii="Times New Roman" w:hAnsi="Times New Roman" w:cs="Times New Roman"/>
          <w:sz w:val="28"/>
          <w:szCs w:val="28"/>
        </w:rPr>
      </w:pPr>
      <w:proofErr w:type="gramStart"/>
      <w:r>
        <w:rPr>
          <w:rFonts w:ascii="Times New Roman" w:hAnsi="Times New Roman" w:cs="Times New Roman"/>
          <w:sz w:val="28"/>
          <w:szCs w:val="28"/>
        </w:rPr>
        <w:t>2.3.2.</w:t>
      </w:r>
      <w:r w:rsidR="00003F2A">
        <w:rPr>
          <w:rFonts w:ascii="Times New Roman" w:hAnsi="Times New Roman" w:cs="Times New Roman"/>
          <w:sz w:val="28"/>
          <w:szCs w:val="28"/>
        </w:rPr>
        <w:t>П</w:t>
      </w:r>
      <w:r w:rsidR="00DC28DA" w:rsidRPr="00C43D8B">
        <w:rPr>
          <w:rFonts w:ascii="Times New Roman" w:hAnsi="Times New Roman" w:cs="Times New Roman"/>
          <w:sz w:val="28"/>
          <w:szCs w:val="28"/>
        </w:rPr>
        <w:t xml:space="preserve">ри наличии обособленной территории </w:t>
      </w:r>
      <w:r w:rsidR="00003F2A">
        <w:rPr>
          <w:rFonts w:ascii="Times New Roman" w:hAnsi="Times New Roman" w:cs="Times New Roman"/>
          <w:sz w:val="28"/>
          <w:szCs w:val="28"/>
        </w:rPr>
        <w:t>у</w:t>
      </w:r>
      <w:r w:rsidR="00703285" w:rsidRPr="00703285">
        <w:rPr>
          <w:rFonts w:ascii="Times New Roman" w:hAnsi="Times New Roman" w:cs="Times New Roman"/>
          <w:sz w:val="28"/>
          <w:szCs w:val="28"/>
        </w:rPr>
        <w:t xml:space="preserve"> </w:t>
      </w:r>
      <w:r w:rsidR="00703285">
        <w:rPr>
          <w:rFonts w:ascii="Times New Roman" w:hAnsi="Times New Roman" w:cs="Times New Roman"/>
          <w:sz w:val="28"/>
          <w:szCs w:val="28"/>
        </w:rPr>
        <w:t xml:space="preserve">организации и (или) объекта, на территории которого не допускается розничная продажа алкогольной продукции и </w:t>
      </w:r>
      <w:r w:rsidR="00003F2A">
        <w:rPr>
          <w:rFonts w:ascii="Times New Roman" w:hAnsi="Times New Roman" w:cs="Times New Roman"/>
          <w:sz w:val="28"/>
          <w:szCs w:val="28"/>
        </w:rPr>
        <w:t>стационарного торгового объекта (нестационарного торгового объекта) – от входа</w:t>
      </w:r>
      <w:r w:rsidR="00AD575C" w:rsidRPr="00AD575C">
        <w:rPr>
          <w:rFonts w:ascii="Times New Roman" w:hAnsi="Times New Roman" w:cs="Times New Roman"/>
          <w:sz w:val="28"/>
          <w:szCs w:val="28"/>
        </w:rPr>
        <w:t xml:space="preserve"> </w:t>
      </w:r>
      <w:r w:rsidR="00AD575C">
        <w:rPr>
          <w:rFonts w:ascii="Times New Roman" w:hAnsi="Times New Roman" w:cs="Times New Roman"/>
          <w:sz w:val="28"/>
          <w:szCs w:val="28"/>
        </w:rPr>
        <w:t>на обособленную территорию организации и (или) объекта</w:t>
      </w:r>
      <w:r w:rsidR="00003F2A">
        <w:rPr>
          <w:rFonts w:ascii="Times New Roman" w:hAnsi="Times New Roman" w:cs="Times New Roman"/>
          <w:sz w:val="28"/>
          <w:szCs w:val="28"/>
        </w:rPr>
        <w:t xml:space="preserve"> д</w:t>
      </w:r>
      <w:r w:rsidR="00AD575C">
        <w:rPr>
          <w:rFonts w:ascii="Times New Roman" w:hAnsi="Times New Roman" w:cs="Times New Roman"/>
          <w:sz w:val="28"/>
          <w:szCs w:val="28"/>
        </w:rPr>
        <w:t>о входа для</w:t>
      </w:r>
      <w:r w:rsidR="00003F2A">
        <w:rPr>
          <w:rFonts w:ascii="Times New Roman" w:hAnsi="Times New Roman" w:cs="Times New Roman"/>
          <w:sz w:val="28"/>
          <w:szCs w:val="28"/>
        </w:rPr>
        <w:t xml:space="preserve"> посетителей на обособленную территорию стационарного торгового объекта (нестационарного торгового объекта) </w:t>
      </w:r>
      <w:r w:rsidR="00703285">
        <w:rPr>
          <w:rFonts w:ascii="Times New Roman" w:hAnsi="Times New Roman" w:cs="Times New Roman"/>
          <w:sz w:val="28"/>
          <w:szCs w:val="28"/>
        </w:rPr>
        <w:t xml:space="preserve">по </w:t>
      </w:r>
      <w:r w:rsidR="002D4753">
        <w:rPr>
          <w:rFonts w:ascii="Times New Roman" w:hAnsi="Times New Roman" w:cs="Times New Roman"/>
          <w:sz w:val="28"/>
          <w:szCs w:val="28"/>
        </w:rPr>
        <w:t>кратчайшему расстоянию (тротуарам или пешеходным дорожкам, при их  отсутствии по обочинам</w:t>
      </w:r>
      <w:proofErr w:type="gramEnd"/>
      <w:r w:rsidR="002D4753">
        <w:rPr>
          <w:rFonts w:ascii="Times New Roman" w:hAnsi="Times New Roman" w:cs="Times New Roman"/>
          <w:sz w:val="28"/>
          <w:szCs w:val="28"/>
        </w:rPr>
        <w:t xml:space="preserve">, велосипедным дорожкам, краям проезжих частей). </w:t>
      </w:r>
      <w:r w:rsidR="00454C58">
        <w:rPr>
          <w:rFonts w:ascii="Times New Roman" w:hAnsi="Times New Roman" w:cs="Times New Roman"/>
          <w:sz w:val="28"/>
          <w:szCs w:val="28"/>
        </w:rPr>
        <w:t>При  пересечении пешеходной зоны с проезжей частью расстояние измеряется по ближайшему пешеходному переходу</w:t>
      </w:r>
      <w:r w:rsidR="00703285">
        <w:rPr>
          <w:rFonts w:ascii="Times New Roman" w:hAnsi="Times New Roman" w:cs="Times New Roman"/>
          <w:sz w:val="28"/>
          <w:szCs w:val="28"/>
        </w:rPr>
        <w:t>.</w:t>
      </w:r>
    </w:p>
    <w:p w:rsidR="00B662C8" w:rsidRDefault="00003F2A" w:rsidP="00B662C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2.3.3</w:t>
      </w:r>
      <w:r w:rsidRPr="009608A8">
        <w:rPr>
          <w:rFonts w:ascii="Times New Roman" w:hAnsi="Times New Roman" w:cs="Times New Roman"/>
          <w:sz w:val="28"/>
          <w:szCs w:val="28"/>
        </w:rPr>
        <w:t xml:space="preserve">. </w:t>
      </w:r>
      <w:proofErr w:type="gramStart"/>
      <w:r w:rsidRPr="009608A8">
        <w:rPr>
          <w:rFonts w:ascii="Times New Roman" w:hAnsi="Times New Roman" w:cs="Times New Roman"/>
          <w:sz w:val="28"/>
          <w:szCs w:val="28"/>
        </w:rPr>
        <w:t>При наличии обособленной территории только у организации и (или) объекта, на территории которого не допускается розничная продажа</w:t>
      </w:r>
      <w:r w:rsidR="00512F87" w:rsidRPr="009608A8">
        <w:rPr>
          <w:rFonts w:ascii="Times New Roman" w:hAnsi="Times New Roman" w:cs="Times New Roman"/>
          <w:sz w:val="28"/>
          <w:szCs w:val="28"/>
        </w:rPr>
        <w:t xml:space="preserve"> алкогольной продукции – от входа для посетителей на обособленную территорию до входа для посетителей в стационарный торговый объект (нестационарный торговый объект) по </w:t>
      </w:r>
      <w:r w:rsidR="002D4753">
        <w:rPr>
          <w:rFonts w:ascii="Times New Roman" w:hAnsi="Times New Roman" w:cs="Times New Roman"/>
          <w:sz w:val="28"/>
          <w:szCs w:val="28"/>
        </w:rPr>
        <w:t>кратчайшему расстоянию (тротуарам или пешеходным дорожкам, при их  отсутствии по обочинам, велосипедным дорожкам, краям проезжих частей).</w:t>
      </w:r>
      <w:proofErr w:type="gramEnd"/>
      <w:r w:rsidR="002D4753">
        <w:rPr>
          <w:rFonts w:ascii="Times New Roman" w:hAnsi="Times New Roman" w:cs="Times New Roman"/>
          <w:sz w:val="28"/>
          <w:szCs w:val="28"/>
        </w:rPr>
        <w:t xml:space="preserve"> </w:t>
      </w:r>
      <w:r w:rsidR="00454C58">
        <w:rPr>
          <w:rFonts w:ascii="Times New Roman" w:hAnsi="Times New Roman" w:cs="Times New Roman"/>
          <w:sz w:val="28"/>
          <w:szCs w:val="28"/>
        </w:rPr>
        <w:t>При  пересечении пешеходной зоны с проезжей частью расстояние измеряется по ближайшему пешеходному переходу</w:t>
      </w:r>
      <w:r w:rsidR="00B662C8">
        <w:rPr>
          <w:rFonts w:ascii="Times New Roman" w:hAnsi="Times New Roman" w:cs="Times New Roman"/>
          <w:sz w:val="28"/>
          <w:szCs w:val="28"/>
        </w:rPr>
        <w:t>.</w:t>
      </w:r>
    </w:p>
    <w:p w:rsidR="00D228FF" w:rsidRDefault="00D228FF" w:rsidP="00D22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2.3.4. </w:t>
      </w:r>
      <w:proofErr w:type="gramStart"/>
      <w:r>
        <w:rPr>
          <w:rFonts w:ascii="Times New Roman" w:hAnsi="Times New Roman" w:cs="Times New Roman"/>
          <w:sz w:val="28"/>
          <w:szCs w:val="28"/>
        </w:rPr>
        <w:t xml:space="preserve">В случаях, когда стационарный торговый объект находится внутри </w:t>
      </w:r>
      <w:r>
        <w:rPr>
          <w:rFonts w:ascii="Times New Roman" w:hAnsi="Times New Roman" w:cs="Times New Roman"/>
          <w:sz w:val="28"/>
          <w:szCs w:val="28"/>
        </w:rPr>
        <w:lastRenderedPageBreak/>
        <w:t xml:space="preserve">торгового центра (торгового комплекса), расстояние определяется от входа для посетителей в здание (строение, сооружение), в котором расположены организации и (или) объекты, на территории которых не допускается розничная продажа алкогольной продукции, до входа для посетителей  в торговый центр (торговый комплекс)  по </w:t>
      </w:r>
      <w:r w:rsidR="002D4753">
        <w:rPr>
          <w:rFonts w:ascii="Times New Roman" w:hAnsi="Times New Roman" w:cs="Times New Roman"/>
          <w:sz w:val="28"/>
          <w:szCs w:val="28"/>
        </w:rPr>
        <w:t>кратчайшему расстоянию (тротуарам или пешеходным дорожкам, при их  отсутствии по обочинам, велосипедным</w:t>
      </w:r>
      <w:proofErr w:type="gramEnd"/>
      <w:r w:rsidR="002D4753">
        <w:rPr>
          <w:rFonts w:ascii="Times New Roman" w:hAnsi="Times New Roman" w:cs="Times New Roman"/>
          <w:sz w:val="28"/>
          <w:szCs w:val="28"/>
        </w:rPr>
        <w:t xml:space="preserve"> дорожкам, краям проезжих частей). </w:t>
      </w:r>
      <w:r w:rsidR="00454C58">
        <w:rPr>
          <w:rFonts w:ascii="Times New Roman" w:hAnsi="Times New Roman" w:cs="Times New Roman"/>
          <w:sz w:val="28"/>
          <w:szCs w:val="28"/>
        </w:rPr>
        <w:t>При  пересечении пешеходной зоны с проезжей частью расстояние измеряется по ближайшему пешеходному переходу.</w:t>
      </w:r>
    </w:p>
    <w:p w:rsidR="00D228FF" w:rsidRPr="008D0071" w:rsidRDefault="009608A8" w:rsidP="009608A8">
      <w:pPr>
        <w:pStyle w:val="ConsPlusNormal"/>
        <w:ind w:firstLine="540"/>
        <w:jc w:val="both"/>
        <w:rPr>
          <w:rFonts w:ascii="Times New Roman" w:hAnsi="Times New Roman" w:cs="Times New Roman"/>
          <w:sz w:val="28"/>
          <w:szCs w:val="28"/>
        </w:rPr>
      </w:pPr>
      <w:r w:rsidRPr="008D0071">
        <w:rPr>
          <w:rFonts w:ascii="Times New Roman" w:hAnsi="Times New Roman" w:cs="Times New Roman"/>
          <w:sz w:val="28"/>
          <w:szCs w:val="28"/>
        </w:rPr>
        <w:t>2.3.5.</w:t>
      </w:r>
      <w:r w:rsidR="00D228FF" w:rsidRPr="008D0071">
        <w:rPr>
          <w:rFonts w:ascii="Times New Roman" w:hAnsi="Times New Roman" w:cs="Times New Roman"/>
          <w:sz w:val="28"/>
          <w:szCs w:val="28"/>
        </w:rPr>
        <w:t xml:space="preserve"> </w:t>
      </w:r>
      <w:proofErr w:type="gramStart"/>
      <w:r w:rsidR="00D228FF" w:rsidRPr="008D0071">
        <w:rPr>
          <w:rFonts w:ascii="Times New Roman" w:hAnsi="Times New Roman" w:cs="Times New Roman"/>
          <w:sz w:val="28"/>
          <w:szCs w:val="28"/>
        </w:rPr>
        <w:t xml:space="preserve">При наличии обособленной территории у организации и (или) объекта, на территории которого не допускается розничная продажа алкогольной продукции – от входа для посетителей на обособленную территорию до входа для посетителей в торговый центр (торговый комплекс) по </w:t>
      </w:r>
      <w:r w:rsidR="002D4753">
        <w:rPr>
          <w:rFonts w:ascii="Times New Roman" w:hAnsi="Times New Roman" w:cs="Times New Roman"/>
          <w:sz w:val="28"/>
          <w:szCs w:val="28"/>
        </w:rPr>
        <w:t>кратчайшему расстоянию (тротуарам или пешеходным дорожкам, при их  отсутствии по обочинам, велосипедным дорожкам, краям проезжих частей).</w:t>
      </w:r>
      <w:proofErr w:type="gramEnd"/>
      <w:r w:rsidR="002D4753">
        <w:rPr>
          <w:rFonts w:ascii="Times New Roman" w:hAnsi="Times New Roman" w:cs="Times New Roman"/>
          <w:sz w:val="28"/>
          <w:szCs w:val="28"/>
        </w:rPr>
        <w:t xml:space="preserve"> </w:t>
      </w:r>
      <w:r w:rsidR="00454C58">
        <w:rPr>
          <w:rFonts w:ascii="Times New Roman" w:hAnsi="Times New Roman" w:cs="Times New Roman"/>
          <w:sz w:val="28"/>
          <w:szCs w:val="28"/>
        </w:rPr>
        <w:t>При  пересечении пешеходной зоны с проезжей частью расстояние измеряется по ближайшему пешеходному переходу.</w:t>
      </w:r>
    </w:p>
    <w:p w:rsidR="00512F87" w:rsidRDefault="008D0071" w:rsidP="00003F2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2.4</w:t>
      </w:r>
      <w:r w:rsidR="00512F87">
        <w:rPr>
          <w:rFonts w:ascii="Times New Roman" w:hAnsi="Times New Roman" w:cs="Times New Roman"/>
          <w:sz w:val="28"/>
          <w:szCs w:val="28"/>
        </w:rPr>
        <w:t>. Пожарные, запасные и иные входы, выходы в здания (строения, сооружения), которые не используются для посетителей, при определении прилегающих территорий не учитываются.</w:t>
      </w:r>
    </w:p>
    <w:p w:rsidR="00512F87" w:rsidRDefault="00512F87" w:rsidP="00003F2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При наличии у стационарного торгового объекта (нестационарного торгового объекта)</w:t>
      </w:r>
      <w:r w:rsidR="009608A8">
        <w:rPr>
          <w:rFonts w:ascii="Times New Roman" w:hAnsi="Times New Roman" w:cs="Times New Roman"/>
          <w:sz w:val="28"/>
          <w:szCs w:val="28"/>
        </w:rPr>
        <w:t>, торгового центра (торгового комплекса)</w:t>
      </w:r>
      <w:r>
        <w:rPr>
          <w:rFonts w:ascii="Times New Roman" w:hAnsi="Times New Roman" w:cs="Times New Roman"/>
          <w:sz w:val="28"/>
          <w:szCs w:val="28"/>
        </w:rPr>
        <w:t xml:space="preserve"> более одного входа, выхода для посетителей, прилегающая территория определяется от каждого входа, выхода.</w:t>
      </w:r>
    </w:p>
    <w:p w:rsidR="00003F2A" w:rsidRDefault="00512F87" w:rsidP="00003F2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 налич</w:t>
      </w:r>
      <w:proofErr w:type="gramStart"/>
      <w:r>
        <w:rPr>
          <w:rFonts w:ascii="Times New Roman" w:hAnsi="Times New Roman" w:cs="Times New Roman"/>
          <w:sz w:val="28"/>
          <w:szCs w:val="28"/>
        </w:rPr>
        <w:t xml:space="preserve">ии </w:t>
      </w:r>
      <w:r w:rsidR="00E400ED">
        <w:rPr>
          <w:rFonts w:ascii="Times New Roman" w:hAnsi="Times New Roman" w:cs="Times New Roman"/>
          <w:sz w:val="28"/>
          <w:szCs w:val="28"/>
        </w:rPr>
        <w:t xml:space="preserve"> </w:t>
      </w:r>
      <w:r>
        <w:rPr>
          <w:rFonts w:ascii="Times New Roman" w:hAnsi="Times New Roman" w:cs="Times New Roman"/>
          <w:sz w:val="28"/>
          <w:szCs w:val="28"/>
        </w:rPr>
        <w:t>у о</w:t>
      </w:r>
      <w:proofErr w:type="gramEnd"/>
      <w:r>
        <w:rPr>
          <w:rFonts w:ascii="Times New Roman" w:hAnsi="Times New Roman" w:cs="Times New Roman"/>
          <w:sz w:val="28"/>
          <w:szCs w:val="28"/>
        </w:rPr>
        <w:t>рганизации и (или) объекта, на территории которого не допускается розничная продажа алкогольной продукции, более одного входа, выхода для посетителей, прилегающая территория определяется от каждого входа, выхода.</w:t>
      </w:r>
    </w:p>
    <w:p w:rsidR="00003F2A" w:rsidRDefault="008D0071" w:rsidP="00512F8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2.5</w:t>
      </w:r>
      <w:r w:rsidR="00512F87">
        <w:rPr>
          <w:rFonts w:ascii="Times New Roman" w:hAnsi="Times New Roman" w:cs="Times New Roman"/>
          <w:sz w:val="28"/>
          <w:szCs w:val="28"/>
        </w:rPr>
        <w:t xml:space="preserve">. </w:t>
      </w:r>
      <w:proofErr w:type="gramStart"/>
      <w:r w:rsidR="00512F87">
        <w:rPr>
          <w:rFonts w:ascii="Times New Roman" w:hAnsi="Times New Roman" w:cs="Times New Roman"/>
          <w:sz w:val="28"/>
          <w:szCs w:val="28"/>
        </w:rPr>
        <w:t>В случаях, когда стационарный торговый объект и организации и (или) объекты, на территории которых не допускается розничная продажа</w:t>
      </w:r>
      <w:r w:rsidR="009A2C32">
        <w:rPr>
          <w:rFonts w:ascii="Times New Roman" w:hAnsi="Times New Roman" w:cs="Times New Roman"/>
          <w:sz w:val="28"/>
          <w:szCs w:val="28"/>
        </w:rPr>
        <w:t xml:space="preserve"> алкогольной продукции, расположены в разных частях одного здания, сооружения, помещения (один почтовый адрес), но имеет обособленные входы и выходы, расстояние определяется от входа для посетителей в часть здания (строения, сооружения), в котором расположена организация и (или) объект, на территории которого не допускается</w:t>
      </w:r>
      <w:proofErr w:type="gramEnd"/>
      <w:r w:rsidR="009A2C32">
        <w:rPr>
          <w:rFonts w:ascii="Times New Roman" w:hAnsi="Times New Roman" w:cs="Times New Roman"/>
          <w:sz w:val="28"/>
          <w:szCs w:val="28"/>
        </w:rPr>
        <w:t xml:space="preserve"> розничная продажа алкогольной продукции, до входа для посетителей в стационарный торговый объект, по кратчайшей пешеходной зоне.</w:t>
      </w:r>
    </w:p>
    <w:p w:rsidR="009A2C32" w:rsidRDefault="009A2C32" w:rsidP="00512F8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8D0071">
        <w:rPr>
          <w:rFonts w:ascii="Times New Roman" w:hAnsi="Times New Roman" w:cs="Times New Roman"/>
          <w:sz w:val="28"/>
          <w:szCs w:val="28"/>
        </w:rPr>
        <w:t>6</w:t>
      </w:r>
      <w:r>
        <w:rPr>
          <w:rFonts w:ascii="Times New Roman" w:hAnsi="Times New Roman" w:cs="Times New Roman"/>
          <w:sz w:val="28"/>
          <w:szCs w:val="28"/>
        </w:rPr>
        <w:t>. Расстояние от границ мест массового скопления граждан и мест нахождения источников повышенной опасности, расположенных не в зданиях, до объекта торговли, осуществляющего розничную продажу алкогольной продукции, измеряется по прямой  линии вне зависимости от наличия пешеходной зоны или проезжей части, различного рода ограждений.</w:t>
      </w:r>
    </w:p>
    <w:p w:rsidR="00003F2A" w:rsidRDefault="00003F2A" w:rsidP="00003F2A">
      <w:pPr>
        <w:pStyle w:val="ConsPlusNormal"/>
        <w:ind w:firstLine="540"/>
        <w:jc w:val="both"/>
        <w:rPr>
          <w:rFonts w:ascii="Times New Roman" w:hAnsi="Times New Roman" w:cs="Times New Roman"/>
          <w:sz w:val="28"/>
          <w:szCs w:val="28"/>
        </w:rPr>
      </w:pPr>
    </w:p>
    <w:p w:rsidR="006A5ECC" w:rsidRDefault="006A5ECC" w:rsidP="00003F2A">
      <w:pPr>
        <w:pStyle w:val="ConsPlusNormal"/>
        <w:ind w:firstLine="540"/>
        <w:jc w:val="both"/>
        <w:rPr>
          <w:rFonts w:ascii="Times New Roman" w:hAnsi="Times New Roman" w:cs="Times New Roman"/>
          <w:sz w:val="28"/>
          <w:szCs w:val="28"/>
        </w:rPr>
      </w:pPr>
    </w:p>
    <w:p w:rsidR="006A5ECC" w:rsidRDefault="006A5ECC" w:rsidP="00003F2A">
      <w:pPr>
        <w:pStyle w:val="ConsPlusNormal"/>
        <w:ind w:firstLine="540"/>
        <w:jc w:val="both"/>
        <w:rPr>
          <w:rFonts w:ascii="Times New Roman" w:hAnsi="Times New Roman" w:cs="Times New Roman"/>
          <w:sz w:val="28"/>
          <w:szCs w:val="28"/>
        </w:rPr>
      </w:pPr>
    </w:p>
    <w:p w:rsidR="00AA54D0" w:rsidRDefault="00AA54D0" w:rsidP="00003F2A">
      <w:pPr>
        <w:pStyle w:val="ConsPlusNormal"/>
        <w:ind w:firstLine="540"/>
        <w:jc w:val="both"/>
        <w:rPr>
          <w:rFonts w:ascii="Times New Roman" w:hAnsi="Times New Roman" w:cs="Times New Roman"/>
          <w:sz w:val="28"/>
          <w:szCs w:val="28"/>
        </w:rPr>
      </w:pPr>
    </w:p>
    <w:p w:rsidR="002A105C" w:rsidRDefault="002A105C" w:rsidP="00003F2A">
      <w:pPr>
        <w:pStyle w:val="ConsPlusNormal"/>
        <w:ind w:firstLine="540"/>
        <w:jc w:val="both"/>
        <w:rPr>
          <w:rFonts w:ascii="Times New Roman" w:hAnsi="Times New Roman" w:cs="Times New Roman"/>
          <w:b/>
          <w:sz w:val="28"/>
          <w:szCs w:val="28"/>
        </w:rPr>
      </w:pPr>
      <w:r w:rsidRPr="002A105C">
        <w:rPr>
          <w:rFonts w:ascii="Times New Roman" w:hAnsi="Times New Roman" w:cs="Times New Roman"/>
          <w:b/>
          <w:sz w:val="28"/>
          <w:szCs w:val="28"/>
          <w:lang w:val="en-US"/>
        </w:rPr>
        <w:t>III</w:t>
      </w:r>
      <w:r w:rsidRPr="002A105C">
        <w:rPr>
          <w:rFonts w:ascii="Times New Roman" w:hAnsi="Times New Roman" w:cs="Times New Roman"/>
          <w:b/>
          <w:sz w:val="28"/>
          <w:szCs w:val="28"/>
        </w:rPr>
        <w:t>. Определение минимального значения расстояний от организации и (или) объектов, на территории которых не допускается розничная продажа алкогольной продукции, до границ прилегающих территорий</w:t>
      </w:r>
    </w:p>
    <w:p w:rsidR="002A105C" w:rsidRDefault="002A105C" w:rsidP="00003F2A">
      <w:pPr>
        <w:pStyle w:val="ConsPlusNormal"/>
        <w:ind w:firstLine="540"/>
        <w:jc w:val="both"/>
        <w:rPr>
          <w:rFonts w:ascii="Times New Roman" w:hAnsi="Times New Roman" w:cs="Times New Roman"/>
          <w:b/>
          <w:sz w:val="28"/>
          <w:szCs w:val="28"/>
        </w:rPr>
      </w:pPr>
    </w:p>
    <w:p w:rsidR="003528FC" w:rsidRDefault="00B65B62" w:rsidP="003528FC">
      <w:pPr>
        <w:pStyle w:val="a5"/>
        <w:ind w:right="-2" w:firstLine="709"/>
        <w:jc w:val="both"/>
        <w:rPr>
          <w:szCs w:val="28"/>
        </w:rPr>
      </w:pPr>
      <w:r>
        <w:rPr>
          <w:szCs w:val="28"/>
        </w:rPr>
        <w:t xml:space="preserve">3.1. Минимальное </w:t>
      </w:r>
      <w:r w:rsidR="00276933" w:rsidRPr="0085194D">
        <w:rPr>
          <w:szCs w:val="28"/>
        </w:rPr>
        <w:t>значение расстояния от детских</w:t>
      </w:r>
      <w:r w:rsidR="003528FC">
        <w:rPr>
          <w:szCs w:val="28"/>
        </w:rPr>
        <w:t xml:space="preserve"> </w:t>
      </w:r>
      <w:r w:rsidR="009608A8">
        <w:rPr>
          <w:szCs w:val="28"/>
        </w:rPr>
        <w:t xml:space="preserve">организаций, </w:t>
      </w:r>
      <w:r w:rsidR="00276933" w:rsidRPr="0085194D">
        <w:rPr>
          <w:szCs w:val="28"/>
        </w:rPr>
        <w:t xml:space="preserve">до границ прилегающих территорий </w:t>
      </w:r>
      <w:r w:rsidR="002E3C7F">
        <w:rPr>
          <w:szCs w:val="28"/>
        </w:rPr>
        <w:t xml:space="preserve">для </w:t>
      </w:r>
      <w:r w:rsidR="00D54302">
        <w:rPr>
          <w:szCs w:val="28"/>
        </w:rPr>
        <w:t>объектов, осуществляющих розничную продажу алкогольной продукции при наличии или отсутствии обособленной территории равно</w:t>
      </w:r>
      <w:r w:rsidR="004D2CB1">
        <w:rPr>
          <w:szCs w:val="28"/>
        </w:rPr>
        <w:t xml:space="preserve"> </w:t>
      </w:r>
      <w:smartTag w:uri="urn:schemas-microsoft-com:office:smarttags" w:element="metricconverter">
        <w:smartTagPr>
          <w:attr w:name="ProductID" w:val="50 метрам"/>
        </w:smartTagPr>
        <w:r w:rsidR="003528FC">
          <w:rPr>
            <w:szCs w:val="28"/>
          </w:rPr>
          <w:t>5</w:t>
        </w:r>
        <w:r w:rsidR="004005A2">
          <w:rPr>
            <w:szCs w:val="28"/>
          </w:rPr>
          <w:t>0 метрам</w:t>
        </w:r>
      </w:smartTag>
      <w:r w:rsidR="004005A2">
        <w:rPr>
          <w:szCs w:val="28"/>
        </w:rPr>
        <w:t>.</w:t>
      </w:r>
      <w:r w:rsidR="003528FC" w:rsidRPr="003528FC">
        <w:rPr>
          <w:szCs w:val="28"/>
        </w:rPr>
        <w:t xml:space="preserve"> </w:t>
      </w:r>
    </w:p>
    <w:p w:rsidR="003528FC" w:rsidRDefault="003528FC" w:rsidP="003528FC">
      <w:pPr>
        <w:pStyle w:val="a5"/>
        <w:ind w:right="-2" w:firstLine="709"/>
        <w:jc w:val="both"/>
        <w:rPr>
          <w:szCs w:val="28"/>
        </w:rPr>
      </w:pPr>
      <w:r>
        <w:rPr>
          <w:szCs w:val="28"/>
        </w:rPr>
        <w:t>3.</w:t>
      </w:r>
      <w:r w:rsidR="0034403E">
        <w:rPr>
          <w:szCs w:val="28"/>
        </w:rPr>
        <w:t>2</w:t>
      </w:r>
      <w:r w:rsidR="00C84C2D">
        <w:rPr>
          <w:szCs w:val="28"/>
        </w:rPr>
        <w:t xml:space="preserve">. </w:t>
      </w:r>
      <w:r>
        <w:rPr>
          <w:szCs w:val="28"/>
        </w:rPr>
        <w:t xml:space="preserve">Минимальное </w:t>
      </w:r>
      <w:r w:rsidRPr="0085194D">
        <w:rPr>
          <w:szCs w:val="28"/>
        </w:rPr>
        <w:t xml:space="preserve">значение расстояния от </w:t>
      </w:r>
      <w:r>
        <w:rPr>
          <w:szCs w:val="28"/>
        </w:rPr>
        <w:t xml:space="preserve">образовательных организаций, </w:t>
      </w:r>
      <w:r w:rsidRPr="0085194D">
        <w:rPr>
          <w:szCs w:val="28"/>
        </w:rPr>
        <w:t xml:space="preserve">до границ прилегающих территорий </w:t>
      </w:r>
      <w:r>
        <w:rPr>
          <w:szCs w:val="28"/>
        </w:rPr>
        <w:t xml:space="preserve">для объектов, осуществляющих розничную продажу алкогольной продукции при наличии или отсутствии обособленной территории равно </w:t>
      </w:r>
      <w:smartTag w:uri="urn:schemas-microsoft-com:office:smarttags" w:element="metricconverter">
        <w:smartTagPr>
          <w:attr w:name="ProductID" w:val="80 метрам"/>
        </w:smartTagPr>
        <w:r w:rsidR="0034403E">
          <w:rPr>
            <w:szCs w:val="28"/>
          </w:rPr>
          <w:t>8</w:t>
        </w:r>
        <w:r>
          <w:rPr>
            <w:szCs w:val="28"/>
          </w:rPr>
          <w:t>0 метрам</w:t>
        </w:r>
      </w:smartTag>
      <w:r>
        <w:rPr>
          <w:szCs w:val="28"/>
        </w:rPr>
        <w:t>.</w:t>
      </w:r>
    </w:p>
    <w:p w:rsidR="003528FC" w:rsidRDefault="003528FC" w:rsidP="003528FC">
      <w:pPr>
        <w:pStyle w:val="a5"/>
        <w:ind w:right="-2" w:firstLine="709"/>
        <w:jc w:val="both"/>
        <w:rPr>
          <w:szCs w:val="28"/>
        </w:rPr>
      </w:pPr>
      <w:r>
        <w:rPr>
          <w:szCs w:val="28"/>
        </w:rPr>
        <w:t>3.</w:t>
      </w:r>
      <w:r w:rsidR="0034403E">
        <w:rPr>
          <w:szCs w:val="28"/>
        </w:rPr>
        <w:t>3</w:t>
      </w:r>
      <w:r>
        <w:rPr>
          <w:szCs w:val="28"/>
        </w:rPr>
        <w:t xml:space="preserve">. Минимальное </w:t>
      </w:r>
      <w:r w:rsidRPr="0085194D">
        <w:rPr>
          <w:szCs w:val="28"/>
        </w:rPr>
        <w:t xml:space="preserve">значение расстояния </w:t>
      </w:r>
      <w:r w:rsidR="009122C9">
        <w:rPr>
          <w:szCs w:val="28"/>
        </w:rPr>
        <w:t xml:space="preserve">от </w:t>
      </w:r>
      <w:r>
        <w:rPr>
          <w:szCs w:val="28"/>
        </w:rPr>
        <w:t xml:space="preserve">медицинских организаций, </w:t>
      </w:r>
      <w:r w:rsidRPr="0085194D">
        <w:rPr>
          <w:szCs w:val="28"/>
        </w:rPr>
        <w:t xml:space="preserve">до границ прилегающих территорий </w:t>
      </w:r>
      <w:r>
        <w:rPr>
          <w:szCs w:val="28"/>
        </w:rPr>
        <w:t xml:space="preserve">для объектов, осуществляющих розничную продажу алкогольной продукции при наличии или отсутствии обособленной территории равно </w:t>
      </w:r>
      <w:smartTag w:uri="urn:schemas-microsoft-com:office:smarttags" w:element="metricconverter">
        <w:smartTagPr>
          <w:attr w:name="ProductID" w:val="30 метрам"/>
        </w:smartTagPr>
        <w:r w:rsidR="0034403E">
          <w:rPr>
            <w:szCs w:val="28"/>
          </w:rPr>
          <w:t>3</w:t>
        </w:r>
        <w:r>
          <w:rPr>
            <w:szCs w:val="28"/>
          </w:rPr>
          <w:t>0 метрам</w:t>
        </w:r>
      </w:smartTag>
      <w:r>
        <w:rPr>
          <w:szCs w:val="28"/>
        </w:rPr>
        <w:t>.</w:t>
      </w:r>
    </w:p>
    <w:p w:rsidR="00667715" w:rsidRDefault="00667715" w:rsidP="003528FC">
      <w:pPr>
        <w:pStyle w:val="a5"/>
        <w:ind w:right="-2" w:firstLine="709"/>
        <w:jc w:val="both"/>
        <w:rPr>
          <w:szCs w:val="28"/>
        </w:rPr>
      </w:pPr>
      <w:r>
        <w:rPr>
          <w:szCs w:val="28"/>
        </w:rPr>
        <w:t xml:space="preserve">3.4. Минимальное </w:t>
      </w:r>
      <w:r w:rsidRPr="0085194D">
        <w:rPr>
          <w:szCs w:val="28"/>
        </w:rPr>
        <w:t xml:space="preserve">значение расстояния от </w:t>
      </w:r>
      <w:r>
        <w:rPr>
          <w:szCs w:val="28"/>
        </w:rPr>
        <w:t xml:space="preserve">объектов спорта, </w:t>
      </w:r>
      <w:r w:rsidRPr="0085194D">
        <w:rPr>
          <w:szCs w:val="28"/>
        </w:rPr>
        <w:t xml:space="preserve">до границ прилегающих территорий </w:t>
      </w:r>
      <w:r>
        <w:rPr>
          <w:szCs w:val="28"/>
        </w:rPr>
        <w:t xml:space="preserve">для объектов, осуществляющих розничную продажу алкогольной продукции при наличии или отсутствии обособленной территории равно </w:t>
      </w:r>
      <w:smartTag w:uri="urn:schemas-microsoft-com:office:smarttags" w:element="metricconverter">
        <w:smartTagPr>
          <w:attr w:name="ProductID" w:val="50 метрам"/>
        </w:smartTagPr>
        <w:r>
          <w:rPr>
            <w:szCs w:val="28"/>
          </w:rPr>
          <w:t>50 метрам</w:t>
        </w:r>
      </w:smartTag>
    </w:p>
    <w:p w:rsidR="00D54302" w:rsidRDefault="00D54302" w:rsidP="00D54302">
      <w:pPr>
        <w:pStyle w:val="a5"/>
        <w:ind w:right="-2" w:firstLine="709"/>
        <w:jc w:val="both"/>
        <w:rPr>
          <w:szCs w:val="28"/>
        </w:rPr>
      </w:pPr>
      <w:r>
        <w:rPr>
          <w:szCs w:val="28"/>
        </w:rPr>
        <w:t>3.</w:t>
      </w:r>
      <w:r w:rsidR="00667715">
        <w:rPr>
          <w:szCs w:val="28"/>
        </w:rPr>
        <w:t>5</w:t>
      </w:r>
      <w:r>
        <w:rPr>
          <w:szCs w:val="28"/>
        </w:rPr>
        <w:t xml:space="preserve">. Минимальное </w:t>
      </w:r>
      <w:r w:rsidRPr="0085194D">
        <w:rPr>
          <w:szCs w:val="28"/>
        </w:rPr>
        <w:t xml:space="preserve">значение расстояния от </w:t>
      </w:r>
      <w:r w:rsidR="008D0071">
        <w:rPr>
          <w:szCs w:val="28"/>
        </w:rPr>
        <w:t>оптовых и розничных рынков</w:t>
      </w:r>
      <w:r w:rsidR="00E400ED">
        <w:rPr>
          <w:szCs w:val="28"/>
        </w:rPr>
        <w:t>,</w:t>
      </w:r>
      <w:r>
        <w:rPr>
          <w:szCs w:val="28"/>
        </w:rPr>
        <w:t xml:space="preserve"> </w:t>
      </w:r>
      <w:r w:rsidRPr="0085194D">
        <w:rPr>
          <w:szCs w:val="28"/>
        </w:rPr>
        <w:t xml:space="preserve">до границ прилегающих территорий </w:t>
      </w:r>
      <w:r>
        <w:rPr>
          <w:szCs w:val="28"/>
        </w:rPr>
        <w:t>для объектов, осуществляющих розничную продажу алкогольной продукции при наличии или отсутствии обособленной территории равно</w:t>
      </w:r>
      <w:r w:rsidR="0034403E">
        <w:rPr>
          <w:szCs w:val="28"/>
        </w:rPr>
        <w:t xml:space="preserve"> </w:t>
      </w:r>
      <w:smartTag w:uri="urn:schemas-microsoft-com:office:smarttags" w:element="metricconverter">
        <w:smartTagPr>
          <w:attr w:name="ProductID" w:val="50 метрам"/>
        </w:smartTagPr>
        <w:r w:rsidR="0034403E">
          <w:rPr>
            <w:szCs w:val="28"/>
          </w:rPr>
          <w:t>5</w:t>
        </w:r>
        <w:r w:rsidR="006D7B90">
          <w:rPr>
            <w:szCs w:val="28"/>
          </w:rPr>
          <w:t>0 метрам</w:t>
        </w:r>
      </w:smartTag>
      <w:r w:rsidR="006D7B90">
        <w:rPr>
          <w:szCs w:val="28"/>
        </w:rPr>
        <w:t>.</w:t>
      </w:r>
    </w:p>
    <w:p w:rsidR="0034403E" w:rsidRDefault="0034403E" w:rsidP="0034403E">
      <w:pPr>
        <w:pStyle w:val="a5"/>
        <w:ind w:right="-2" w:firstLine="709"/>
        <w:jc w:val="both"/>
        <w:rPr>
          <w:szCs w:val="28"/>
        </w:rPr>
      </w:pPr>
      <w:r>
        <w:rPr>
          <w:szCs w:val="28"/>
        </w:rPr>
        <w:t>3.</w:t>
      </w:r>
      <w:r w:rsidR="00667715">
        <w:rPr>
          <w:szCs w:val="28"/>
        </w:rPr>
        <w:t>6</w:t>
      </w:r>
      <w:r>
        <w:rPr>
          <w:szCs w:val="28"/>
        </w:rPr>
        <w:t xml:space="preserve">. Минимальное </w:t>
      </w:r>
      <w:r w:rsidRPr="0085194D">
        <w:rPr>
          <w:szCs w:val="28"/>
        </w:rPr>
        <w:t xml:space="preserve">значение расстояния от </w:t>
      </w:r>
      <w:r>
        <w:rPr>
          <w:szCs w:val="28"/>
        </w:rPr>
        <w:t>вокзалов, аэропортов, мест массового скопления граждан,</w:t>
      </w:r>
      <w:r w:rsidRPr="003B3BD3">
        <w:rPr>
          <w:szCs w:val="28"/>
        </w:rPr>
        <w:t xml:space="preserve"> </w:t>
      </w:r>
      <w:r>
        <w:rPr>
          <w:szCs w:val="28"/>
        </w:rPr>
        <w:t xml:space="preserve">мест нахождения источников повышенной опасности, </w:t>
      </w:r>
      <w:r w:rsidRPr="0085194D">
        <w:rPr>
          <w:szCs w:val="28"/>
        </w:rPr>
        <w:t xml:space="preserve">до границ прилегающих территорий </w:t>
      </w:r>
      <w:r>
        <w:rPr>
          <w:szCs w:val="28"/>
        </w:rPr>
        <w:t xml:space="preserve">для объектов, осуществляющих розничную продажу алкогольной продукции при наличии или отсутствии обособленной территории равно </w:t>
      </w:r>
      <w:smartTag w:uri="urn:schemas-microsoft-com:office:smarttags" w:element="metricconverter">
        <w:smartTagPr>
          <w:attr w:name="ProductID" w:val="100 метрам"/>
        </w:smartTagPr>
        <w:r>
          <w:rPr>
            <w:szCs w:val="28"/>
          </w:rPr>
          <w:t>100 метрам</w:t>
        </w:r>
      </w:smartTag>
      <w:r>
        <w:rPr>
          <w:szCs w:val="28"/>
        </w:rPr>
        <w:t>.</w:t>
      </w:r>
    </w:p>
    <w:p w:rsidR="00D54302" w:rsidRDefault="00D54302" w:rsidP="00D54302">
      <w:pPr>
        <w:pStyle w:val="a5"/>
        <w:ind w:right="-2" w:firstLine="709"/>
        <w:jc w:val="both"/>
        <w:rPr>
          <w:szCs w:val="28"/>
        </w:rPr>
      </w:pPr>
      <w:r>
        <w:rPr>
          <w:szCs w:val="28"/>
        </w:rPr>
        <w:t>3.</w:t>
      </w:r>
      <w:r w:rsidR="00667715">
        <w:rPr>
          <w:szCs w:val="28"/>
        </w:rPr>
        <w:t>7</w:t>
      </w:r>
      <w:r>
        <w:rPr>
          <w:szCs w:val="28"/>
        </w:rPr>
        <w:t xml:space="preserve">. Минимальное </w:t>
      </w:r>
      <w:r w:rsidRPr="0085194D">
        <w:rPr>
          <w:szCs w:val="28"/>
        </w:rPr>
        <w:t xml:space="preserve">значение расстояния от </w:t>
      </w:r>
      <w:r w:rsidR="008D0071">
        <w:rPr>
          <w:szCs w:val="28"/>
        </w:rPr>
        <w:t>объектов военного назначения,</w:t>
      </w:r>
      <w:r w:rsidRPr="0085194D">
        <w:rPr>
          <w:szCs w:val="28"/>
        </w:rPr>
        <w:t xml:space="preserve"> до границ прилегающих территорий </w:t>
      </w:r>
      <w:r>
        <w:rPr>
          <w:szCs w:val="28"/>
        </w:rPr>
        <w:t>для объектов, осуществляющих розничную продажу алкогольной продукции при наличии или отсутствии обособленной территории равно</w:t>
      </w:r>
      <w:r w:rsidR="0034403E">
        <w:rPr>
          <w:szCs w:val="28"/>
        </w:rPr>
        <w:t xml:space="preserve">  </w:t>
      </w:r>
      <w:smartTag w:uri="urn:schemas-microsoft-com:office:smarttags" w:element="metricconverter">
        <w:smartTagPr>
          <w:attr w:name="ProductID" w:val="100 метрам"/>
        </w:smartTagPr>
        <w:r w:rsidR="0034403E">
          <w:rPr>
            <w:szCs w:val="28"/>
          </w:rPr>
          <w:t>10</w:t>
        </w:r>
        <w:r w:rsidR="004005A2">
          <w:rPr>
            <w:szCs w:val="28"/>
          </w:rPr>
          <w:t>0 метрам</w:t>
        </w:r>
      </w:smartTag>
      <w:r w:rsidR="004005A2">
        <w:rPr>
          <w:szCs w:val="28"/>
        </w:rPr>
        <w:t>.</w:t>
      </w:r>
    </w:p>
    <w:p w:rsidR="00D54302" w:rsidRPr="004D2CB1" w:rsidRDefault="00D54302" w:rsidP="00D54302">
      <w:pPr>
        <w:widowControl w:val="0"/>
        <w:autoSpaceDE w:val="0"/>
        <w:autoSpaceDN w:val="0"/>
        <w:adjustRightInd w:val="0"/>
        <w:ind w:firstLine="540"/>
        <w:jc w:val="both"/>
        <w:rPr>
          <w:sz w:val="28"/>
          <w:szCs w:val="28"/>
        </w:rPr>
      </w:pPr>
      <w:r w:rsidRPr="004D2CB1">
        <w:rPr>
          <w:sz w:val="28"/>
          <w:szCs w:val="28"/>
        </w:rPr>
        <w:t>3.</w:t>
      </w:r>
      <w:r w:rsidR="00667715">
        <w:rPr>
          <w:sz w:val="28"/>
          <w:szCs w:val="28"/>
        </w:rPr>
        <w:t>8</w:t>
      </w:r>
      <w:r w:rsidRPr="004D2CB1">
        <w:rPr>
          <w:sz w:val="28"/>
          <w:szCs w:val="28"/>
        </w:rPr>
        <w:t>. Максимальное значение расстояния от детских организаций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D54302" w:rsidRPr="004D2CB1" w:rsidRDefault="004D2CB1" w:rsidP="00D54302">
      <w:pPr>
        <w:widowControl w:val="0"/>
        <w:autoSpaceDE w:val="0"/>
        <w:autoSpaceDN w:val="0"/>
        <w:adjustRightInd w:val="0"/>
        <w:ind w:firstLine="540"/>
        <w:jc w:val="both"/>
        <w:rPr>
          <w:sz w:val="28"/>
          <w:szCs w:val="28"/>
        </w:rPr>
      </w:pPr>
      <w:r>
        <w:rPr>
          <w:sz w:val="28"/>
          <w:szCs w:val="28"/>
        </w:rPr>
        <w:t>3.</w:t>
      </w:r>
      <w:r w:rsidR="00667715">
        <w:rPr>
          <w:sz w:val="28"/>
          <w:szCs w:val="28"/>
        </w:rPr>
        <w:t>9</w:t>
      </w:r>
      <w:r>
        <w:rPr>
          <w:sz w:val="28"/>
          <w:szCs w:val="28"/>
        </w:rPr>
        <w:t>.</w:t>
      </w:r>
      <w:r w:rsidR="00D54302" w:rsidRPr="004D2CB1">
        <w:rPr>
          <w:sz w:val="28"/>
          <w:szCs w:val="28"/>
        </w:rPr>
        <w:t>Максимальное значение расстояния от образовательных организаций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D54302" w:rsidRPr="004D2CB1" w:rsidRDefault="0034403E" w:rsidP="00D54302">
      <w:pPr>
        <w:widowControl w:val="0"/>
        <w:autoSpaceDE w:val="0"/>
        <w:autoSpaceDN w:val="0"/>
        <w:adjustRightInd w:val="0"/>
        <w:ind w:firstLine="540"/>
        <w:jc w:val="both"/>
        <w:rPr>
          <w:sz w:val="28"/>
          <w:szCs w:val="28"/>
        </w:rPr>
      </w:pPr>
      <w:r>
        <w:rPr>
          <w:sz w:val="28"/>
          <w:szCs w:val="28"/>
        </w:rPr>
        <w:t>3</w:t>
      </w:r>
      <w:r w:rsidR="00667715">
        <w:rPr>
          <w:sz w:val="28"/>
          <w:szCs w:val="28"/>
        </w:rPr>
        <w:t>.10</w:t>
      </w:r>
      <w:r w:rsidR="004D2CB1">
        <w:rPr>
          <w:sz w:val="28"/>
          <w:szCs w:val="28"/>
        </w:rPr>
        <w:t xml:space="preserve">. </w:t>
      </w:r>
      <w:r w:rsidR="00D54302" w:rsidRPr="004D2CB1">
        <w:rPr>
          <w:sz w:val="28"/>
          <w:szCs w:val="28"/>
        </w:rPr>
        <w:t xml:space="preserve">Максимальное значение расстояния от медицинских организаций до границ прилегающих территорий, определяемых органом местного </w:t>
      </w:r>
      <w:r w:rsidR="00D54302" w:rsidRPr="004D2CB1">
        <w:rPr>
          <w:sz w:val="28"/>
          <w:szCs w:val="28"/>
        </w:rPr>
        <w:lastRenderedPageBreak/>
        <w:t>самоуправления, не может превышать минимальное значение указанного расстояния в муниципальном образовании более чем на 30 процентов.</w:t>
      </w:r>
    </w:p>
    <w:p w:rsidR="00D54302" w:rsidRPr="004D2CB1" w:rsidRDefault="004D2CB1" w:rsidP="00D54302">
      <w:pPr>
        <w:widowControl w:val="0"/>
        <w:autoSpaceDE w:val="0"/>
        <w:autoSpaceDN w:val="0"/>
        <w:adjustRightInd w:val="0"/>
        <w:ind w:firstLine="540"/>
        <w:jc w:val="both"/>
        <w:rPr>
          <w:sz w:val="28"/>
          <w:szCs w:val="28"/>
        </w:rPr>
      </w:pPr>
      <w:r>
        <w:rPr>
          <w:sz w:val="28"/>
          <w:szCs w:val="28"/>
        </w:rPr>
        <w:t>3.</w:t>
      </w:r>
      <w:r w:rsidR="0034403E">
        <w:rPr>
          <w:sz w:val="28"/>
          <w:szCs w:val="28"/>
        </w:rPr>
        <w:t>1</w:t>
      </w:r>
      <w:r w:rsidR="00667715">
        <w:rPr>
          <w:sz w:val="28"/>
          <w:szCs w:val="28"/>
        </w:rPr>
        <w:t>1</w:t>
      </w:r>
      <w:r>
        <w:rPr>
          <w:sz w:val="28"/>
          <w:szCs w:val="28"/>
        </w:rPr>
        <w:t xml:space="preserve">. </w:t>
      </w:r>
      <w:r w:rsidR="00D54302" w:rsidRPr="004D2CB1">
        <w:rPr>
          <w:sz w:val="28"/>
          <w:szCs w:val="28"/>
        </w:rPr>
        <w:t>Максимальное значение расстояния от объектов спорта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D54302" w:rsidRPr="004D2CB1" w:rsidRDefault="0034403E" w:rsidP="00D54302">
      <w:pPr>
        <w:widowControl w:val="0"/>
        <w:autoSpaceDE w:val="0"/>
        <w:autoSpaceDN w:val="0"/>
        <w:adjustRightInd w:val="0"/>
        <w:ind w:firstLine="540"/>
        <w:jc w:val="both"/>
        <w:rPr>
          <w:sz w:val="28"/>
          <w:szCs w:val="28"/>
        </w:rPr>
      </w:pPr>
      <w:r>
        <w:rPr>
          <w:sz w:val="28"/>
          <w:szCs w:val="28"/>
        </w:rPr>
        <w:t>3.1</w:t>
      </w:r>
      <w:r w:rsidR="00667715">
        <w:rPr>
          <w:sz w:val="28"/>
          <w:szCs w:val="28"/>
        </w:rPr>
        <w:t>2</w:t>
      </w:r>
      <w:r w:rsidR="004D2CB1">
        <w:rPr>
          <w:sz w:val="28"/>
          <w:szCs w:val="28"/>
        </w:rPr>
        <w:t xml:space="preserve">. </w:t>
      </w:r>
      <w:r w:rsidR="00D54302" w:rsidRPr="004D2CB1">
        <w:rPr>
          <w:sz w:val="28"/>
          <w:szCs w:val="28"/>
        </w:rPr>
        <w:t>Максимальное значение расстояния от оптовых и розничных рынков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D54302" w:rsidRPr="004D2CB1" w:rsidRDefault="0034403E" w:rsidP="00D54302">
      <w:pPr>
        <w:widowControl w:val="0"/>
        <w:autoSpaceDE w:val="0"/>
        <w:autoSpaceDN w:val="0"/>
        <w:adjustRightInd w:val="0"/>
        <w:ind w:firstLine="540"/>
        <w:jc w:val="both"/>
        <w:rPr>
          <w:sz w:val="28"/>
          <w:szCs w:val="28"/>
        </w:rPr>
      </w:pPr>
      <w:r>
        <w:rPr>
          <w:sz w:val="28"/>
          <w:szCs w:val="28"/>
        </w:rPr>
        <w:t>3.1</w:t>
      </w:r>
      <w:r w:rsidR="00667715">
        <w:rPr>
          <w:sz w:val="28"/>
          <w:szCs w:val="28"/>
        </w:rPr>
        <w:t>3</w:t>
      </w:r>
      <w:r w:rsidR="004D2CB1">
        <w:rPr>
          <w:sz w:val="28"/>
          <w:szCs w:val="28"/>
        </w:rPr>
        <w:t xml:space="preserve">. </w:t>
      </w:r>
      <w:r w:rsidR="00D54302" w:rsidRPr="004D2CB1">
        <w:rPr>
          <w:sz w:val="28"/>
          <w:szCs w:val="28"/>
        </w:rPr>
        <w:t>Максимальное значение расстояния от вокзалов и аэропортов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D54302" w:rsidRPr="004D2CB1" w:rsidRDefault="0034403E" w:rsidP="00D54302">
      <w:pPr>
        <w:widowControl w:val="0"/>
        <w:autoSpaceDE w:val="0"/>
        <w:autoSpaceDN w:val="0"/>
        <w:adjustRightInd w:val="0"/>
        <w:ind w:firstLine="540"/>
        <w:jc w:val="both"/>
        <w:rPr>
          <w:sz w:val="28"/>
          <w:szCs w:val="28"/>
        </w:rPr>
      </w:pPr>
      <w:r>
        <w:rPr>
          <w:sz w:val="28"/>
          <w:szCs w:val="28"/>
        </w:rPr>
        <w:t>3</w:t>
      </w:r>
      <w:r w:rsidR="004D2CB1">
        <w:rPr>
          <w:sz w:val="28"/>
          <w:szCs w:val="28"/>
        </w:rPr>
        <w:t>.</w:t>
      </w:r>
      <w:r>
        <w:rPr>
          <w:sz w:val="28"/>
          <w:szCs w:val="28"/>
        </w:rPr>
        <w:t>1</w:t>
      </w:r>
      <w:r w:rsidR="00667715">
        <w:rPr>
          <w:sz w:val="28"/>
          <w:szCs w:val="28"/>
        </w:rPr>
        <w:t>4</w:t>
      </w:r>
      <w:r w:rsidR="004D2CB1">
        <w:rPr>
          <w:sz w:val="28"/>
          <w:szCs w:val="28"/>
        </w:rPr>
        <w:t xml:space="preserve">. </w:t>
      </w:r>
      <w:r w:rsidR="00D54302" w:rsidRPr="004D2CB1">
        <w:rPr>
          <w:sz w:val="28"/>
          <w:szCs w:val="28"/>
        </w:rPr>
        <w:t>Максимальное значение расстояния от мест массового скопления граждан, определяемых органами государственной власти субъектов Российской Федерации,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D54302" w:rsidRPr="004D2CB1" w:rsidRDefault="0034403E" w:rsidP="00D54302">
      <w:pPr>
        <w:widowControl w:val="0"/>
        <w:autoSpaceDE w:val="0"/>
        <w:autoSpaceDN w:val="0"/>
        <w:adjustRightInd w:val="0"/>
        <w:ind w:firstLine="540"/>
        <w:jc w:val="both"/>
        <w:rPr>
          <w:sz w:val="28"/>
          <w:szCs w:val="28"/>
        </w:rPr>
      </w:pPr>
      <w:r>
        <w:rPr>
          <w:sz w:val="28"/>
          <w:szCs w:val="28"/>
        </w:rPr>
        <w:t>3</w:t>
      </w:r>
      <w:r w:rsidR="004D2CB1">
        <w:rPr>
          <w:sz w:val="28"/>
          <w:szCs w:val="28"/>
        </w:rPr>
        <w:t>.1</w:t>
      </w:r>
      <w:r w:rsidR="00667715">
        <w:rPr>
          <w:sz w:val="28"/>
          <w:szCs w:val="28"/>
        </w:rPr>
        <w:t>5</w:t>
      </w:r>
      <w:r w:rsidR="004D2CB1">
        <w:rPr>
          <w:sz w:val="28"/>
          <w:szCs w:val="28"/>
        </w:rPr>
        <w:t>.</w:t>
      </w:r>
      <w:r>
        <w:rPr>
          <w:sz w:val="28"/>
          <w:szCs w:val="28"/>
        </w:rPr>
        <w:t xml:space="preserve"> </w:t>
      </w:r>
      <w:r w:rsidR="00D54302" w:rsidRPr="004D2CB1">
        <w:rPr>
          <w:sz w:val="28"/>
          <w:szCs w:val="28"/>
        </w:rPr>
        <w:t>Максимальное значение расстояния от мест нахождения источников повышенной опасности, определяемых органами государственной власти субъектов Российской Федерации,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D54302" w:rsidRPr="004D2CB1" w:rsidRDefault="0034403E" w:rsidP="00D54302">
      <w:pPr>
        <w:widowControl w:val="0"/>
        <w:autoSpaceDE w:val="0"/>
        <w:autoSpaceDN w:val="0"/>
        <w:adjustRightInd w:val="0"/>
        <w:ind w:firstLine="540"/>
        <w:jc w:val="both"/>
        <w:rPr>
          <w:sz w:val="28"/>
          <w:szCs w:val="28"/>
        </w:rPr>
      </w:pPr>
      <w:r>
        <w:rPr>
          <w:sz w:val="28"/>
          <w:szCs w:val="28"/>
        </w:rPr>
        <w:t>3</w:t>
      </w:r>
      <w:r w:rsidR="004D2CB1">
        <w:rPr>
          <w:sz w:val="28"/>
          <w:szCs w:val="28"/>
        </w:rPr>
        <w:t>.</w:t>
      </w:r>
      <w:r>
        <w:rPr>
          <w:sz w:val="28"/>
          <w:szCs w:val="28"/>
        </w:rPr>
        <w:t>1</w:t>
      </w:r>
      <w:r w:rsidR="00667715">
        <w:rPr>
          <w:sz w:val="28"/>
          <w:szCs w:val="28"/>
        </w:rPr>
        <w:t>6</w:t>
      </w:r>
      <w:r w:rsidR="004D2CB1">
        <w:rPr>
          <w:sz w:val="28"/>
          <w:szCs w:val="28"/>
        </w:rPr>
        <w:t>.</w:t>
      </w:r>
      <w:r>
        <w:rPr>
          <w:sz w:val="28"/>
          <w:szCs w:val="28"/>
        </w:rPr>
        <w:t xml:space="preserve"> </w:t>
      </w:r>
      <w:r w:rsidR="00D54302" w:rsidRPr="004D2CB1">
        <w:rPr>
          <w:sz w:val="28"/>
          <w:szCs w:val="28"/>
        </w:rPr>
        <w:t>Максимальное значение расстояния от объектов военного назначения до границ прилегающих территорий, определяемых органом местного самоуправления, не может превышать минимальное значение указанного расстояния в муниципальном образовании более чем на 30 процентов.</w:t>
      </w:r>
    </w:p>
    <w:p w:rsidR="007158BC" w:rsidRDefault="007158BC"/>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p w:rsidR="007F1431" w:rsidRDefault="007F1431" w:rsidP="007F1431">
      <w:pPr>
        <w:shd w:val="clear" w:color="auto" w:fill="FFFFFF"/>
        <w:spacing w:before="24"/>
        <w:ind w:right="14" w:firstLine="730"/>
        <w:jc w:val="right"/>
      </w:pPr>
      <w:r>
        <w:lastRenderedPageBreak/>
        <w:t xml:space="preserve">Приложение № 2 </w:t>
      </w:r>
    </w:p>
    <w:p w:rsidR="007F1431" w:rsidRDefault="007F1431" w:rsidP="007F1431">
      <w:pPr>
        <w:shd w:val="clear" w:color="auto" w:fill="FFFFFF"/>
        <w:spacing w:before="24"/>
        <w:ind w:right="14" w:firstLine="730"/>
        <w:jc w:val="right"/>
      </w:pPr>
      <w:r>
        <w:t xml:space="preserve">                                                                           к решению Совета сельского поселения </w:t>
      </w:r>
      <w:r w:rsidRPr="00547BBE">
        <w:t xml:space="preserve"> </w:t>
      </w:r>
    </w:p>
    <w:p w:rsidR="007F1431" w:rsidRDefault="007F1431" w:rsidP="007F1431">
      <w:pPr>
        <w:shd w:val="clear" w:color="auto" w:fill="FFFFFF"/>
        <w:spacing w:before="24"/>
        <w:ind w:right="14" w:firstLine="730"/>
        <w:jc w:val="right"/>
      </w:pPr>
      <w:r>
        <w:t xml:space="preserve">                                                                          </w:t>
      </w:r>
      <w:r w:rsidRPr="00547BBE">
        <w:t>Орловский</w:t>
      </w:r>
      <w:r>
        <w:t xml:space="preserve"> сельсовет</w:t>
      </w:r>
    </w:p>
    <w:p w:rsidR="007F1431" w:rsidRDefault="007F1431" w:rsidP="007F1431">
      <w:pPr>
        <w:shd w:val="clear" w:color="auto" w:fill="FFFFFF"/>
        <w:spacing w:before="24"/>
        <w:ind w:right="14" w:firstLine="730"/>
        <w:jc w:val="right"/>
      </w:pPr>
      <w:r>
        <w:t xml:space="preserve">                                                                     муниципального района Янаульский район</w:t>
      </w:r>
    </w:p>
    <w:p w:rsidR="007F1431" w:rsidRDefault="007F1431" w:rsidP="007F1431">
      <w:pPr>
        <w:shd w:val="clear" w:color="auto" w:fill="FFFFFF"/>
        <w:spacing w:before="24"/>
        <w:ind w:right="14" w:firstLine="730"/>
        <w:jc w:val="right"/>
      </w:pPr>
      <w:r>
        <w:t xml:space="preserve">                                                                                        Республики Башкортостан </w:t>
      </w:r>
    </w:p>
    <w:p w:rsidR="007F1431" w:rsidRDefault="007F1431" w:rsidP="007F1431">
      <w:pPr>
        <w:shd w:val="clear" w:color="auto" w:fill="FFFFFF"/>
        <w:spacing w:before="24"/>
        <w:ind w:right="14" w:firstLine="730"/>
        <w:jc w:val="right"/>
      </w:pPr>
      <w:r>
        <w:t>от «     » августа  2013г. № _____</w:t>
      </w:r>
    </w:p>
    <w:p w:rsidR="007F1431" w:rsidRDefault="007F1431" w:rsidP="007F1431">
      <w:pPr>
        <w:jc w:val="center"/>
        <w:rPr>
          <w:b/>
          <w:sz w:val="26"/>
          <w:szCs w:val="26"/>
        </w:rPr>
      </w:pPr>
    </w:p>
    <w:p w:rsidR="007F1431" w:rsidRPr="0039425B" w:rsidRDefault="007F1431" w:rsidP="007F1431">
      <w:pPr>
        <w:jc w:val="center"/>
        <w:rPr>
          <w:b/>
          <w:sz w:val="28"/>
          <w:szCs w:val="28"/>
        </w:rPr>
      </w:pPr>
      <w:r w:rsidRPr="0039425B">
        <w:rPr>
          <w:b/>
          <w:sz w:val="28"/>
          <w:szCs w:val="28"/>
        </w:rPr>
        <w:t>Перечень</w:t>
      </w:r>
    </w:p>
    <w:p w:rsidR="007F1431" w:rsidRPr="0039425B" w:rsidRDefault="007F1431" w:rsidP="007F1431">
      <w:pPr>
        <w:jc w:val="center"/>
        <w:rPr>
          <w:b/>
          <w:sz w:val="28"/>
          <w:szCs w:val="28"/>
        </w:rPr>
      </w:pPr>
      <w:r w:rsidRPr="0039425B">
        <w:rPr>
          <w:b/>
          <w:sz w:val="28"/>
          <w:szCs w:val="28"/>
        </w:rPr>
        <w:t xml:space="preserve">организаций и объектов, на прилегающих территориях которых не допускается розничная продажа алкогольной продукции </w:t>
      </w:r>
    </w:p>
    <w:p w:rsidR="007F1431" w:rsidRPr="0039425B" w:rsidRDefault="007F1431" w:rsidP="007F1431">
      <w:pPr>
        <w:jc w:val="center"/>
        <w:rPr>
          <w:b/>
          <w:sz w:val="28"/>
          <w:szCs w:val="28"/>
        </w:rPr>
      </w:pPr>
      <w:r w:rsidRPr="0039425B">
        <w:rPr>
          <w:b/>
          <w:sz w:val="28"/>
          <w:szCs w:val="28"/>
        </w:rPr>
        <w:t>в сельском поселении Орловский сельсовет муниципального района Янаульский район  Республики Башкортостан</w:t>
      </w:r>
    </w:p>
    <w:p w:rsidR="007F1431" w:rsidRPr="00884D3A" w:rsidRDefault="007F1431" w:rsidP="007F1431">
      <w:pPr>
        <w:jc w:val="center"/>
        <w:rPr>
          <w:b/>
          <w:sz w:val="26"/>
          <w:szCs w:val="26"/>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2126"/>
        <w:gridCol w:w="2126"/>
        <w:gridCol w:w="1134"/>
        <w:gridCol w:w="993"/>
      </w:tblGrid>
      <w:tr w:rsidR="007F1431" w:rsidRPr="0039425B">
        <w:tc>
          <w:tcPr>
            <w:tcW w:w="534" w:type="dxa"/>
            <w:shd w:val="clear" w:color="auto" w:fill="auto"/>
          </w:tcPr>
          <w:p w:rsidR="007F1431" w:rsidRPr="0039425B" w:rsidRDefault="007F1431" w:rsidP="00CD60D4">
            <w:pPr>
              <w:jc w:val="center"/>
              <w:rPr>
                <w:sz w:val="28"/>
                <w:szCs w:val="28"/>
              </w:rPr>
            </w:pPr>
            <w:r w:rsidRPr="0039425B">
              <w:rPr>
                <w:sz w:val="28"/>
                <w:szCs w:val="28"/>
              </w:rPr>
              <w:t xml:space="preserve">№ </w:t>
            </w:r>
            <w:proofErr w:type="gramStart"/>
            <w:r w:rsidRPr="0039425B">
              <w:rPr>
                <w:sz w:val="28"/>
                <w:szCs w:val="28"/>
              </w:rPr>
              <w:t>п</w:t>
            </w:r>
            <w:proofErr w:type="gramEnd"/>
            <w:r w:rsidRPr="0039425B">
              <w:rPr>
                <w:sz w:val="28"/>
                <w:szCs w:val="28"/>
              </w:rPr>
              <w:t>/п</w:t>
            </w:r>
          </w:p>
        </w:tc>
        <w:tc>
          <w:tcPr>
            <w:tcW w:w="2693" w:type="dxa"/>
            <w:shd w:val="clear" w:color="auto" w:fill="auto"/>
          </w:tcPr>
          <w:p w:rsidR="007F1431" w:rsidRPr="0039425B" w:rsidRDefault="007F1431" w:rsidP="00CD60D4">
            <w:pPr>
              <w:jc w:val="center"/>
              <w:rPr>
                <w:sz w:val="28"/>
                <w:szCs w:val="28"/>
              </w:rPr>
            </w:pPr>
            <w:r w:rsidRPr="0039425B">
              <w:rPr>
                <w:sz w:val="28"/>
                <w:szCs w:val="28"/>
              </w:rPr>
              <w:t>Наименование объекта</w:t>
            </w:r>
          </w:p>
        </w:tc>
        <w:tc>
          <w:tcPr>
            <w:tcW w:w="2126" w:type="dxa"/>
            <w:shd w:val="clear" w:color="auto" w:fill="auto"/>
          </w:tcPr>
          <w:p w:rsidR="007F1431" w:rsidRPr="0039425B" w:rsidRDefault="007F1431" w:rsidP="00CD60D4">
            <w:pPr>
              <w:jc w:val="center"/>
              <w:rPr>
                <w:sz w:val="28"/>
                <w:szCs w:val="28"/>
              </w:rPr>
            </w:pPr>
            <w:r w:rsidRPr="0039425B">
              <w:rPr>
                <w:sz w:val="28"/>
                <w:szCs w:val="28"/>
              </w:rPr>
              <w:t>Юридический адрес</w:t>
            </w:r>
          </w:p>
        </w:tc>
        <w:tc>
          <w:tcPr>
            <w:tcW w:w="2126" w:type="dxa"/>
            <w:shd w:val="clear" w:color="auto" w:fill="auto"/>
          </w:tcPr>
          <w:p w:rsidR="007F1431" w:rsidRPr="0039425B" w:rsidRDefault="007F1431" w:rsidP="00CD60D4">
            <w:pPr>
              <w:jc w:val="center"/>
              <w:rPr>
                <w:sz w:val="28"/>
                <w:szCs w:val="28"/>
              </w:rPr>
            </w:pPr>
            <w:r w:rsidRPr="0039425B">
              <w:rPr>
                <w:sz w:val="28"/>
                <w:szCs w:val="28"/>
              </w:rPr>
              <w:t>Адрес места нахождения</w:t>
            </w:r>
          </w:p>
        </w:tc>
        <w:tc>
          <w:tcPr>
            <w:tcW w:w="1134" w:type="dxa"/>
            <w:shd w:val="clear" w:color="auto" w:fill="auto"/>
          </w:tcPr>
          <w:p w:rsidR="007F1431" w:rsidRPr="0039425B" w:rsidRDefault="007F1431" w:rsidP="00CD60D4">
            <w:pPr>
              <w:jc w:val="center"/>
              <w:rPr>
                <w:sz w:val="28"/>
                <w:szCs w:val="28"/>
              </w:rPr>
            </w:pPr>
            <w:r w:rsidRPr="0039425B">
              <w:rPr>
                <w:sz w:val="28"/>
                <w:szCs w:val="28"/>
              </w:rPr>
              <w:t>Статус объекта</w:t>
            </w:r>
          </w:p>
        </w:tc>
        <w:tc>
          <w:tcPr>
            <w:tcW w:w="993" w:type="dxa"/>
            <w:shd w:val="clear" w:color="auto" w:fill="auto"/>
          </w:tcPr>
          <w:p w:rsidR="007F1431" w:rsidRPr="0039425B" w:rsidRDefault="007F1431" w:rsidP="00CD60D4">
            <w:pPr>
              <w:jc w:val="center"/>
              <w:rPr>
                <w:sz w:val="28"/>
                <w:szCs w:val="28"/>
              </w:rPr>
            </w:pPr>
            <w:r w:rsidRPr="0039425B">
              <w:rPr>
                <w:sz w:val="28"/>
                <w:szCs w:val="28"/>
              </w:rPr>
              <w:t>Минимальное значение расстоя</w:t>
            </w:r>
          </w:p>
          <w:p w:rsidR="007F1431" w:rsidRPr="0039425B" w:rsidRDefault="007F1431" w:rsidP="00CD60D4">
            <w:pPr>
              <w:jc w:val="center"/>
              <w:rPr>
                <w:sz w:val="28"/>
                <w:szCs w:val="28"/>
              </w:rPr>
            </w:pPr>
            <w:r w:rsidRPr="0039425B">
              <w:rPr>
                <w:sz w:val="28"/>
                <w:szCs w:val="28"/>
              </w:rPr>
              <w:t>ния, метр</w:t>
            </w:r>
          </w:p>
        </w:tc>
      </w:tr>
      <w:tr w:rsidR="007F1431" w:rsidRPr="0039425B">
        <w:tc>
          <w:tcPr>
            <w:tcW w:w="534" w:type="dxa"/>
            <w:shd w:val="clear" w:color="auto" w:fill="auto"/>
          </w:tcPr>
          <w:p w:rsidR="007F1431" w:rsidRPr="0039425B" w:rsidRDefault="007F1431" w:rsidP="00CD60D4">
            <w:pPr>
              <w:jc w:val="center"/>
              <w:rPr>
                <w:sz w:val="28"/>
                <w:szCs w:val="28"/>
              </w:rPr>
            </w:pPr>
            <w:r w:rsidRPr="0039425B">
              <w:rPr>
                <w:sz w:val="28"/>
                <w:szCs w:val="28"/>
              </w:rPr>
              <w:t>1</w:t>
            </w:r>
          </w:p>
        </w:tc>
        <w:tc>
          <w:tcPr>
            <w:tcW w:w="2693" w:type="dxa"/>
            <w:shd w:val="clear" w:color="auto" w:fill="auto"/>
          </w:tcPr>
          <w:p w:rsidR="007F1431" w:rsidRPr="0039425B" w:rsidRDefault="007F1431" w:rsidP="00CD60D4">
            <w:pPr>
              <w:jc w:val="both"/>
              <w:rPr>
                <w:sz w:val="28"/>
                <w:szCs w:val="28"/>
              </w:rPr>
            </w:pPr>
            <w:r w:rsidRPr="0039425B">
              <w:rPr>
                <w:sz w:val="28"/>
                <w:szCs w:val="28"/>
              </w:rPr>
              <w:t>Муниципальное бюджетное общеобразовательное учреждение средняя общеобразовательная школа села Орловка (МБОУ СОШ с</w:t>
            </w:r>
            <w:proofErr w:type="gramStart"/>
            <w:r w:rsidRPr="0039425B">
              <w:rPr>
                <w:sz w:val="28"/>
                <w:szCs w:val="28"/>
              </w:rPr>
              <w:t>.О</w:t>
            </w:r>
            <w:proofErr w:type="gramEnd"/>
            <w:r w:rsidRPr="0039425B">
              <w:rPr>
                <w:sz w:val="28"/>
                <w:szCs w:val="28"/>
              </w:rPr>
              <w:t>рловка)</w:t>
            </w:r>
          </w:p>
        </w:tc>
        <w:tc>
          <w:tcPr>
            <w:tcW w:w="2126" w:type="dxa"/>
            <w:shd w:val="clear" w:color="auto" w:fill="auto"/>
          </w:tcPr>
          <w:p w:rsidR="007F1431" w:rsidRPr="0039425B" w:rsidRDefault="007F1431" w:rsidP="00CD60D4">
            <w:pPr>
              <w:jc w:val="both"/>
              <w:rPr>
                <w:sz w:val="28"/>
                <w:szCs w:val="28"/>
              </w:rPr>
            </w:pPr>
            <w:r w:rsidRPr="0039425B">
              <w:rPr>
                <w:sz w:val="28"/>
                <w:szCs w:val="28"/>
              </w:rPr>
              <w:t xml:space="preserve">452807, Республика Башкортостан, </w:t>
            </w:r>
          </w:p>
          <w:p w:rsidR="007F1431" w:rsidRPr="0039425B" w:rsidRDefault="007F1431" w:rsidP="00CD60D4">
            <w:pPr>
              <w:jc w:val="both"/>
              <w:rPr>
                <w:sz w:val="28"/>
                <w:szCs w:val="28"/>
              </w:rPr>
            </w:pPr>
            <w:r w:rsidRPr="0039425B">
              <w:rPr>
                <w:sz w:val="28"/>
                <w:szCs w:val="28"/>
              </w:rPr>
              <w:t>Янаульский район, с</w:t>
            </w:r>
            <w:proofErr w:type="gramStart"/>
            <w:r w:rsidRPr="0039425B">
              <w:rPr>
                <w:sz w:val="28"/>
                <w:szCs w:val="28"/>
              </w:rPr>
              <w:t>.О</w:t>
            </w:r>
            <w:proofErr w:type="gramEnd"/>
            <w:r w:rsidRPr="0039425B">
              <w:rPr>
                <w:sz w:val="28"/>
                <w:szCs w:val="28"/>
              </w:rPr>
              <w:t xml:space="preserve">рловка, </w:t>
            </w:r>
          </w:p>
          <w:p w:rsidR="007F1431" w:rsidRPr="0039425B" w:rsidRDefault="007F1431" w:rsidP="00CD60D4">
            <w:pPr>
              <w:jc w:val="both"/>
              <w:rPr>
                <w:sz w:val="28"/>
                <w:szCs w:val="28"/>
              </w:rPr>
            </w:pPr>
            <w:r w:rsidRPr="0039425B">
              <w:rPr>
                <w:sz w:val="28"/>
                <w:szCs w:val="28"/>
              </w:rPr>
              <w:t>ул. Центральная, 31</w:t>
            </w:r>
          </w:p>
        </w:tc>
        <w:tc>
          <w:tcPr>
            <w:tcW w:w="2126" w:type="dxa"/>
            <w:shd w:val="clear" w:color="auto" w:fill="auto"/>
          </w:tcPr>
          <w:p w:rsidR="007F1431" w:rsidRPr="0039425B" w:rsidRDefault="007F1431" w:rsidP="00CD60D4">
            <w:pPr>
              <w:jc w:val="both"/>
              <w:rPr>
                <w:sz w:val="28"/>
                <w:szCs w:val="28"/>
              </w:rPr>
            </w:pPr>
            <w:r w:rsidRPr="0039425B">
              <w:rPr>
                <w:sz w:val="28"/>
                <w:szCs w:val="28"/>
              </w:rPr>
              <w:t xml:space="preserve">452807, Республика Башкортостан, </w:t>
            </w:r>
          </w:p>
          <w:p w:rsidR="007F1431" w:rsidRPr="0039425B" w:rsidRDefault="007F1431" w:rsidP="00CD60D4">
            <w:pPr>
              <w:jc w:val="both"/>
              <w:rPr>
                <w:sz w:val="28"/>
                <w:szCs w:val="28"/>
              </w:rPr>
            </w:pPr>
            <w:r w:rsidRPr="0039425B">
              <w:rPr>
                <w:sz w:val="28"/>
                <w:szCs w:val="28"/>
              </w:rPr>
              <w:t>Янаульский район, с</w:t>
            </w:r>
            <w:proofErr w:type="gramStart"/>
            <w:r w:rsidRPr="0039425B">
              <w:rPr>
                <w:sz w:val="28"/>
                <w:szCs w:val="28"/>
              </w:rPr>
              <w:t>.О</w:t>
            </w:r>
            <w:proofErr w:type="gramEnd"/>
            <w:r w:rsidRPr="0039425B">
              <w:rPr>
                <w:sz w:val="28"/>
                <w:szCs w:val="28"/>
              </w:rPr>
              <w:t xml:space="preserve">рловка, </w:t>
            </w:r>
          </w:p>
          <w:p w:rsidR="007F1431" w:rsidRPr="0039425B" w:rsidRDefault="007F1431" w:rsidP="00CD60D4">
            <w:pPr>
              <w:jc w:val="both"/>
              <w:rPr>
                <w:sz w:val="28"/>
                <w:szCs w:val="28"/>
              </w:rPr>
            </w:pPr>
            <w:r w:rsidRPr="0039425B">
              <w:rPr>
                <w:sz w:val="28"/>
                <w:szCs w:val="28"/>
              </w:rPr>
              <w:t>ул. Центральная, 31</w:t>
            </w:r>
          </w:p>
        </w:tc>
        <w:tc>
          <w:tcPr>
            <w:tcW w:w="1134" w:type="dxa"/>
            <w:shd w:val="clear" w:color="auto" w:fill="auto"/>
          </w:tcPr>
          <w:p w:rsidR="007F1431" w:rsidRPr="0039425B" w:rsidRDefault="007F1431" w:rsidP="00CD60D4">
            <w:pPr>
              <w:jc w:val="both"/>
              <w:rPr>
                <w:sz w:val="28"/>
                <w:szCs w:val="28"/>
              </w:rPr>
            </w:pPr>
            <w:r w:rsidRPr="0039425B">
              <w:rPr>
                <w:sz w:val="28"/>
                <w:szCs w:val="28"/>
              </w:rPr>
              <w:t>Образовательные организации</w:t>
            </w:r>
          </w:p>
        </w:tc>
        <w:tc>
          <w:tcPr>
            <w:tcW w:w="993" w:type="dxa"/>
            <w:shd w:val="clear" w:color="auto" w:fill="auto"/>
          </w:tcPr>
          <w:p w:rsidR="007F1431" w:rsidRPr="0039425B" w:rsidRDefault="007F1431" w:rsidP="00CD60D4">
            <w:pPr>
              <w:jc w:val="both"/>
              <w:rPr>
                <w:sz w:val="28"/>
                <w:szCs w:val="28"/>
              </w:rPr>
            </w:pPr>
            <w:r w:rsidRPr="0039425B">
              <w:rPr>
                <w:sz w:val="28"/>
                <w:szCs w:val="28"/>
              </w:rPr>
              <w:t>80,0</w:t>
            </w:r>
          </w:p>
        </w:tc>
      </w:tr>
      <w:tr w:rsidR="007F1431" w:rsidRPr="0039425B">
        <w:tc>
          <w:tcPr>
            <w:tcW w:w="534" w:type="dxa"/>
            <w:shd w:val="clear" w:color="auto" w:fill="auto"/>
          </w:tcPr>
          <w:p w:rsidR="007F1431" w:rsidRPr="0039425B" w:rsidRDefault="007F1431" w:rsidP="00CD60D4">
            <w:pPr>
              <w:jc w:val="center"/>
              <w:rPr>
                <w:sz w:val="28"/>
                <w:szCs w:val="28"/>
              </w:rPr>
            </w:pPr>
            <w:r w:rsidRPr="0039425B">
              <w:rPr>
                <w:sz w:val="28"/>
                <w:szCs w:val="28"/>
              </w:rPr>
              <w:t>2</w:t>
            </w:r>
          </w:p>
        </w:tc>
        <w:tc>
          <w:tcPr>
            <w:tcW w:w="2693" w:type="dxa"/>
            <w:shd w:val="clear" w:color="auto" w:fill="auto"/>
          </w:tcPr>
          <w:p w:rsidR="007F1431" w:rsidRPr="0039425B" w:rsidRDefault="007F1431" w:rsidP="00CD60D4">
            <w:pPr>
              <w:jc w:val="both"/>
              <w:rPr>
                <w:sz w:val="28"/>
                <w:szCs w:val="28"/>
              </w:rPr>
            </w:pPr>
            <w:r w:rsidRPr="0039425B">
              <w:rPr>
                <w:sz w:val="28"/>
                <w:szCs w:val="28"/>
              </w:rPr>
              <w:t xml:space="preserve">Муниципальное бюджетное дошкольное образовательное  учреждение детский сад  </w:t>
            </w:r>
          </w:p>
          <w:p w:rsidR="007F1431" w:rsidRPr="0039425B" w:rsidRDefault="007F1431" w:rsidP="00CD60D4">
            <w:pPr>
              <w:jc w:val="both"/>
              <w:rPr>
                <w:sz w:val="28"/>
                <w:szCs w:val="28"/>
              </w:rPr>
            </w:pPr>
            <w:r w:rsidRPr="0039425B">
              <w:rPr>
                <w:sz w:val="28"/>
                <w:szCs w:val="28"/>
              </w:rPr>
              <w:t xml:space="preserve"> «Рябинка» села Орловка </w:t>
            </w:r>
          </w:p>
          <w:p w:rsidR="007F1431" w:rsidRPr="0039425B" w:rsidRDefault="007F1431" w:rsidP="00CD60D4">
            <w:pPr>
              <w:jc w:val="both"/>
              <w:rPr>
                <w:sz w:val="28"/>
                <w:szCs w:val="28"/>
              </w:rPr>
            </w:pPr>
            <w:r w:rsidRPr="0039425B">
              <w:rPr>
                <w:sz w:val="28"/>
                <w:szCs w:val="28"/>
              </w:rPr>
              <w:t xml:space="preserve">муниципального района Янаульский район Республики Башкортостан  (МБДОУ детский сад  «Рябинка»  </w:t>
            </w:r>
            <w:r w:rsidRPr="0039425B">
              <w:rPr>
                <w:sz w:val="28"/>
                <w:szCs w:val="28"/>
              </w:rPr>
              <w:lastRenderedPageBreak/>
              <w:t>с</w:t>
            </w:r>
            <w:proofErr w:type="gramStart"/>
            <w:r w:rsidRPr="0039425B">
              <w:rPr>
                <w:sz w:val="28"/>
                <w:szCs w:val="28"/>
              </w:rPr>
              <w:t>.О</w:t>
            </w:r>
            <w:proofErr w:type="gramEnd"/>
            <w:r w:rsidRPr="0039425B">
              <w:rPr>
                <w:sz w:val="28"/>
                <w:szCs w:val="28"/>
              </w:rPr>
              <w:t>рловка)</w:t>
            </w:r>
          </w:p>
        </w:tc>
        <w:tc>
          <w:tcPr>
            <w:tcW w:w="2126" w:type="dxa"/>
            <w:shd w:val="clear" w:color="auto" w:fill="auto"/>
          </w:tcPr>
          <w:p w:rsidR="007F1431" w:rsidRPr="0039425B" w:rsidRDefault="007F1431" w:rsidP="00CD60D4">
            <w:pPr>
              <w:jc w:val="both"/>
              <w:rPr>
                <w:sz w:val="28"/>
                <w:szCs w:val="28"/>
              </w:rPr>
            </w:pPr>
            <w:r w:rsidRPr="0039425B">
              <w:rPr>
                <w:sz w:val="28"/>
                <w:szCs w:val="28"/>
              </w:rPr>
              <w:lastRenderedPageBreak/>
              <w:t>452807,</w:t>
            </w:r>
          </w:p>
          <w:p w:rsidR="007F1431" w:rsidRPr="0039425B" w:rsidRDefault="007F1431" w:rsidP="00CD60D4">
            <w:pPr>
              <w:jc w:val="both"/>
              <w:rPr>
                <w:sz w:val="28"/>
                <w:szCs w:val="28"/>
              </w:rPr>
            </w:pPr>
            <w:r w:rsidRPr="0039425B">
              <w:rPr>
                <w:sz w:val="28"/>
                <w:szCs w:val="28"/>
              </w:rPr>
              <w:t>Республика Башкортостан, Янаульский район, с</w:t>
            </w:r>
            <w:proofErr w:type="gramStart"/>
            <w:r w:rsidRPr="0039425B">
              <w:rPr>
                <w:sz w:val="28"/>
                <w:szCs w:val="28"/>
              </w:rPr>
              <w:t>.О</w:t>
            </w:r>
            <w:proofErr w:type="gramEnd"/>
            <w:r w:rsidRPr="0039425B">
              <w:rPr>
                <w:sz w:val="28"/>
                <w:szCs w:val="28"/>
              </w:rPr>
              <w:t>рловка, ул.Центральная, д.29</w:t>
            </w:r>
          </w:p>
        </w:tc>
        <w:tc>
          <w:tcPr>
            <w:tcW w:w="2126" w:type="dxa"/>
            <w:shd w:val="clear" w:color="auto" w:fill="auto"/>
          </w:tcPr>
          <w:p w:rsidR="007F1431" w:rsidRPr="0039425B" w:rsidRDefault="007F1431" w:rsidP="00CD60D4">
            <w:pPr>
              <w:jc w:val="both"/>
              <w:rPr>
                <w:sz w:val="28"/>
                <w:szCs w:val="28"/>
              </w:rPr>
            </w:pPr>
            <w:r w:rsidRPr="0039425B">
              <w:rPr>
                <w:sz w:val="28"/>
                <w:szCs w:val="28"/>
              </w:rPr>
              <w:t>452807,</w:t>
            </w:r>
          </w:p>
          <w:p w:rsidR="007F1431" w:rsidRPr="0039425B" w:rsidRDefault="007F1431" w:rsidP="00CD60D4">
            <w:pPr>
              <w:jc w:val="both"/>
              <w:rPr>
                <w:sz w:val="28"/>
                <w:szCs w:val="28"/>
              </w:rPr>
            </w:pPr>
            <w:r w:rsidRPr="0039425B">
              <w:rPr>
                <w:sz w:val="28"/>
                <w:szCs w:val="28"/>
              </w:rPr>
              <w:t>Республика Башкортостан, Янаульский район, с</w:t>
            </w:r>
            <w:proofErr w:type="gramStart"/>
            <w:r w:rsidRPr="0039425B">
              <w:rPr>
                <w:sz w:val="28"/>
                <w:szCs w:val="28"/>
              </w:rPr>
              <w:t>.О</w:t>
            </w:r>
            <w:proofErr w:type="gramEnd"/>
            <w:r w:rsidRPr="0039425B">
              <w:rPr>
                <w:sz w:val="28"/>
                <w:szCs w:val="28"/>
              </w:rPr>
              <w:t>рловка, ул.Центральная, д.29</w:t>
            </w:r>
          </w:p>
        </w:tc>
        <w:tc>
          <w:tcPr>
            <w:tcW w:w="1134" w:type="dxa"/>
            <w:shd w:val="clear" w:color="auto" w:fill="auto"/>
          </w:tcPr>
          <w:p w:rsidR="007F1431" w:rsidRPr="0039425B" w:rsidRDefault="007F1431" w:rsidP="00CD60D4">
            <w:pPr>
              <w:rPr>
                <w:sz w:val="28"/>
                <w:szCs w:val="28"/>
              </w:rPr>
            </w:pPr>
            <w:r w:rsidRPr="0039425B">
              <w:rPr>
                <w:sz w:val="28"/>
                <w:szCs w:val="28"/>
              </w:rPr>
              <w:t>Детские</w:t>
            </w:r>
          </w:p>
          <w:p w:rsidR="007F1431" w:rsidRPr="0039425B" w:rsidRDefault="007F1431" w:rsidP="00CD60D4">
            <w:pPr>
              <w:rPr>
                <w:sz w:val="28"/>
                <w:szCs w:val="28"/>
              </w:rPr>
            </w:pPr>
            <w:r w:rsidRPr="0039425B">
              <w:rPr>
                <w:sz w:val="28"/>
                <w:szCs w:val="28"/>
              </w:rPr>
              <w:t>организации</w:t>
            </w:r>
          </w:p>
        </w:tc>
        <w:tc>
          <w:tcPr>
            <w:tcW w:w="993" w:type="dxa"/>
            <w:shd w:val="clear" w:color="auto" w:fill="auto"/>
          </w:tcPr>
          <w:p w:rsidR="007F1431" w:rsidRPr="0039425B" w:rsidRDefault="007F1431" w:rsidP="00CD60D4">
            <w:pPr>
              <w:jc w:val="both"/>
              <w:rPr>
                <w:sz w:val="28"/>
                <w:szCs w:val="28"/>
              </w:rPr>
            </w:pPr>
            <w:r w:rsidRPr="0039425B">
              <w:rPr>
                <w:sz w:val="28"/>
                <w:szCs w:val="28"/>
              </w:rPr>
              <w:t>50,0</w:t>
            </w:r>
          </w:p>
        </w:tc>
      </w:tr>
      <w:tr w:rsidR="007F1431" w:rsidRPr="0039425B">
        <w:tc>
          <w:tcPr>
            <w:tcW w:w="534" w:type="dxa"/>
            <w:shd w:val="clear" w:color="auto" w:fill="auto"/>
          </w:tcPr>
          <w:p w:rsidR="007F1431" w:rsidRPr="0039425B" w:rsidRDefault="007F1431" w:rsidP="00CD60D4">
            <w:pPr>
              <w:jc w:val="center"/>
              <w:rPr>
                <w:sz w:val="28"/>
                <w:szCs w:val="28"/>
              </w:rPr>
            </w:pPr>
            <w:r w:rsidRPr="0039425B">
              <w:rPr>
                <w:sz w:val="28"/>
                <w:szCs w:val="28"/>
              </w:rPr>
              <w:lastRenderedPageBreak/>
              <w:t>3</w:t>
            </w:r>
          </w:p>
        </w:tc>
        <w:tc>
          <w:tcPr>
            <w:tcW w:w="2693" w:type="dxa"/>
            <w:shd w:val="clear" w:color="auto" w:fill="auto"/>
          </w:tcPr>
          <w:p w:rsidR="007F1431" w:rsidRPr="0039425B" w:rsidRDefault="007F1431" w:rsidP="00CD60D4">
            <w:pPr>
              <w:jc w:val="both"/>
              <w:rPr>
                <w:sz w:val="28"/>
                <w:szCs w:val="28"/>
              </w:rPr>
            </w:pPr>
            <w:r w:rsidRPr="0039425B">
              <w:rPr>
                <w:sz w:val="28"/>
                <w:szCs w:val="28"/>
              </w:rPr>
              <w:t>Государственное  бюджетное учреждение здравоохранения Республики Башкортостан Янаульская ЦРБ фельдшерско-акушерский пункт села Орловка (ФАП с</w:t>
            </w:r>
            <w:proofErr w:type="gramStart"/>
            <w:r w:rsidRPr="0039425B">
              <w:rPr>
                <w:sz w:val="28"/>
                <w:szCs w:val="28"/>
              </w:rPr>
              <w:t>.О</w:t>
            </w:r>
            <w:proofErr w:type="gramEnd"/>
            <w:r w:rsidRPr="0039425B">
              <w:rPr>
                <w:sz w:val="28"/>
                <w:szCs w:val="28"/>
              </w:rPr>
              <w:t>рловка )</w:t>
            </w:r>
          </w:p>
        </w:tc>
        <w:tc>
          <w:tcPr>
            <w:tcW w:w="2126" w:type="dxa"/>
            <w:shd w:val="clear" w:color="auto" w:fill="auto"/>
          </w:tcPr>
          <w:p w:rsidR="007F1431" w:rsidRPr="0039425B" w:rsidRDefault="007F1431" w:rsidP="00CD60D4">
            <w:pPr>
              <w:rPr>
                <w:sz w:val="28"/>
                <w:szCs w:val="28"/>
              </w:rPr>
            </w:pPr>
            <w:r w:rsidRPr="0039425B">
              <w:rPr>
                <w:sz w:val="28"/>
                <w:szCs w:val="28"/>
              </w:rPr>
              <w:t>452807, Республика Башкортостан, Янаульский район, с</w:t>
            </w:r>
            <w:proofErr w:type="gramStart"/>
            <w:r w:rsidRPr="0039425B">
              <w:rPr>
                <w:sz w:val="28"/>
                <w:szCs w:val="28"/>
              </w:rPr>
              <w:t>.О</w:t>
            </w:r>
            <w:proofErr w:type="gramEnd"/>
            <w:r w:rsidRPr="0039425B">
              <w:rPr>
                <w:sz w:val="28"/>
                <w:szCs w:val="28"/>
              </w:rPr>
              <w:t>рловка, ул.Центральная, д.29</w:t>
            </w:r>
          </w:p>
        </w:tc>
        <w:tc>
          <w:tcPr>
            <w:tcW w:w="2126" w:type="dxa"/>
            <w:shd w:val="clear" w:color="auto" w:fill="auto"/>
          </w:tcPr>
          <w:p w:rsidR="007F1431" w:rsidRPr="0039425B" w:rsidRDefault="007F1431" w:rsidP="00CD60D4">
            <w:pPr>
              <w:rPr>
                <w:sz w:val="28"/>
                <w:szCs w:val="28"/>
              </w:rPr>
            </w:pPr>
            <w:r w:rsidRPr="0039425B">
              <w:rPr>
                <w:sz w:val="28"/>
                <w:szCs w:val="28"/>
              </w:rPr>
              <w:t xml:space="preserve">452807, </w:t>
            </w:r>
          </w:p>
          <w:p w:rsidR="007F1431" w:rsidRPr="0039425B" w:rsidRDefault="007F1431" w:rsidP="00CD60D4">
            <w:pPr>
              <w:rPr>
                <w:sz w:val="28"/>
                <w:szCs w:val="28"/>
              </w:rPr>
            </w:pPr>
            <w:r w:rsidRPr="0039425B">
              <w:rPr>
                <w:sz w:val="28"/>
                <w:szCs w:val="28"/>
              </w:rPr>
              <w:t xml:space="preserve">Республика Башкортостан, </w:t>
            </w:r>
          </w:p>
          <w:p w:rsidR="007F1431" w:rsidRPr="0039425B" w:rsidRDefault="007F1431" w:rsidP="00CD60D4">
            <w:pPr>
              <w:rPr>
                <w:sz w:val="28"/>
                <w:szCs w:val="28"/>
              </w:rPr>
            </w:pPr>
            <w:r w:rsidRPr="0039425B">
              <w:rPr>
                <w:sz w:val="28"/>
                <w:szCs w:val="28"/>
              </w:rPr>
              <w:t>Янаульский район, с</w:t>
            </w:r>
            <w:proofErr w:type="gramStart"/>
            <w:r w:rsidRPr="0039425B">
              <w:rPr>
                <w:sz w:val="28"/>
                <w:szCs w:val="28"/>
              </w:rPr>
              <w:t>.О</w:t>
            </w:r>
            <w:proofErr w:type="gramEnd"/>
            <w:r w:rsidRPr="0039425B">
              <w:rPr>
                <w:sz w:val="28"/>
                <w:szCs w:val="28"/>
              </w:rPr>
              <w:t xml:space="preserve">рловка, </w:t>
            </w:r>
          </w:p>
          <w:p w:rsidR="007F1431" w:rsidRPr="0039425B" w:rsidRDefault="007F1431" w:rsidP="00CD60D4">
            <w:pPr>
              <w:rPr>
                <w:sz w:val="28"/>
                <w:szCs w:val="28"/>
              </w:rPr>
            </w:pPr>
            <w:r w:rsidRPr="0039425B">
              <w:rPr>
                <w:sz w:val="28"/>
                <w:szCs w:val="28"/>
              </w:rPr>
              <w:t xml:space="preserve">ул. Центральная, д.29 </w:t>
            </w:r>
          </w:p>
        </w:tc>
        <w:tc>
          <w:tcPr>
            <w:tcW w:w="1134" w:type="dxa"/>
            <w:shd w:val="clear" w:color="auto" w:fill="auto"/>
          </w:tcPr>
          <w:p w:rsidR="007F1431" w:rsidRPr="0039425B" w:rsidRDefault="007F1431" w:rsidP="00CD60D4">
            <w:pPr>
              <w:rPr>
                <w:sz w:val="28"/>
                <w:szCs w:val="28"/>
              </w:rPr>
            </w:pPr>
            <w:r w:rsidRPr="0039425B">
              <w:rPr>
                <w:sz w:val="28"/>
                <w:szCs w:val="28"/>
              </w:rPr>
              <w:t>Медицинские организации</w:t>
            </w:r>
          </w:p>
        </w:tc>
        <w:tc>
          <w:tcPr>
            <w:tcW w:w="993" w:type="dxa"/>
            <w:shd w:val="clear" w:color="auto" w:fill="auto"/>
          </w:tcPr>
          <w:p w:rsidR="007F1431" w:rsidRPr="0039425B" w:rsidRDefault="007F1431" w:rsidP="00CD60D4">
            <w:pPr>
              <w:jc w:val="both"/>
              <w:rPr>
                <w:sz w:val="28"/>
                <w:szCs w:val="28"/>
              </w:rPr>
            </w:pPr>
            <w:r w:rsidRPr="0039425B">
              <w:rPr>
                <w:sz w:val="28"/>
                <w:szCs w:val="28"/>
              </w:rPr>
              <w:t>30,0</w:t>
            </w:r>
          </w:p>
          <w:p w:rsidR="007F1431" w:rsidRPr="007F1431" w:rsidRDefault="007F1431" w:rsidP="007F1431">
            <w:pPr>
              <w:rPr>
                <w:sz w:val="28"/>
                <w:szCs w:val="28"/>
              </w:rPr>
            </w:pPr>
          </w:p>
          <w:p w:rsidR="007F1431" w:rsidRPr="007F1431" w:rsidRDefault="007F1431" w:rsidP="007F1431">
            <w:pPr>
              <w:rPr>
                <w:sz w:val="28"/>
                <w:szCs w:val="28"/>
              </w:rPr>
            </w:pPr>
          </w:p>
          <w:p w:rsidR="007F1431" w:rsidRPr="007F1431" w:rsidRDefault="007F1431" w:rsidP="007F1431">
            <w:pPr>
              <w:rPr>
                <w:sz w:val="28"/>
                <w:szCs w:val="28"/>
              </w:rPr>
            </w:pPr>
          </w:p>
          <w:p w:rsidR="007F1431" w:rsidRPr="007F1431" w:rsidRDefault="007F1431" w:rsidP="007F1431">
            <w:pPr>
              <w:rPr>
                <w:sz w:val="28"/>
                <w:szCs w:val="28"/>
              </w:rPr>
            </w:pPr>
          </w:p>
          <w:p w:rsidR="007F1431" w:rsidRPr="007F1431" w:rsidRDefault="007F1431" w:rsidP="007F1431">
            <w:pPr>
              <w:rPr>
                <w:sz w:val="28"/>
                <w:szCs w:val="28"/>
              </w:rPr>
            </w:pPr>
          </w:p>
          <w:p w:rsidR="007F1431" w:rsidRPr="007F1431" w:rsidRDefault="007F1431" w:rsidP="007F1431">
            <w:pPr>
              <w:rPr>
                <w:sz w:val="28"/>
                <w:szCs w:val="28"/>
              </w:rPr>
            </w:pPr>
          </w:p>
          <w:p w:rsidR="007F1431" w:rsidRPr="007F1431" w:rsidRDefault="007F1431" w:rsidP="007F1431">
            <w:pPr>
              <w:rPr>
                <w:sz w:val="28"/>
                <w:szCs w:val="28"/>
              </w:rPr>
            </w:pPr>
          </w:p>
          <w:p w:rsidR="007F1431" w:rsidRPr="007F1431" w:rsidRDefault="007F1431" w:rsidP="007F1431">
            <w:pPr>
              <w:rPr>
                <w:sz w:val="28"/>
                <w:szCs w:val="28"/>
              </w:rPr>
            </w:pPr>
          </w:p>
          <w:p w:rsidR="007F1431" w:rsidRPr="007F1431" w:rsidRDefault="007F1431" w:rsidP="007F1431">
            <w:pPr>
              <w:rPr>
                <w:sz w:val="28"/>
                <w:szCs w:val="28"/>
              </w:rPr>
            </w:pPr>
          </w:p>
        </w:tc>
      </w:tr>
      <w:tr w:rsidR="00CE656B" w:rsidRPr="0039425B">
        <w:tc>
          <w:tcPr>
            <w:tcW w:w="534" w:type="dxa"/>
            <w:shd w:val="clear" w:color="auto" w:fill="auto"/>
          </w:tcPr>
          <w:p w:rsidR="00CE656B" w:rsidRPr="0039425B" w:rsidRDefault="00CE656B" w:rsidP="00CD60D4">
            <w:pPr>
              <w:jc w:val="center"/>
              <w:rPr>
                <w:sz w:val="28"/>
                <w:szCs w:val="28"/>
              </w:rPr>
            </w:pPr>
            <w:r>
              <w:rPr>
                <w:sz w:val="28"/>
                <w:szCs w:val="28"/>
              </w:rPr>
              <w:t>4</w:t>
            </w:r>
          </w:p>
        </w:tc>
        <w:tc>
          <w:tcPr>
            <w:tcW w:w="2693" w:type="dxa"/>
            <w:shd w:val="clear" w:color="auto" w:fill="auto"/>
          </w:tcPr>
          <w:p w:rsidR="00CE656B" w:rsidRPr="0039425B" w:rsidRDefault="00CE656B" w:rsidP="00CD60D4">
            <w:pPr>
              <w:jc w:val="both"/>
              <w:rPr>
                <w:sz w:val="28"/>
                <w:szCs w:val="28"/>
              </w:rPr>
            </w:pPr>
            <w:r w:rsidRPr="0039425B">
              <w:rPr>
                <w:sz w:val="28"/>
                <w:szCs w:val="28"/>
              </w:rPr>
              <w:t xml:space="preserve">Государственное  бюджетное учреждение здравоохранения Республики Башкортостан Янаульская ЦРБ фельдшерско-акушерский пункт </w:t>
            </w:r>
            <w:r>
              <w:rPr>
                <w:sz w:val="28"/>
                <w:szCs w:val="28"/>
              </w:rPr>
              <w:t xml:space="preserve">деревни </w:t>
            </w:r>
            <w:r w:rsidRPr="0039425B">
              <w:rPr>
                <w:sz w:val="28"/>
                <w:szCs w:val="28"/>
              </w:rPr>
              <w:t xml:space="preserve"> </w:t>
            </w:r>
            <w:r>
              <w:rPr>
                <w:sz w:val="28"/>
                <w:szCs w:val="28"/>
              </w:rPr>
              <w:t>Игров</w:t>
            </w:r>
            <w:r w:rsidRPr="0039425B">
              <w:rPr>
                <w:sz w:val="28"/>
                <w:szCs w:val="28"/>
              </w:rPr>
              <w:t xml:space="preserve">ка (ФАП </w:t>
            </w:r>
            <w:r>
              <w:rPr>
                <w:sz w:val="28"/>
                <w:szCs w:val="28"/>
              </w:rPr>
              <w:t>д</w:t>
            </w:r>
            <w:proofErr w:type="gramStart"/>
            <w:r w:rsidRPr="0039425B">
              <w:rPr>
                <w:sz w:val="28"/>
                <w:szCs w:val="28"/>
              </w:rPr>
              <w:t>.</w:t>
            </w:r>
            <w:r>
              <w:rPr>
                <w:sz w:val="28"/>
                <w:szCs w:val="28"/>
              </w:rPr>
              <w:t>И</w:t>
            </w:r>
            <w:proofErr w:type="gramEnd"/>
            <w:r>
              <w:rPr>
                <w:sz w:val="28"/>
                <w:szCs w:val="28"/>
              </w:rPr>
              <w:t>гро</w:t>
            </w:r>
            <w:r w:rsidRPr="0039425B">
              <w:rPr>
                <w:sz w:val="28"/>
                <w:szCs w:val="28"/>
              </w:rPr>
              <w:t>вка )</w:t>
            </w:r>
          </w:p>
        </w:tc>
        <w:tc>
          <w:tcPr>
            <w:tcW w:w="2126" w:type="dxa"/>
            <w:shd w:val="clear" w:color="auto" w:fill="auto"/>
          </w:tcPr>
          <w:p w:rsidR="00CE656B" w:rsidRPr="0039425B" w:rsidRDefault="00CE656B" w:rsidP="00CD60D4">
            <w:pPr>
              <w:rPr>
                <w:sz w:val="28"/>
                <w:szCs w:val="28"/>
              </w:rPr>
            </w:pPr>
            <w:r w:rsidRPr="0039425B">
              <w:rPr>
                <w:sz w:val="28"/>
                <w:szCs w:val="28"/>
              </w:rPr>
              <w:t xml:space="preserve">452807, Республика Башкортостан, Янаульский район, </w:t>
            </w:r>
            <w:r>
              <w:rPr>
                <w:sz w:val="28"/>
                <w:szCs w:val="28"/>
              </w:rPr>
              <w:t>д</w:t>
            </w:r>
            <w:proofErr w:type="gramStart"/>
            <w:r w:rsidRPr="0039425B">
              <w:rPr>
                <w:sz w:val="28"/>
                <w:szCs w:val="28"/>
              </w:rPr>
              <w:t>.</w:t>
            </w:r>
            <w:r>
              <w:rPr>
                <w:sz w:val="28"/>
                <w:szCs w:val="28"/>
              </w:rPr>
              <w:t>И</w:t>
            </w:r>
            <w:proofErr w:type="gramEnd"/>
            <w:r>
              <w:rPr>
                <w:sz w:val="28"/>
                <w:szCs w:val="28"/>
              </w:rPr>
              <w:t>гр</w:t>
            </w:r>
            <w:r w:rsidRPr="0039425B">
              <w:rPr>
                <w:sz w:val="28"/>
                <w:szCs w:val="28"/>
              </w:rPr>
              <w:t>овка, ул.</w:t>
            </w:r>
            <w:r>
              <w:rPr>
                <w:sz w:val="28"/>
                <w:szCs w:val="28"/>
              </w:rPr>
              <w:t>Зеле</w:t>
            </w:r>
            <w:r w:rsidRPr="0039425B">
              <w:rPr>
                <w:sz w:val="28"/>
                <w:szCs w:val="28"/>
              </w:rPr>
              <w:t>ная, д.</w:t>
            </w:r>
            <w:r>
              <w:rPr>
                <w:sz w:val="28"/>
                <w:szCs w:val="28"/>
              </w:rPr>
              <w:t>12</w:t>
            </w:r>
          </w:p>
        </w:tc>
        <w:tc>
          <w:tcPr>
            <w:tcW w:w="2126" w:type="dxa"/>
            <w:shd w:val="clear" w:color="auto" w:fill="auto"/>
          </w:tcPr>
          <w:p w:rsidR="00CE656B" w:rsidRPr="0039425B" w:rsidRDefault="00CE656B" w:rsidP="00CD60D4">
            <w:pPr>
              <w:rPr>
                <w:sz w:val="28"/>
                <w:szCs w:val="28"/>
              </w:rPr>
            </w:pPr>
            <w:r w:rsidRPr="0039425B">
              <w:rPr>
                <w:sz w:val="28"/>
                <w:szCs w:val="28"/>
              </w:rPr>
              <w:t xml:space="preserve">452807, Республика Башкортостан, Янаульский район, </w:t>
            </w:r>
            <w:r>
              <w:rPr>
                <w:sz w:val="28"/>
                <w:szCs w:val="28"/>
              </w:rPr>
              <w:t>д</w:t>
            </w:r>
            <w:proofErr w:type="gramStart"/>
            <w:r w:rsidRPr="0039425B">
              <w:rPr>
                <w:sz w:val="28"/>
                <w:szCs w:val="28"/>
              </w:rPr>
              <w:t>.</w:t>
            </w:r>
            <w:r>
              <w:rPr>
                <w:sz w:val="28"/>
                <w:szCs w:val="28"/>
              </w:rPr>
              <w:t>И</w:t>
            </w:r>
            <w:proofErr w:type="gramEnd"/>
            <w:r>
              <w:rPr>
                <w:sz w:val="28"/>
                <w:szCs w:val="28"/>
              </w:rPr>
              <w:t>гр</w:t>
            </w:r>
            <w:r w:rsidRPr="0039425B">
              <w:rPr>
                <w:sz w:val="28"/>
                <w:szCs w:val="28"/>
              </w:rPr>
              <w:t>овка, ул.</w:t>
            </w:r>
            <w:r>
              <w:rPr>
                <w:sz w:val="28"/>
                <w:szCs w:val="28"/>
              </w:rPr>
              <w:t>Зеле</w:t>
            </w:r>
            <w:r w:rsidRPr="0039425B">
              <w:rPr>
                <w:sz w:val="28"/>
                <w:szCs w:val="28"/>
              </w:rPr>
              <w:t>ная, д.</w:t>
            </w:r>
            <w:r>
              <w:rPr>
                <w:sz w:val="28"/>
                <w:szCs w:val="28"/>
              </w:rPr>
              <w:t>12</w:t>
            </w:r>
          </w:p>
        </w:tc>
        <w:tc>
          <w:tcPr>
            <w:tcW w:w="1134" w:type="dxa"/>
            <w:shd w:val="clear" w:color="auto" w:fill="auto"/>
          </w:tcPr>
          <w:p w:rsidR="00CE656B" w:rsidRPr="0039425B" w:rsidRDefault="00CE656B" w:rsidP="00CD60D4">
            <w:pPr>
              <w:rPr>
                <w:sz w:val="28"/>
                <w:szCs w:val="28"/>
              </w:rPr>
            </w:pPr>
            <w:r w:rsidRPr="0039425B">
              <w:rPr>
                <w:sz w:val="28"/>
                <w:szCs w:val="28"/>
              </w:rPr>
              <w:t>Медицинские организации</w:t>
            </w:r>
          </w:p>
        </w:tc>
        <w:tc>
          <w:tcPr>
            <w:tcW w:w="993" w:type="dxa"/>
            <w:shd w:val="clear" w:color="auto" w:fill="auto"/>
          </w:tcPr>
          <w:p w:rsidR="00CE656B" w:rsidRPr="0039425B" w:rsidRDefault="00CE656B" w:rsidP="00CD60D4">
            <w:pPr>
              <w:jc w:val="both"/>
              <w:rPr>
                <w:sz w:val="28"/>
                <w:szCs w:val="28"/>
              </w:rPr>
            </w:pPr>
            <w:r w:rsidRPr="0039425B">
              <w:rPr>
                <w:sz w:val="28"/>
                <w:szCs w:val="28"/>
              </w:rPr>
              <w:t>30,0</w:t>
            </w: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bookmarkStart w:id="0" w:name="_GoBack"/>
            <w:bookmarkEnd w:id="0"/>
          </w:p>
          <w:p w:rsidR="00CE656B" w:rsidRPr="007F1431" w:rsidRDefault="00CE656B" w:rsidP="00CD60D4">
            <w:pPr>
              <w:rPr>
                <w:sz w:val="28"/>
                <w:szCs w:val="28"/>
              </w:rPr>
            </w:pPr>
          </w:p>
          <w:p w:rsidR="00CE656B" w:rsidRPr="007F1431" w:rsidRDefault="00CE656B" w:rsidP="00CD60D4">
            <w:pPr>
              <w:rPr>
                <w:sz w:val="28"/>
                <w:szCs w:val="28"/>
              </w:rPr>
            </w:pPr>
          </w:p>
        </w:tc>
      </w:tr>
      <w:tr w:rsidR="00CE656B" w:rsidRPr="0039425B">
        <w:tc>
          <w:tcPr>
            <w:tcW w:w="534" w:type="dxa"/>
            <w:shd w:val="clear" w:color="auto" w:fill="auto"/>
          </w:tcPr>
          <w:p w:rsidR="00CE656B" w:rsidRDefault="00CE656B" w:rsidP="00CD60D4">
            <w:pPr>
              <w:jc w:val="center"/>
              <w:rPr>
                <w:sz w:val="28"/>
                <w:szCs w:val="28"/>
              </w:rPr>
            </w:pPr>
            <w:r>
              <w:rPr>
                <w:sz w:val="28"/>
                <w:szCs w:val="28"/>
              </w:rPr>
              <w:t>5</w:t>
            </w:r>
          </w:p>
        </w:tc>
        <w:tc>
          <w:tcPr>
            <w:tcW w:w="2693" w:type="dxa"/>
            <w:shd w:val="clear" w:color="auto" w:fill="auto"/>
          </w:tcPr>
          <w:p w:rsidR="00CE656B" w:rsidRPr="0039425B" w:rsidRDefault="00CE656B" w:rsidP="00CD60D4">
            <w:pPr>
              <w:jc w:val="both"/>
              <w:rPr>
                <w:sz w:val="28"/>
                <w:szCs w:val="28"/>
              </w:rPr>
            </w:pPr>
            <w:r w:rsidRPr="0039425B">
              <w:rPr>
                <w:sz w:val="28"/>
                <w:szCs w:val="28"/>
              </w:rPr>
              <w:t xml:space="preserve">Государственное  бюджетное учреждение здравоохранения Республики Башкортостан Янаульская ЦРБ фельдшерско-акушерский пункт </w:t>
            </w:r>
            <w:r>
              <w:rPr>
                <w:sz w:val="28"/>
                <w:szCs w:val="28"/>
              </w:rPr>
              <w:t xml:space="preserve">деревни </w:t>
            </w:r>
            <w:r w:rsidRPr="0039425B">
              <w:rPr>
                <w:sz w:val="28"/>
                <w:szCs w:val="28"/>
              </w:rPr>
              <w:t xml:space="preserve"> </w:t>
            </w:r>
            <w:r>
              <w:rPr>
                <w:sz w:val="28"/>
                <w:szCs w:val="28"/>
              </w:rPr>
              <w:t>Петров</w:t>
            </w:r>
            <w:r w:rsidRPr="0039425B">
              <w:rPr>
                <w:sz w:val="28"/>
                <w:szCs w:val="28"/>
              </w:rPr>
              <w:t xml:space="preserve">ка (ФАП </w:t>
            </w:r>
            <w:r>
              <w:rPr>
                <w:sz w:val="28"/>
                <w:szCs w:val="28"/>
              </w:rPr>
              <w:t>д</w:t>
            </w:r>
            <w:proofErr w:type="gramStart"/>
            <w:r w:rsidRPr="0039425B">
              <w:rPr>
                <w:sz w:val="28"/>
                <w:szCs w:val="28"/>
              </w:rPr>
              <w:t>.</w:t>
            </w:r>
            <w:r>
              <w:rPr>
                <w:sz w:val="28"/>
                <w:szCs w:val="28"/>
              </w:rPr>
              <w:t>П</w:t>
            </w:r>
            <w:proofErr w:type="gramEnd"/>
            <w:r>
              <w:rPr>
                <w:sz w:val="28"/>
                <w:szCs w:val="28"/>
              </w:rPr>
              <w:t>етро</w:t>
            </w:r>
            <w:r w:rsidRPr="0039425B">
              <w:rPr>
                <w:sz w:val="28"/>
                <w:szCs w:val="28"/>
              </w:rPr>
              <w:t>вка )</w:t>
            </w:r>
          </w:p>
        </w:tc>
        <w:tc>
          <w:tcPr>
            <w:tcW w:w="2126" w:type="dxa"/>
            <w:shd w:val="clear" w:color="auto" w:fill="auto"/>
          </w:tcPr>
          <w:p w:rsidR="00CE656B" w:rsidRPr="0039425B" w:rsidRDefault="00CE656B" w:rsidP="00CD60D4">
            <w:pPr>
              <w:rPr>
                <w:sz w:val="28"/>
                <w:szCs w:val="28"/>
              </w:rPr>
            </w:pPr>
            <w:r w:rsidRPr="0039425B">
              <w:rPr>
                <w:sz w:val="28"/>
                <w:szCs w:val="28"/>
              </w:rPr>
              <w:t xml:space="preserve">452807, Республика Башкортостан, Янаульский район, </w:t>
            </w:r>
            <w:r>
              <w:rPr>
                <w:sz w:val="28"/>
                <w:szCs w:val="28"/>
              </w:rPr>
              <w:t>д</w:t>
            </w:r>
            <w:proofErr w:type="gramStart"/>
            <w:r w:rsidRPr="0039425B">
              <w:rPr>
                <w:sz w:val="28"/>
                <w:szCs w:val="28"/>
              </w:rPr>
              <w:t>.</w:t>
            </w:r>
            <w:r>
              <w:rPr>
                <w:sz w:val="28"/>
                <w:szCs w:val="28"/>
              </w:rPr>
              <w:t>П</w:t>
            </w:r>
            <w:proofErr w:type="gramEnd"/>
            <w:r>
              <w:rPr>
                <w:sz w:val="28"/>
                <w:szCs w:val="28"/>
              </w:rPr>
              <w:t>етр</w:t>
            </w:r>
            <w:r w:rsidRPr="0039425B">
              <w:rPr>
                <w:sz w:val="28"/>
                <w:szCs w:val="28"/>
              </w:rPr>
              <w:t>овка, ул.</w:t>
            </w:r>
            <w:r>
              <w:rPr>
                <w:sz w:val="28"/>
                <w:szCs w:val="28"/>
              </w:rPr>
              <w:t>Первомайск</w:t>
            </w:r>
            <w:r w:rsidRPr="0039425B">
              <w:rPr>
                <w:sz w:val="28"/>
                <w:szCs w:val="28"/>
              </w:rPr>
              <w:t>ая, д.</w:t>
            </w:r>
            <w:r>
              <w:rPr>
                <w:sz w:val="28"/>
                <w:szCs w:val="28"/>
              </w:rPr>
              <w:t>39</w:t>
            </w:r>
          </w:p>
        </w:tc>
        <w:tc>
          <w:tcPr>
            <w:tcW w:w="2126" w:type="dxa"/>
            <w:shd w:val="clear" w:color="auto" w:fill="auto"/>
          </w:tcPr>
          <w:p w:rsidR="00CE656B" w:rsidRPr="0039425B" w:rsidRDefault="00CE656B" w:rsidP="00CD60D4">
            <w:pPr>
              <w:rPr>
                <w:sz w:val="28"/>
                <w:szCs w:val="28"/>
              </w:rPr>
            </w:pPr>
            <w:r w:rsidRPr="0039425B">
              <w:rPr>
                <w:sz w:val="28"/>
                <w:szCs w:val="28"/>
              </w:rPr>
              <w:t xml:space="preserve">452807, Республика Башкортостан, Янаульский район, </w:t>
            </w:r>
            <w:r>
              <w:rPr>
                <w:sz w:val="28"/>
                <w:szCs w:val="28"/>
              </w:rPr>
              <w:t>д</w:t>
            </w:r>
            <w:proofErr w:type="gramStart"/>
            <w:r w:rsidRPr="0039425B">
              <w:rPr>
                <w:sz w:val="28"/>
                <w:szCs w:val="28"/>
              </w:rPr>
              <w:t>.</w:t>
            </w:r>
            <w:r>
              <w:rPr>
                <w:sz w:val="28"/>
                <w:szCs w:val="28"/>
              </w:rPr>
              <w:t>П</w:t>
            </w:r>
            <w:proofErr w:type="gramEnd"/>
            <w:r>
              <w:rPr>
                <w:sz w:val="28"/>
                <w:szCs w:val="28"/>
              </w:rPr>
              <w:t>етр</w:t>
            </w:r>
            <w:r w:rsidRPr="0039425B">
              <w:rPr>
                <w:sz w:val="28"/>
                <w:szCs w:val="28"/>
              </w:rPr>
              <w:t>овка, ул.</w:t>
            </w:r>
            <w:r>
              <w:rPr>
                <w:sz w:val="28"/>
                <w:szCs w:val="28"/>
              </w:rPr>
              <w:t>Первомайск</w:t>
            </w:r>
            <w:r w:rsidRPr="0039425B">
              <w:rPr>
                <w:sz w:val="28"/>
                <w:szCs w:val="28"/>
              </w:rPr>
              <w:t>ая, д.</w:t>
            </w:r>
            <w:r>
              <w:rPr>
                <w:sz w:val="28"/>
                <w:szCs w:val="28"/>
              </w:rPr>
              <w:t>39</w:t>
            </w:r>
          </w:p>
        </w:tc>
        <w:tc>
          <w:tcPr>
            <w:tcW w:w="1134" w:type="dxa"/>
            <w:shd w:val="clear" w:color="auto" w:fill="auto"/>
          </w:tcPr>
          <w:p w:rsidR="00CE656B" w:rsidRPr="0039425B" w:rsidRDefault="00CE656B" w:rsidP="00CD60D4">
            <w:pPr>
              <w:rPr>
                <w:sz w:val="28"/>
                <w:szCs w:val="28"/>
              </w:rPr>
            </w:pPr>
            <w:r w:rsidRPr="0039425B">
              <w:rPr>
                <w:sz w:val="28"/>
                <w:szCs w:val="28"/>
              </w:rPr>
              <w:t>Медицинские организации</w:t>
            </w:r>
          </w:p>
        </w:tc>
        <w:tc>
          <w:tcPr>
            <w:tcW w:w="993" w:type="dxa"/>
            <w:shd w:val="clear" w:color="auto" w:fill="auto"/>
          </w:tcPr>
          <w:p w:rsidR="00CE656B" w:rsidRPr="0039425B" w:rsidRDefault="00CE656B" w:rsidP="00CD60D4">
            <w:pPr>
              <w:jc w:val="both"/>
              <w:rPr>
                <w:sz w:val="28"/>
                <w:szCs w:val="28"/>
              </w:rPr>
            </w:pPr>
            <w:r w:rsidRPr="0039425B">
              <w:rPr>
                <w:sz w:val="28"/>
                <w:szCs w:val="28"/>
              </w:rPr>
              <w:t>30,0</w:t>
            </w: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p w:rsidR="00CE656B" w:rsidRPr="007F1431" w:rsidRDefault="00CE656B" w:rsidP="00CD60D4">
            <w:pPr>
              <w:rPr>
                <w:sz w:val="28"/>
                <w:szCs w:val="28"/>
              </w:rPr>
            </w:pPr>
          </w:p>
        </w:tc>
      </w:tr>
    </w:tbl>
    <w:p w:rsidR="007F1431" w:rsidRPr="0039425B" w:rsidRDefault="007F1431" w:rsidP="007F1431">
      <w:pPr>
        <w:rPr>
          <w:sz w:val="28"/>
          <w:szCs w:val="28"/>
        </w:rPr>
      </w:pPr>
    </w:p>
    <w:p w:rsidR="007F1431" w:rsidRPr="0039425B" w:rsidRDefault="007F1431" w:rsidP="007F1431">
      <w:pPr>
        <w:rPr>
          <w:sz w:val="28"/>
          <w:szCs w:val="28"/>
        </w:rPr>
      </w:pPr>
    </w:p>
    <w:p w:rsidR="007F1431" w:rsidRDefault="007F1431"/>
    <w:sectPr w:rsidR="007F1431" w:rsidSect="007F1431">
      <w:footerReference w:type="even" r:id="rId12"/>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DF4" w:rsidRDefault="00907DF4">
      <w:r>
        <w:separator/>
      </w:r>
    </w:p>
  </w:endnote>
  <w:endnote w:type="continuationSeparator" w:id="0">
    <w:p w:rsidR="00907DF4" w:rsidRDefault="0090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Bash">
    <w:altName w:val="Century"/>
    <w:charset w:val="CC"/>
    <w:family w:val="roman"/>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31" w:rsidRDefault="007F1431" w:rsidP="00CD60D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F1431" w:rsidRDefault="007F143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1431" w:rsidRDefault="007F1431" w:rsidP="00CD60D4">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AA30DA">
      <w:rPr>
        <w:rStyle w:val="a8"/>
        <w:noProof/>
      </w:rPr>
      <w:t>10</w:t>
    </w:r>
    <w:r>
      <w:rPr>
        <w:rStyle w:val="a8"/>
      </w:rPr>
      <w:fldChar w:fldCharType="end"/>
    </w:r>
  </w:p>
  <w:p w:rsidR="007F1431" w:rsidRDefault="007F143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DF4" w:rsidRDefault="00907DF4">
      <w:r>
        <w:separator/>
      </w:r>
    </w:p>
  </w:footnote>
  <w:footnote w:type="continuationSeparator" w:id="0">
    <w:p w:rsidR="00907DF4" w:rsidRDefault="00907D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8DA"/>
    <w:rsid w:val="00000404"/>
    <w:rsid w:val="00000CD5"/>
    <w:rsid w:val="000010FE"/>
    <w:rsid w:val="00001178"/>
    <w:rsid w:val="00001201"/>
    <w:rsid w:val="00001DD9"/>
    <w:rsid w:val="00002526"/>
    <w:rsid w:val="00002766"/>
    <w:rsid w:val="00002864"/>
    <w:rsid w:val="000028F2"/>
    <w:rsid w:val="000032EF"/>
    <w:rsid w:val="00003E02"/>
    <w:rsid w:val="00003F2A"/>
    <w:rsid w:val="00003FBE"/>
    <w:rsid w:val="00004598"/>
    <w:rsid w:val="00005297"/>
    <w:rsid w:val="0000561A"/>
    <w:rsid w:val="0000593D"/>
    <w:rsid w:val="00005B64"/>
    <w:rsid w:val="00006876"/>
    <w:rsid w:val="00007371"/>
    <w:rsid w:val="00011208"/>
    <w:rsid w:val="00012147"/>
    <w:rsid w:val="000126C4"/>
    <w:rsid w:val="00013D1E"/>
    <w:rsid w:val="00014217"/>
    <w:rsid w:val="00014C7B"/>
    <w:rsid w:val="00014FB2"/>
    <w:rsid w:val="00015FC6"/>
    <w:rsid w:val="0001603E"/>
    <w:rsid w:val="000169DE"/>
    <w:rsid w:val="00016AE0"/>
    <w:rsid w:val="00017632"/>
    <w:rsid w:val="0001777C"/>
    <w:rsid w:val="00020DB7"/>
    <w:rsid w:val="0002119D"/>
    <w:rsid w:val="000216F3"/>
    <w:rsid w:val="00022F17"/>
    <w:rsid w:val="00023810"/>
    <w:rsid w:val="00023C4A"/>
    <w:rsid w:val="00024D0E"/>
    <w:rsid w:val="0002522C"/>
    <w:rsid w:val="00025A40"/>
    <w:rsid w:val="00025E2A"/>
    <w:rsid w:val="0002752E"/>
    <w:rsid w:val="00027F84"/>
    <w:rsid w:val="000302DE"/>
    <w:rsid w:val="00030508"/>
    <w:rsid w:val="0003072D"/>
    <w:rsid w:val="00030AE6"/>
    <w:rsid w:val="00030B8B"/>
    <w:rsid w:val="00030D67"/>
    <w:rsid w:val="00030E68"/>
    <w:rsid w:val="00030EB1"/>
    <w:rsid w:val="00030F81"/>
    <w:rsid w:val="000311B8"/>
    <w:rsid w:val="00031C8D"/>
    <w:rsid w:val="000328D0"/>
    <w:rsid w:val="00032A37"/>
    <w:rsid w:val="00032B4F"/>
    <w:rsid w:val="00032FCA"/>
    <w:rsid w:val="00033222"/>
    <w:rsid w:val="00033BAA"/>
    <w:rsid w:val="000357BD"/>
    <w:rsid w:val="00035F12"/>
    <w:rsid w:val="00035FA8"/>
    <w:rsid w:val="00035FEC"/>
    <w:rsid w:val="000364A4"/>
    <w:rsid w:val="00036FFF"/>
    <w:rsid w:val="00037ECE"/>
    <w:rsid w:val="000403DE"/>
    <w:rsid w:val="00040965"/>
    <w:rsid w:val="00041050"/>
    <w:rsid w:val="00041BFA"/>
    <w:rsid w:val="00042055"/>
    <w:rsid w:val="00042300"/>
    <w:rsid w:val="0004295C"/>
    <w:rsid w:val="00042DAE"/>
    <w:rsid w:val="00044104"/>
    <w:rsid w:val="00044763"/>
    <w:rsid w:val="000448C7"/>
    <w:rsid w:val="00044A17"/>
    <w:rsid w:val="00044D6E"/>
    <w:rsid w:val="00044ECA"/>
    <w:rsid w:val="00045818"/>
    <w:rsid w:val="00045972"/>
    <w:rsid w:val="000467E6"/>
    <w:rsid w:val="000471CC"/>
    <w:rsid w:val="0004766C"/>
    <w:rsid w:val="0005040D"/>
    <w:rsid w:val="00050756"/>
    <w:rsid w:val="0005083D"/>
    <w:rsid w:val="00050CE7"/>
    <w:rsid w:val="0005111E"/>
    <w:rsid w:val="000512B0"/>
    <w:rsid w:val="00051CBD"/>
    <w:rsid w:val="00051DFD"/>
    <w:rsid w:val="000532E7"/>
    <w:rsid w:val="0005367E"/>
    <w:rsid w:val="0005422B"/>
    <w:rsid w:val="00055054"/>
    <w:rsid w:val="00055107"/>
    <w:rsid w:val="00055136"/>
    <w:rsid w:val="000553C3"/>
    <w:rsid w:val="00055875"/>
    <w:rsid w:val="00056002"/>
    <w:rsid w:val="000561DA"/>
    <w:rsid w:val="000563B4"/>
    <w:rsid w:val="000566A0"/>
    <w:rsid w:val="00056A0C"/>
    <w:rsid w:val="00056B54"/>
    <w:rsid w:val="00056EA4"/>
    <w:rsid w:val="0005720F"/>
    <w:rsid w:val="0006043E"/>
    <w:rsid w:val="0006068F"/>
    <w:rsid w:val="000607A4"/>
    <w:rsid w:val="00060F9D"/>
    <w:rsid w:val="00061172"/>
    <w:rsid w:val="00061947"/>
    <w:rsid w:val="00061DAE"/>
    <w:rsid w:val="00061E5D"/>
    <w:rsid w:val="000625CC"/>
    <w:rsid w:val="000628BA"/>
    <w:rsid w:val="000633B3"/>
    <w:rsid w:val="00064ECE"/>
    <w:rsid w:val="00065775"/>
    <w:rsid w:val="00065BFE"/>
    <w:rsid w:val="000660E0"/>
    <w:rsid w:val="00066A88"/>
    <w:rsid w:val="0006705F"/>
    <w:rsid w:val="000674C7"/>
    <w:rsid w:val="00071975"/>
    <w:rsid w:val="00072ADE"/>
    <w:rsid w:val="0007319A"/>
    <w:rsid w:val="000732E2"/>
    <w:rsid w:val="0007457C"/>
    <w:rsid w:val="0007591C"/>
    <w:rsid w:val="00075B3D"/>
    <w:rsid w:val="00075FBB"/>
    <w:rsid w:val="000768EE"/>
    <w:rsid w:val="00076A04"/>
    <w:rsid w:val="000777EC"/>
    <w:rsid w:val="00077A97"/>
    <w:rsid w:val="00081370"/>
    <w:rsid w:val="00081CE4"/>
    <w:rsid w:val="000827CC"/>
    <w:rsid w:val="0008373B"/>
    <w:rsid w:val="00083DCB"/>
    <w:rsid w:val="0008454B"/>
    <w:rsid w:val="000852BA"/>
    <w:rsid w:val="000852C7"/>
    <w:rsid w:val="00085978"/>
    <w:rsid w:val="00085AB4"/>
    <w:rsid w:val="00085F4B"/>
    <w:rsid w:val="0008616A"/>
    <w:rsid w:val="000861CC"/>
    <w:rsid w:val="0008663F"/>
    <w:rsid w:val="00086930"/>
    <w:rsid w:val="000869FE"/>
    <w:rsid w:val="00086A33"/>
    <w:rsid w:val="00086B65"/>
    <w:rsid w:val="0008733A"/>
    <w:rsid w:val="0008752E"/>
    <w:rsid w:val="00087AF2"/>
    <w:rsid w:val="000907C7"/>
    <w:rsid w:val="000908CF"/>
    <w:rsid w:val="00091529"/>
    <w:rsid w:val="00091593"/>
    <w:rsid w:val="00092197"/>
    <w:rsid w:val="00092607"/>
    <w:rsid w:val="00093AB3"/>
    <w:rsid w:val="00093CDA"/>
    <w:rsid w:val="00094143"/>
    <w:rsid w:val="0009537D"/>
    <w:rsid w:val="000953A3"/>
    <w:rsid w:val="00095ABD"/>
    <w:rsid w:val="0009602F"/>
    <w:rsid w:val="00096CDD"/>
    <w:rsid w:val="00097296"/>
    <w:rsid w:val="000975C3"/>
    <w:rsid w:val="000978D3"/>
    <w:rsid w:val="0009795C"/>
    <w:rsid w:val="000979F2"/>
    <w:rsid w:val="00097ABB"/>
    <w:rsid w:val="000A011B"/>
    <w:rsid w:val="000A0160"/>
    <w:rsid w:val="000A0ACA"/>
    <w:rsid w:val="000A0C80"/>
    <w:rsid w:val="000A137B"/>
    <w:rsid w:val="000A18A2"/>
    <w:rsid w:val="000A1DAB"/>
    <w:rsid w:val="000A25C0"/>
    <w:rsid w:val="000A288D"/>
    <w:rsid w:val="000A2BC4"/>
    <w:rsid w:val="000A2C13"/>
    <w:rsid w:val="000A37A8"/>
    <w:rsid w:val="000A38C3"/>
    <w:rsid w:val="000A3AD5"/>
    <w:rsid w:val="000A3F1A"/>
    <w:rsid w:val="000A5418"/>
    <w:rsid w:val="000A5C85"/>
    <w:rsid w:val="000A75C5"/>
    <w:rsid w:val="000A75F9"/>
    <w:rsid w:val="000A7D68"/>
    <w:rsid w:val="000B06BC"/>
    <w:rsid w:val="000B0D8E"/>
    <w:rsid w:val="000B1AA7"/>
    <w:rsid w:val="000B283F"/>
    <w:rsid w:val="000B2A57"/>
    <w:rsid w:val="000B2F53"/>
    <w:rsid w:val="000B400B"/>
    <w:rsid w:val="000B4180"/>
    <w:rsid w:val="000B443C"/>
    <w:rsid w:val="000B467B"/>
    <w:rsid w:val="000B479C"/>
    <w:rsid w:val="000B5108"/>
    <w:rsid w:val="000B5DB9"/>
    <w:rsid w:val="000B69FD"/>
    <w:rsid w:val="000B7151"/>
    <w:rsid w:val="000B7829"/>
    <w:rsid w:val="000B7A8C"/>
    <w:rsid w:val="000B7F15"/>
    <w:rsid w:val="000B7F2B"/>
    <w:rsid w:val="000C012E"/>
    <w:rsid w:val="000C030C"/>
    <w:rsid w:val="000C0450"/>
    <w:rsid w:val="000C0736"/>
    <w:rsid w:val="000C0D2E"/>
    <w:rsid w:val="000C170A"/>
    <w:rsid w:val="000C21A5"/>
    <w:rsid w:val="000C22E7"/>
    <w:rsid w:val="000C25FB"/>
    <w:rsid w:val="000C2933"/>
    <w:rsid w:val="000C39F9"/>
    <w:rsid w:val="000C3CD3"/>
    <w:rsid w:val="000C45AF"/>
    <w:rsid w:val="000C52AD"/>
    <w:rsid w:val="000C5583"/>
    <w:rsid w:val="000C56A6"/>
    <w:rsid w:val="000C5906"/>
    <w:rsid w:val="000C610B"/>
    <w:rsid w:val="000C68EF"/>
    <w:rsid w:val="000C7028"/>
    <w:rsid w:val="000C71A8"/>
    <w:rsid w:val="000C7998"/>
    <w:rsid w:val="000C79E2"/>
    <w:rsid w:val="000C7BAC"/>
    <w:rsid w:val="000C7CEF"/>
    <w:rsid w:val="000C7EA2"/>
    <w:rsid w:val="000D07D0"/>
    <w:rsid w:val="000D0A45"/>
    <w:rsid w:val="000D1025"/>
    <w:rsid w:val="000D1313"/>
    <w:rsid w:val="000D16DA"/>
    <w:rsid w:val="000D1739"/>
    <w:rsid w:val="000D179B"/>
    <w:rsid w:val="000D1D61"/>
    <w:rsid w:val="000D2AF0"/>
    <w:rsid w:val="000D2F51"/>
    <w:rsid w:val="000D2FA6"/>
    <w:rsid w:val="000D3A75"/>
    <w:rsid w:val="000D3E91"/>
    <w:rsid w:val="000D4830"/>
    <w:rsid w:val="000D4BF6"/>
    <w:rsid w:val="000D4C4C"/>
    <w:rsid w:val="000D4E7F"/>
    <w:rsid w:val="000D60B3"/>
    <w:rsid w:val="000D703E"/>
    <w:rsid w:val="000D7A85"/>
    <w:rsid w:val="000D7CC1"/>
    <w:rsid w:val="000E01A0"/>
    <w:rsid w:val="000E05C4"/>
    <w:rsid w:val="000E1656"/>
    <w:rsid w:val="000E24D9"/>
    <w:rsid w:val="000E28EC"/>
    <w:rsid w:val="000E3063"/>
    <w:rsid w:val="000E36EE"/>
    <w:rsid w:val="000E37E6"/>
    <w:rsid w:val="000E4026"/>
    <w:rsid w:val="000E40A5"/>
    <w:rsid w:val="000E4259"/>
    <w:rsid w:val="000E554C"/>
    <w:rsid w:val="000E565D"/>
    <w:rsid w:val="000E574E"/>
    <w:rsid w:val="000E5AC0"/>
    <w:rsid w:val="000E6233"/>
    <w:rsid w:val="000E6A66"/>
    <w:rsid w:val="000E6F67"/>
    <w:rsid w:val="000E709C"/>
    <w:rsid w:val="000E7B55"/>
    <w:rsid w:val="000F044D"/>
    <w:rsid w:val="000F0940"/>
    <w:rsid w:val="000F0EC8"/>
    <w:rsid w:val="000F21A4"/>
    <w:rsid w:val="000F309A"/>
    <w:rsid w:val="000F4F72"/>
    <w:rsid w:val="000F614D"/>
    <w:rsid w:val="000F6207"/>
    <w:rsid w:val="000F6B70"/>
    <w:rsid w:val="00100AAD"/>
    <w:rsid w:val="00100DFC"/>
    <w:rsid w:val="00101172"/>
    <w:rsid w:val="00101927"/>
    <w:rsid w:val="00101B4B"/>
    <w:rsid w:val="0010380D"/>
    <w:rsid w:val="00103A6F"/>
    <w:rsid w:val="001041FA"/>
    <w:rsid w:val="001043CB"/>
    <w:rsid w:val="00104420"/>
    <w:rsid w:val="001047B7"/>
    <w:rsid w:val="00104E96"/>
    <w:rsid w:val="001050EA"/>
    <w:rsid w:val="00105147"/>
    <w:rsid w:val="00105218"/>
    <w:rsid w:val="00105B71"/>
    <w:rsid w:val="00105F34"/>
    <w:rsid w:val="00106423"/>
    <w:rsid w:val="00106845"/>
    <w:rsid w:val="00106EE1"/>
    <w:rsid w:val="00106F19"/>
    <w:rsid w:val="00107B52"/>
    <w:rsid w:val="0011053A"/>
    <w:rsid w:val="0011075D"/>
    <w:rsid w:val="001108D5"/>
    <w:rsid w:val="0011126A"/>
    <w:rsid w:val="00111890"/>
    <w:rsid w:val="00111F5D"/>
    <w:rsid w:val="001121B5"/>
    <w:rsid w:val="00112236"/>
    <w:rsid w:val="00112C6C"/>
    <w:rsid w:val="00112E43"/>
    <w:rsid w:val="0011344F"/>
    <w:rsid w:val="001136C0"/>
    <w:rsid w:val="00114785"/>
    <w:rsid w:val="00114828"/>
    <w:rsid w:val="00114AA2"/>
    <w:rsid w:val="0011508D"/>
    <w:rsid w:val="0011514D"/>
    <w:rsid w:val="001156CA"/>
    <w:rsid w:val="0011582F"/>
    <w:rsid w:val="001158E2"/>
    <w:rsid w:val="001163ED"/>
    <w:rsid w:val="00117EAE"/>
    <w:rsid w:val="00120812"/>
    <w:rsid w:val="00120AF3"/>
    <w:rsid w:val="001217EA"/>
    <w:rsid w:val="00121C06"/>
    <w:rsid w:val="00121F7C"/>
    <w:rsid w:val="00122122"/>
    <w:rsid w:val="001222B6"/>
    <w:rsid w:val="00122E95"/>
    <w:rsid w:val="00123109"/>
    <w:rsid w:val="00123A0E"/>
    <w:rsid w:val="00123B97"/>
    <w:rsid w:val="00123F42"/>
    <w:rsid w:val="001244E1"/>
    <w:rsid w:val="0012480B"/>
    <w:rsid w:val="00124907"/>
    <w:rsid w:val="00124C10"/>
    <w:rsid w:val="001250C1"/>
    <w:rsid w:val="00125458"/>
    <w:rsid w:val="001254DB"/>
    <w:rsid w:val="00125A88"/>
    <w:rsid w:val="00125EDD"/>
    <w:rsid w:val="00126D8E"/>
    <w:rsid w:val="00130CA8"/>
    <w:rsid w:val="001310EF"/>
    <w:rsid w:val="00131533"/>
    <w:rsid w:val="00132213"/>
    <w:rsid w:val="00132691"/>
    <w:rsid w:val="00132D72"/>
    <w:rsid w:val="00132F2D"/>
    <w:rsid w:val="001332C3"/>
    <w:rsid w:val="001337CD"/>
    <w:rsid w:val="0013386C"/>
    <w:rsid w:val="0013456C"/>
    <w:rsid w:val="0013502D"/>
    <w:rsid w:val="00135404"/>
    <w:rsid w:val="00135AB5"/>
    <w:rsid w:val="00135D05"/>
    <w:rsid w:val="001362A5"/>
    <w:rsid w:val="00136630"/>
    <w:rsid w:val="001367FB"/>
    <w:rsid w:val="001379D9"/>
    <w:rsid w:val="001403A6"/>
    <w:rsid w:val="001408CA"/>
    <w:rsid w:val="001415EB"/>
    <w:rsid w:val="001418EA"/>
    <w:rsid w:val="0014221A"/>
    <w:rsid w:val="00142E6F"/>
    <w:rsid w:val="00143ABF"/>
    <w:rsid w:val="00143EA4"/>
    <w:rsid w:val="001450EE"/>
    <w:rsid w:val="00146B9B"/>
    <w:rsid w:val="00146D6D"/>
    <w:rsid w:val="00146EA2"/>
    <w:rsid w:val="00147100"/>
    <w:rsid w:val="001473B8"/>
    <w:rsid w:val="00147571"/>
    <w:rsid w:val="001476DC"/>
    <w:rsid w:val="00147AE3"/>
    <w:rsid w:val="001505EB"/>
    <w:rsid w:val="00150AE0"/>
    <w:rsid w:val="00150B09"/>
    <w:rsid w:val="00150D5A"/>
    <w:rsid w:val="001517FA"/>
    <w:rsid w:val="001519B8"/>
    <w:rsid w:val="00151E93"/>
    <w:rsid w:val="001524C0"/>
    <w:rsid w:val="001538FC"/>
    <w:rsid w:val="0015428F"/>
    <w:rsid w:val="001547BC"/>
    <w:rsid w:val="00154A8F"/>
    <w:rsid w:val="00154C56"/>
    <w:rsid w:val="001555E7"/>
    <w:rsid w:val="00155829"/>
    <w:rsid w:val="00155D6C"/>
    <w:rsid w:val="00157DE9"/>
    <w:rsid w:val="00157E5E"/>
    <w:rsid w:val="00157EA4"/>
    <w:rsid w:val="001603E5"/>
    <w:rsid w:val="00160ADB"/>
    <w:rsid w:val="00160D34"/>
    <w:rsid w:val="00160E51"/>
    <w:rsid w:val="001617CE"/>
    <w:rsid w:val="001624FA"/>
    <w:rsid w:val="001628C3"/>
    <w:rsid w:val="001629C4"/>
    <w:rsid w:val="00162A22"/>
    <w:rsid w:val="00162D2A"/>
    <w:rsid w:val="001637DA"/>
    <w:rsid w:val="001639BD"/>
    <w:rsid w:val="00163DB4"/>
    <w:rsid w:val="00164BCD"/>
    <w:rsid w:val="00164D05"/>
    <w:rsid w:val="0016659B"/>
    <w:rsid w:val="001668A4"/>
    <w:rsid w:val="00170BF1"/>
    <w:rsid w:val="00170BFA"/>
    <w:rsid w:val="00170E5D"/>
    <w:rsid w:val="00171AB8"/>
    <w:rsid w:val="00171D89"/>
    <w:rsid w:val="00172BAB"/>
    <w:rsid w:val="00172C0E"/>
    <w:rsid w:val="00173849"/>
    <w:rsid w:val="00173A5E"/>
    <w:rsid w:val="00173CBB"/>
    <w:rsid w:val="00173F1A"/>
    <w:rsid w:val="00174FD3"/>
    <w:rsid w:val="0017596F"/>
    <w:rsid w:val="00175A35"/>
    <w:rsid w:val="001763ED"/>
    <w:rsid w:val="001767B6"/>
    <w:rsid w:val="00176C38"/>
    <w:rsid w:val="00176E10"/>
    <w:rsid w:val="00177616"/>
    <w:rsid w:val="00177783"/>
    <w:rsid w:val="0018045F"/>
    <w:rsid w:val="00180A7A"/>
    <w:rsid w:val="00181267"/>
    <w:rsid w:val="0018163A"/>
    <w:rsid w:val="00181C65"/>
    <w:rsid w:val="001821CF"/>
    <w:rsid w:val="001828D6"/>
    <w:rsid w:val="001832D8"/>
    <w:rsid w:val="00183EE3"/>
    <w:rsid w:val="00183FFB"/>
    <w:rsid w:val="001843F0"/>
    <w:rsid w:val="00184E51"/>
    <w:rsid w:val="001858D9"/>
    <w:rsid w:val="001859BC"/>
    <w:rsid w:val="00185F44"/>
    <w:rsid w:val="00186CF6"/>
    <w:rsid w:val="00186EC7"/>
    <w:rsid w:val="00187814"/>
    <w:rsid w:val="00191714"/>
    <w:rsid w:val="00191D4A"/>
    <w:rsid w:val="00192944"/>
    <w:rsid w:val="00192986"/>
    <w:rsid w:val="00192BBA"/>
    <w:rsid w:val="00194195"/>
    <w:rsid w:val="00194578"/>
    <w:rsid w:val="00195049"/>
    <w:rsid w:val="0019549E"/>
    <w:rsid w:val="001967FD"/>
    <w:rsid w:val="00196BC8"/>
    <w:rsid w:val="00196CBA"/>
    <w:rsid w:val="00197033"/>
    <w:rsid w:val="00197CBA"/>
    <w:rsid w:val="001A1035"/>
    <w:rsid w:val="001A1863"/>
    <w:rsid w:val="001A1C44"/>
    <w:rsid w:val="001A1DC8"/>
    <w:rsid w:val="001A26BC"/>
    <w:rsid w:val="001A3539"/>
    <w:rsid w:val="001A363E"/>
    <w:rsid w:val="001A38CB"/>
    <w:rsid w:val="001A397D"/>
    <w:rsid w:val="001A5596"/>
    <w:rsid w:val="001A60CD"/>
    <w:rsid w:val="001A6445"/>
    <w:rsid w:val="001A69E2"/>
    <w:rsid w:val="001A7221"/>
    <w:rsid w:val="001A7973"/>
    <w:rsid w:val="001A7D76"/>
    <w:rsid w:val="001B01E9"/>
    <w:rsid w:val="001B0C22"/>
    <w:rsid w:val="001B0CC3"/>
    <w:rsid w:val="001B0DDB"/>
    <w:rsid w:val="001B0EE8"/>
    <w:rsid w:val="001B0FDB"/>
    <w:rsid w:val="001B17B5"/>
    <w:rsid w:val="001B1F12"/>
    <w:rsid w:val="001B222E"/>
    <w:rsid w:val="001B25DD"/>
    <w:rsid w:val="001B26F1"/>
    <w:rsid w:val="001B4CFF"/>
    <w:rsid w:val="001B517C"/>
    <w:rsid w:val="001B52AB"/>
    <w:rsid w:val="001B5D79"/>
    <w:rsid w:val="001B5EC5"/>
    <w:rsid w:val="001B687D"/>
    <w:rsid w:val="001B6EBE"/>
    <w:rsid w:val="001B7C1C"/>
    <w:rsid w:val="001C0619"/>
    <w:rsid w:val="001C1530"/>
    <w:rsid w:val="001C204D"/>
    <w:rsid w:val="001C2210"/>
    <w:rsid w:val="001C36C4"/>
    <w:rsid w:val="001C3AEC"/>
    <w:rsid w:val="001C3F01"/>
    <w:rsid w:val="001C44D5"/>
    <w:rsid w:val="001C462D"/>
    <w:rsid w:val="001C4701"/>
    <w:rsid w:val="001C5710"/>
    <w:rsid w:val="001C5E69"/>
    <w:rsid w:val="001C6792"/>
    <w:rsid w:val="001C6F4A"/>
    <w:rsid w:val="001C7004"/>
    <w:rsid w:val="001C70CD"/>
    <w:rsid w:val="001C7FC0"/>
    <w:rsid w:val="001D0885"/>
    <w:rsid w:val="001D0EF5"/>
    <w:rsid w:val="001D153C"/>
    <w:rsid w:val="001D1C5D"/>
    <w:rsid w:val="001D1F33"/>
    <w:rsid w:val="001D2CE9"/>
    <w:rsid w:val="001D335B"/>
    <w:rsid w:val="001D3864"/>
    <w:rsid w:val="001D489A"/>
    <w:rsid w:val="001D4B0B"/>
    <w:rsid w:val="001D4C2E"/>
    <w:rsid w:val="001D4F31"/>
    <w:rsid w:val="001D5E28"/>
    <w:rsid w:val="001D72DB"/>
    <w:rsid w:val="001D73B7"/>
    <w:rsid w:val="001E0686"/>
    <w:rsid w:val="001E09B1"/>
    <w:rsid w:val="001E12B3"/>
    <w:rsid w:val="001E1B20"/>
    <w:rsid w:val="001E1BC4"/>
    <w:rsid w:val="001E23F9"/>
    <w:rsid w:val="001E255A"/>
    <w:rsid w:val="001E2C92"/>
    <w:rsid w:val="001E3076"/>
    <w:rsid w:val="001E3ABB"/>
    <w:rsid w:val="001E3ED2"/>
    <w:rsid w:val="001E403D"/>
    <w:rsid w:val="001E4430"/>
    <w:rsid w:val="001E46DF"/>
    <w:rsid w:val="001E48DA"/>
    <w:rsid w:val="001E49E7"/>
    <w:rsid w:val="001E5328"/>
    <w:rsid w:val="001E5CB8"/>
    <w:rsid w:val="001E6910"/>
    <w:rsid w:val="001E746F"/>
    <w:rsid w:val="001E768B"/>
    <w:rsid w:val="001F0425"/>
    <w:rsid w:val="001F06FD"/>
    <w:rsid w:val="001F15A5"/>
    <w:rsid w:val="001F15CB"/>
    <w:rsid w:val="001F1793"/>
    <w:rsid w:val="001F2B6F"/>
    <w:rsid w:val="001F33D0"/>
    <w:rsid w:val="001F35AB"/>
    <w:rsid w:val="001F3A96"/>
    <w:rsid w:val="001F458B"/>
    <w:rsid w:val="001F4A3C"/>
    <w:rsid w:val="001F4B7F"/>
    <w:rsid w:val="001F5B29"/>
    <w:rsid w:val="001F5D49"/>
    <w:rsid w:val="001F5E4D"/>
    <w:rsid w:val="001F6BEC"/>
    <w:rsid w:val="001F71B8"/>
    <w:rsid w:val="001F75EC"/>
    <w:rsid w:val="002001F7"/>
    <w:rsid w:val="0020051B"/>
    <w:rsid w:val="00200A90"/>
    <w:rsid w:val="00200F8C"/>
    <w:rsid w:val="00202E23"/>
    <w:rsid w:val="00203339"/>
    <w:rsid w:val="00204130"/>
    <w:rsid w:val="00204BFD"/>
    <w:rsid w:val="00204E56"/>
    <w:rsid w:val="0020520B"/>
    <w:rsid w:val="002057C4"/>
    <w:rsid w:val="002061EB"/>
    <w:rsid w:val="00206473"/>
    <w:rsid w:val="00206D12"/>
    <w:rsid w:val="002104A7"/>
    <w:rsid w:val="00210910"/>
    <w:rsid w:val="00211A3D"/>
    <w:rsid w:val="00212207"/>
    <w:rsid w:val="00212277"/>
    <w:rsid w:val="002129B4"/>
    <w:rsid w:val="00213015"/>
    <w:rsid w:val="002131C7"/>
    <w:rsid w:val="00213335"/>
    <w:rsid w:val="0021346B"/>
    <w:rsid w:val="00213862"/>
    <w:rsid w:val="002138BF"/>
    <w:rsid w:val="00214309"/>
    <w:rsid w:val="0021464A"/>
    <w:rsid w:val="00215187"/>
    <w:rsid w:val="0021569B"/>
    <w:rsid w:val="002158BC"/>
    <w:rsid w:val="002165B0"/>
    <w:rsid w:val="002167D3"/>
    <w:rsid w:val="002169EF"/>
    <w:rsid w:val="00216C37"/>
    <w:rsid w:val="00216F02"/>
    <w:rsid w:val="00216F45"/>
    <w:rsid w:val="0022167A"/>
    <w:rsid w:val="002216C1"/>
    <w:rsid w:val="0022182F"/>
    <w:rsid w:val="00221E61"/>
    <w:rsid w:val="00222193"/>
    <w:rsid w:val="00222352"/>
    <w:rsid w:val="002223BC"/>
    <w:rsid w:val="00222762"/>
    <w:rsid w:val="00222B9A"/>
    <w:rsid w:val="00223E4B"/>
    <w:rsid w:val="00223E65"/>
    <w:rsid w:val="002245F8"/>
    <w:rsid w:val="00224D50"/>
    <w:rsid w:val="00225032"/>
    <w:rsid w:val="002258D5"/>
    <w:rsid w:val="00225BC1"/>
    <w:rsid w:val="00225C8A"/>
    <w:rsid w:val="00226294"/>
    <w:rsid w:val="00226741"/>
    <w:rsid w:val="00226F2F"/>
    <w:rsid w:val="002278CA"/>
    <w:rsid w:val="00230725"/>
    <w:rsid w:val="002314BC"/>
    <w:rsid w:val="00231985"/>
    <w:rsid w:val="002334D4"/>
    <w:rsid w:val="00233B5E"/>
    <w:rsid w:val="002346FD"/>
    <w:rsid w:val="00234CB4"/>
    <w:rsid w:val="00234F51"/>
    <w:rsid w:val="0023514E"/>
    <w:rsid w:val="00235951"/>
    <w:rsid w:val="002359E1"/>
    <w:rsid w:val="00235A19"/>
    <w:rsid w:val="002360D7"/>
    <w:rsid w:val="0023689B"/>
    <w:rsid w:val="00236A1F"/>
    <w:rsid w:val="00237B43"/>
    <w:rsid w:val="00240745"/>
    <w:rsid w:val="00241020"/>
    <w:rsid w:val="00241088"/>
    <w:rsid w:val="002418BB"/>
    <w:rsid w:val="00242446"/>
    <w:rsid w:val="00242C8F"/>
    <w:rsid w:val="00243762"/>
    <w:rsid w:val="00244A67"/>
    <w:rsid w:val="00245236"/>
    <w:rsid w:val="002463F9"/>
    <w:rsid w:val="00246673"/>
    <w:rsid w:val="00246899"/>
    <w:rsid w:val="00246EAC"/>
    <w:rsid w:val="00247658"/>
    <w:rsid w:val="00250102"/>
    <w:rsid w:val="00250491"/>
    <w:rsid w:val="00250505"/>
    <w:rsid w:val="00250961"/>
    <w:rsid w:val="00250B0D"/>
    <w:rsid w:val="00251774"/>
    <w:rsid w:val="002518E7"/>
    <w:rsid w:val="00251C32"/>
    <w:rsid w:val="00251D29"/>
    <w:rsid w:val="00252D18"/>
    <w:rsid w:val="00252E15"/>
    <w:rsid w:val="00253E1D"/>
    <w:rsid w:val="00254A97"/>
    <w:rsid w:val="00254DD4"/>
    <w:rsid w:val="002552E0"/>
    <w:rsid w:val="002553CD"/>
    <w:rsid w:val="002556F8"/>
    <w:rsid w:val="00255734"/>
    <w:rsid w:val="00256200"/>
    <w:rsid w:val="0025674C"/>
    <w:rsid w:val="00256858"/>
    <w:rsid w:val="00256B06"/>
    <w:rsid w:val="00257192"/>
    <w:rsid w:val="002578D3"/>
    <w:rsid w:val="002578DC"/>
    <w:rsid w:val="00260B4C"/>
    <w:rsid w:val="00261608"/>
    <w:rsid w:val="0026211D"/>
    <w:rsid w:val="0026237B"/>
    <w:rsid w:val="002624B5"/>
    <w:rsid w:val="00262BE0"/>
    <w:rsid w:val="00262C1C"/>
    <w:rsid w:val="00263646"/>
    <w:rsid w:val="002638AA"/>
    <w:rsid w:val="0026435B"/>
    <w:rsid w:val="00264400"/>
    <w:rsid w:val="002645D5"/>
    <w:rsid w:val="002654D3"/>
    <w:rsid w:val="00265F3A"/>
    <w:rsid w:val="002664FA"/>
    <w:rsid w:val="002670FC"/>
    <w:rsid w:val="0027027B"/>
    <w:rsid w:val="0027057A"/>
    <w:rsid w:val="0027060E"/>
    <w:rsid w:val="00270B44"/>
    <w:rsid w:val="00270FA6"/>
    <w:rsid w:val="0027169E"/>
    <w:rsid w:val="00271CD9"/>
    <w:rsid w:val="00271E52"/>
    <w:rsid w:val="002722BC"/>
    <w:rsid w:val="00272318"/>
    <w:rsid w:val="002744F0"/>
    <w:rsid w:val="0027639F"/>
    <w:rsid w:val="002767C3"/>
    <w:rsid w:val="00276933"/>
    <w:rsid w:val="0027723B"/>
    <w:rsid w:val="00277E49"/>
    <w:rsid w:val="00280521"/>
    <w:rsid w:val="00280FA5"/>
    <w:rsid w:val="00281C38"/>
    <w:rsid w:val="002821BC"/>
    <w:rsid w:val="002821F7"/>
    <w:rsid w:val="002823D9"/>
    <w:rsid w:val="00283A71"/>
    <w:rsid w:val="00283ACA"/>
    <w:rsid w:val="0028428F"/>
    <w:rsid w:val="00285C34"/>
    <w:rsid w:val="00286088"/>
    <w:rsid w:val="002863EE"/>
    <w:rsid w:val="002865B2"/>
    <w:rsid w:val="00286C1F"/>
    <w:rsid w:val="0028716A"/>
    <w:rsid w:val="0028717C"/>
    <w:rsid w:val="0028730E"/>
    <w:rsid w:val="00287845"/>
    <w:rsid w:val="00287B73"/>
    <w:rsid w:val="0029022F"/>
    <w:rsid w:val="002902F1"/>
    <w:rsid w:val="00290ACC"/>
    <w:rsid w:val="0029108B"/>
    <w:rsid w:val="0029162F"/>
    <w:rsid w:val="00291E0E"/>
    <w:rsid w:val="00291E6C"/>
    <w:rsid w:val="00291FBC"/>
    <w:rsid w:val="00292F93"/>
    <w:rsid w:val="002932EA"/>
    <w:rsid w:val="0029394F"/>
    <w:rsid w:val="0029454D"/>
    <w:rsid w:val="00294A21"/>
    <w:rsid w:val="00294C8E"/>
    <w:rsid w:val="00294CEC"/>
    <w:rsid w:val="00294E66"/>
    <w:rsid w:val="00295651"/>
    <w:rsid w:val="00296183"/>
    <w:rsid w:val="00296F14"/>
    <w:rsid w:val="0029774E"/>
    <w:rsid w:val="00297C7B"/>
    <w:rsid w:val="00297D8C"/>
    <w:rsid w:val="002A0417"/>
    <w:rsid w:val="002A05CA"/>
    <w:rsid w:val="002A105C"/>
    <w:rsid w:val="002A158E"/>
    <w:rsid w:val="002A1704"/>
    <w:rsid w:val="002A19F0"/>
    <w:rsid w:val="002A1A42"/>
    <w:rsid w:val="002A1E69"/>
    <w:rsid w:val="002A2670"/>
    <w:rsid w:val="002A2A80"/>
    <w:rsid w:val="002A35B1"/>
    <w:rsid w:val="002A47F5"/>
    <w:rsid w:val="002A4EC8"/>
    <w:rsid w:val="002A5496"/>
    <w:rsid w:val="002A5B8A"/>
    <w:rsid w:val="002A664F"/>
    <w:rsid w:val="002A6B2E"/>
    <w:rsid w:val="002A6D12"/>
    <w:rsid w:val="002A7271"/>
    <w:rsid w:val="002A73DA"/>
    <w:rsid w:val="002A7A3E"/>
    <w:rsid w:val="002A7E6B"/>
    <w:rsid w:val="002B018A"/>
    <w:rsid w:val="002B1B56"/>
    <w:rsid w:val="002B1D45"/>
    <w:rsid w:val="002B1EA4"/>
    <w:rsid w:val="002B200C"/>
    <w:rsid w:val="002B2301"/>
    <w:rsid w:val="002B287E"/>
    <w:rsid w:val="002B3CCF"/>
    <w:rsid w:val="002B4067"/>
    <w:rsid w:val="002B4864"/>
    <w:rsid w:val="002B4997"/>
    <w:rsid w:val="002B5D08"/>
    <w:rsid w:val="002B5F2E"/>
    <w:rsid w:val="002B63FF"/>
    <w:rsid w:val="002B6D34"/>
    <w:rsid w:val="002B6D9B"/>
    <w:rsid w:val="002B6E23"/>
    <w:rsid w:val="002B7155"/>
    <w:rsid w:val="002B7EF3"/>
    <w:rsid w:val="002C013D"/>
    <w:rsid w:val="002C0356"/>
    <w:rsid w:val="002C0870"/>
    <w:rsid w:val="002C129C"/>
    <w:rsid w:val="002C1399"/>
    <w:rsid w:val="002C222D"/>
    <w:rsid w:val="002C2949"/>
    <w:rsid w:val="002C2DB2"/>
    <w:rsid w:val="002C2F34"/>
    <w:rsid w:val="002C4404"/>
    <w:rsid w:val="002C4A0B"/>
    <w:rsid w:val="002C67B8"/>
    <w:rsid w:val="002C73B4"/>
    <w:rsid w:val="002C7448"/>
    <w:rsid w:val="002C76E2"/>
    <w:rsid w:val="002D0715"/>
    <w:rsid w:val="002D0A23"/>
    <w:rsid w:val="002D1CB4"/>
    <w:rsid w:val="002D1E4F"/>
    <w:rsid w:val="002D2D5A"/>
    <w:rsid w:val="002D3F32"/>
    <w:rsid w:val="002D42DD"/>
    <w:rsid w:val="002D4753"/>
    <w:rsid w:val="002D4CDA"/>
    <w:rsid w:val="002D4FAE"/>
    <w:rsid w:val="002D548E"/>
    <w:rsid w:val="002D5B20"/>
    <w:rsid w:val="002D71F7"/>
    <w:rsid w:val="002D7610"/>
    <w:rsid w:val="002D7E56"/>
    <w:rsid w:val="002D7FF7"/>
    <w:rsid w:val="002E035E"/>
    <w:rsid w:val="002E0A2D"/>
    <w:rsid w:val="002E0BCF"/>
    <w:rsid w:val="002E0DFD"/>
    <w:rsid w:val="002E1629"/>
    <w:rsid w:val="002E22D1"/>
    <w:rsid w:val="002E2314"/>
    <w:rsid w:val="002E275D"/>
    <w:rsid w:val="002E2CA8"/>
    <w:rsid w:val="002E3C7F"/>
    <w:rsid w:val="002E4280"/>
    <w:rsid w:val="002E6A44"/>
    <w:rsid w:val="002E6AA5"/>
    <w:rsid w:val="002E6ACB"/>
    <w:rsid w:val="002F024E"/>
    <w:rsid w:val="002F039B"/>
    <w:rsid w:val="002F07C5"/>
    <w:rsid w:val="002F0D4A"/>
    <w:rsid w:val="002F0E6B"/>
    <w:rsid w:val="002F0F49"/>
    <w:rsid w:val="002F111A"/>
    <w:rsid w:val="002F11D3"/>
    <w:rsid w:val="002F231A"/>
    <w:rsid w:val="002F233F"/>
    <w:rsid w:val="002F2805"/>
    <w:rsid w:val="002F2891"/>
    <w:rsid w:val="002F2CE2"/>
    <w:rsid w:val="002F2D80"/>
    <w:rsid w:val="002F352B"/>
    <w:rsid w:val="002F35D3"/>
    <w:rsid w:val="002F478E"/>
    <w:rsid w:val="002F4C5F"/>
    <w:rsid w:val="002F53FF"/>
    <w:rsid w:val="002F6301"/>
    <w:rsid w:val="002F6751"/>
    <w:rsid w:val="002F7643"/>
    <w:rsid w:val="0030012C"/>
    <w:rsid w:val="003002C3"/>
    <w:rsid w:val="00300CD7"/>
    <w:rsid w:val="00300F0F"/>
    <w:rsid w:val="00301224"/>
    <w:rsid w:val="0030142D"/>
    <w:rsid w:val="0030227E"/>
    <w:rsid w:val="00302574"/>
    <w:rsid w:val="00302B3F"/>
    <w:rsid w:val="00303A8D"/>
    <w:rsid w:val="00303D73"/>
    <w:rsid w:val="003045DB"/>
    <w:rsid w:val="0030519A"/>
    <w:rsid w:val="00305B3E"/>
    <w:rsid w:val="00306003"/>
    <w:rsid w:val="00307335"/>
    <w:rsid w:val="00307367"/>
    <w:rsid w:val="003078A7"/>
    <w:rsid w:val="0031115A"/>
    <w:rsid w:val="003123A9"/>
    <w:rsid w:val="00313A3A"/>
    <w:rsid w:val="00313E9D"/>
    <w:rsid w:val="0031474D"/>
    <w:rsid w:val="00314A7A"/>
    <w:rsid w:val="00314E0C"/>
    <w:rsid w:val="00316D59"/>
    <w:rsid w:val="0031747B"/>
    <w:rsid w:val="00320031"/>
    <w:rsid w:val="00321365"/>
    <w:rsid w:val="0032152F"/>
    <w:rsid w:val="00321572"/>
    <w:rsid w:val="003217C7"/>
    <w:rsid w:val="00322260"/>
    <w:rsid w:val="0032255D"/>
    <w:rsid w:val="003233C2"/>
    <w:rsid w:val="0032368C"/>
    <w:rsid w:val="00323698"/>
    <w:rsid w:val="0032379E"/>
    <w:rsid w:val="0032458D"/>
    <w:rsid w:val="00324DD5"/>
    <w:rsid w:val="003250CD"/>
    <w:rsid w:val="00325D50"/>
    <w:rsid w:val="00326DA0"/>
    <w:rsid w:val="00326EBC"/>
    <w:rsid w:val="00326F8F"/>
    <w:rsid w:val="00331406"/>
    <w:rsid w:val="0033171B"/>
    <w:rsid w:val="00331B7B"/>
    <w:rsid w:val="00331F92"/>
    <w:rsid w:val="0033215C"/>
    <w:rsid w:val="003328F8"/>
    <w:rsid w:val="00332AD8"/>
    <w:rsid w:val="0033397B"/>
    <w:rsid w:val="00334D52"/>
    <w:rsid w:val="00334EFD"/>
    <w:rsid w:val="00335055"/>
    <w:rsid w:val="003365AE"/>
    <w:rsid w:val="00336657"/>
    <w:rsid w:val="00336CDC"/>
    <w:rsid w:val="0033707D"/>
    <w:rsid w:val="003373A5"/>
    <w:rsid w:val="00337457"/>
    <w:rsid w:val="003375CB"/>
    <w:rsid w:val="003379E4"/>
    <w:rsid w:val="00337B77"/>
    <w:rsid w:val="00337DB4"/>
    <w:rsid w:val="00337EE2"/>
    <w:rsid w:val="00341B2A"/>
    <w:rsid w:val="00341C40"/>
    <w:rsid w:val="00342EE1"/>
    <w:rsid w:val="00342EFA"/>
    <w:rsid w:val="00342FB7"/>
    <w:rsid w:val="00343868"/>
    <w:rsid w:val="0034403E"/>
    <w:rsid w:val="003443D7"/>
    <w:rsid w:val="00345454"/>
    <w:rsid w:val="00345A03"/>
    <w:rsid w:val="0034647D"/>
    <w:rsid w:val="00347E36"/>
    <w:rsid w:val="00350507"/>
    <w:rsid w:val="003506D6"/>
    <w:rsid w:val="003509F7"/>
    <w:rsid w:val="003511F4"/>
    <w:rsid w:val="003513EF"/>
    <w:rsid w:val="00351DA8"/>
    <w:rsid w:val="00352404"/>
    <w:rsid w:val="00352782"/>
    <w:rsid w:val="003528FC"/>
    <w:rsid w:val="00352F29"/>
    <w:rsid w:val="00353172"/>
    <w:rsid w:val="00353D59"/>
    <w:rsid w:val="00353F8A"/>
    <w:rsid w:val="003545C9"/>
    <w:rsid w:val="003551E2"/>
    <w:rsid w:val="00355423"/>
    <w:rsid w:val="003562C0"/>
    <w:rsid w:val="00356376"/>
    <w:rsid w:val="00356789"/>
    <w:rsid w:val="00356CE2"/>
    <w:rsid w:val="00356E9A"/>
    <w:rsid w:val="003570A4"/>
    <w:rsid w:val="00357266"/>
    <w:rsid w:val="0036125B"/>
    <w:rsid w:val="003624AA"/>
    <w:rsid w:val="00363306"/>
    <w:rsid w:val="0036349E"/>
    <w:rsid w:val="00363563"/>
    <w:rsid w:val="00363720"/>
    <w:rsid w:val="0036510E"/>
    <w:rsid w:val="003656FC"/>
    <w:rsid w:val="003657DA"/>
    <w:rsid w:val="00367AA2"/>
    <w:rsid w:val="00371336"/>
    <w:rsid w:val="00371E25"/>
    <w:rsid w:val="00371EB7"/>
    <w:rsid w:val="0037202D"/>
    <w:rsid w:val="003726C2"/>
    <w:rsid w:val="00372D91"/>
    <w:rsid w:val="00373CB8"/>
    <w:rsid w:val="00374B6C"/>
    <w:rsid w:val="00374D32"/>
    <w:rsid w:val="00375DC7"/>
    <w:rsid w:val="0037618F"/>
    <w:rsid w:val="00377B72"/>
    <w:rsid w:val="00377D7F"/>
    <w:rsid w:val="00377F9C"/>
    <w:rsid w:val="003816A6"/>
    <w:rsid w:val="00381AFD"/>
    <w:rsid w:val="00382CFA"/>
    <w:rsid w:val="00382EBB"/>
    <w:rsid w:val="003843C6"/>
    <w:rsid w:val="003846FF"/>
    <w:rsid w:val="00385156"/>
    <w:rsid w:val="00385278"/>
    <w:rsid w:val="00385387"/>
    <w:rsid w:val="003855F4"/>
    <w:rsid w:val="003859B7"/>
    <w:rsid w:val="003862F5"/>
    <w:rsid w:val="00387213"/>
    <w:rsid w:val="00387E4F"/>
    <w:rsid w:val="00387F4D"/>
    <w:rsid w:val="003903FB"/>
    <w:rsid w:val="00390E8D"/>
    <w:rsid w:val="00391113"/>
    <w:rsid w:val="00391A7D"/>
    <w:rsid w:val="00391C8D"/>
    <w:rsid w:val="00392DBE"/>
    <w:rsid w:val="003933AC"/>
    <w:rsid w:val="00393584"/>
    <w:rsid w:val="00393B94"/>
    <w:rsid w:val="003941D5"/>
    <w:rsid w:val="00394740"/>
    <w:rsid w:val="00395AEB"/>
    <w:rsid w:val="003967F6"/>
    <w:rsid w:val="00396A91"/>
    <w:rsid w:val="003A01BB"/>
    <w:rsid w:val="003A0486"/>
    <w:rsid w:val="003A0D36"/>
    <w:rsid w:val="003A134D"/>
    <w:rsid w:val="003A1711"/>
    <w:rsid w:val="003A1C5C"/>
    <w:rsid w:val="003A2ADF"/>
    <w:rsid w:val="003A475D"/>
    <w:rsid w:val="003A53A7"/>
    <w:rsid w:val="003A5811"/>
    <w:rsid w:val="003A5F98"/>
    <w:rsid w:val="003A6232"/>
    <w:rsid w:val="003A6992"/>
    <w:rsid w:val="003A6F41"/>
    <w:rsid w:val="003A72C5"/>
    <w:rsid w:val="003B06C1"/>
    <w:rsid w:val="003B06F9"/>
    <w:rsid w:val="003B075C"/>
    <w:rsid w:val="003B0F52"/>
    <w:rsid w:val="003B1E53"/>
    <w:rsid w:val="003B227E"/>
    <w:rsid w:val="003B2365"/>
    <w:rsid w:val="003B27A1"/>
    <w:rsid w:val="003B2CAB"/>
    <w:rsid w:val="003B331B"/>
    <w:rsid w:val="003B350C"/>
    <w:rsid w:val="003B38EC"/>
    <w:rsid w:val="003B3BD3"/>
    <w:rsid w:val="003B486B"/>
    <w:rsid w:val="003B4EBA"/>
    <w:rsid w:val="003B4FEA"/>
    <w:rsid w:val="003B5161"/>
    <w:rsid w:val="003B5536"/>
    <w:rsid w:val="003B5BC4"/>
    <w:rsid w:val="003B5BD9"/>
    <w:rsid w:val="003B5C6D"/>
    <w:rsid w:val="003B5ED6"/>
    <w:rsid w:val="003B604F"/>
    <w:rsid w:val="003B663C"/>
    <w:rsid w:val="003B7805"/>
    <w:rsid w:val="003B7D61"/>
    <w:rsid w:val="003C1440"/>
    <w:rsid w:val="003C1C84"/>
    <w:rsid w:val="003C1F52"/>
    <w:rsid w:val="003C220E"/>
    <w:rsid w:val="003C2251"/>
    <w:rsid w:val="003C259E"/>
    <w:rsid w:val="003C3176"/>
    <w:rsid w:val="003C35AB"/>
    <w:rsid w:val="003C3DB7"/>
    <w:rsid w:val="003C4355"/>
    <w:rsid w:val="003C4675"/>
    <w:rsid w:val="003C49B9"/>
    <w:rsid w:val="003C521E"/>
    <w:rsid w:val="003C641F"/>
    <w:rsid w:val="003C64EB"/>
    <w:rsid w:val="003C6B78"/>
    <w:rsid w:val="003C7322"/>
    <w:rsid w:val="003C7D6C"/>
    <w:rsid w:val="003D01A9"/>
    <w:rsid w:val="003D01AC"/>
    <w:rsid w:val="003D0F69"/>
    <w:rsid w:val="003D1232"/>
    <w:rsid w:val="003D2815"/>
    <w:rsid w:val="003D37A1"/>
    <w:rsid w:val="003D4C2D"/>
    <w:rsid w:val="003D52E6"/>
    <w:rsid w:val="003D57A6"/>
    <w:rsid w:val="003D5911"/>
    <w:rsid w:val="003D5EBD"/>
    <w:rsid w:val="003D6705"/>
    <w:rsid w:val="003D68B7"/>
    <w:rsid w:val="003E001C"/>
    <w:rsid w:val="003E0403"/>
    <w:rsid w:val="003E0B6E"/>
    <w:rsid w:val="003E0F41"/>
    <w:rsid w:val="003E0FB2"/>
    <w:rsid w:val="003E1142"/>
    <w:rsid w:val="003E3513"/>
    <w:rsid w:val="003E35FC"/>
    <w:rsid w:val="003E42B9"/>
    <w:rsid w:val="003E49B6"/>
    <w:rsid w:val="003E4A3D"/>
    <w:rsid w:val="003E5BE7"/>
    <w:rsid w:val="003E735D"/>
    <w:rsid w:val="003E7446"/>
    <w:rsid w:val="003E744E"/>
    <w:rsid w:val="003E7688"/>
    <w:rsid w:val="003E79F2"/>
    <w:rsid w:val="003E7A21"/>
    <w:rsid w:val="003E7AFD"/>
    <w:rsid w:val="003F0165"/>
    <w:rsid w:val="003F0636"/>
    <w:rsid w:val="003F072E"/>
    <w:rsid w:val="003F1537"/>
    <w:rsid w:val="003F2279"/>
    <w:rsid w:val="003F37E4"/>
    <w:rsid w:val="003F3D4B"/>
    <w:rsid w:val="003F3E3A"/>
    <w:rsid w:val="003F4594"/>
    <w:rsid w:val="003F4A52"/>
    <w:rsid w:val="003F4B8A"/>
    <w:rsid w:val="003F4E9D"/>
    <w:rsid w:val="003F4F2F"/>
    <w:rsid w:val="003F567C"/>
    <w:rsid w:val="003F576D"/>
    <w:rsid w:val="003F594B"/>
    <w:rsid w:val="003F5F3F"/>
    <w:rsid w:val="003F61BF"/>
    <w:rsid w:val="003F629F"/>
    <w:rsid w:val="003F66E1"/>
    <w:rsid w:val="003F686F"/>
    <w:rsid w:val="003F6930"/>
    <w:rsid w:val="003F6D68"/>
    <w:rsid w:val="003F7273"/>
    <w:rsid w:val="003F7541"/>
    <w:rsid w:val="003F7891"/>
    <w:rsid w:val="003F7DF1"/>
    <w:rsid w:val="00400060"/>
    <w:rsid w:val="004005A2"/>
    <w:rsid w:val="00402DD8"/>
    <w:rsid w:val="00402EDE"/>
    <w:rsid w:val="00402F90"/>
    <w:rsid w:val="00403EE3"/>
    <w:rsid w:val="00405915"/>
    <w:rsid w:val="004061F0"/>
    <w:rsid w:val="00406254"/>
    <w:rsid w:val="00407920"/>
    <w:rsid w:val="0041062C"/>
    <w:rsid w:val="00411083"/>
    <w:rsid w:val="00411ACE"/>
    <w:rsid w:val="00411BAB"/>
    <w:rsid w:val="00412148"/>
    <w:rsid w:val="004124C2"/>
    <w:rsid w:val="0041271C"/>
    <w:rsid w:val="00413491"/>
    <w:rsid w:val="004134BC"/>
    <w:rsid w:val="004141D2"/>
    <w:rsid w:val="00414C98"/>
    <w:rsid w:val="00414D8B"/>
    <w:rsid w:val="00414D9A"/>
    <w:rsid w:val="00414DEF"/>
    <w:rsid w:val="00415147"/>
    <w:rsid w:val="00415268"/>
    <w:rsid w:val="00416554"/>
    <w:rsid w:val="00416B43"/>
    <w:rsid w:val="00416B80"/>
    <w:rsid w:val="00420116"/>
    <w:rsid w:val="00420244"/>
    <w:rsid w:val="004214FB"/>
    <w:rsid w:val="0042230F"/>
    <w:rsid w:val="004234BA"/>
    <w:rsid w:val="00423A10"/>
    <w:rsid w:val="00423D45"/>
    <w:rsid w:val="00424362"/>
    <w:rsid w:val="0042499B"/>
    <w:rsid w:val="00424E8B"/>
    <w:rsid w:val="004253E5"/>
    <w:rsid w:val="00425788"/>
    <w:rsid w:val="00425933"/>
    <w:rsid w:val="004271CD"/>
    <w:rsid w:val="00427208"/>
    <w:rsid w:val="00430209"/>
    <w:rsid w:val="00430C73"/>
    <w:rsid w:val="00430FE0"/>
    <w:rsid w:val="0043251C"/>
    <w:rsid w:val="00433284"/>
    <w:rsid w:val="0043330B"/>
    <w:rsid w:val="00433378"/>
    <w:rsid w:val="00433824"/>
    <w:rsid w:val="00433AC1"/>
    <w:rsid w:val="00433B5F"/>
    <w:rsid w:val="00434416"/>
    <w:rsid w:val="00435A36"/>
    <w:rsid w:val="00436520"/>
    <w:rsid w:val="0043665A"/>
    <w:rsid w:val="00436818"/>
    <w:rsid w:val="00436A15"/>
    <w:rsid w:val="0043714A"/>
    <w:rsid w:val="004377F6"/>
    <w:rsid w:val="00437874"/>
    <w:rsid w:val="004378D1"/>
    <w:rsid w:val="00437BBE"/>
    <w:rsid w:val="00437BC9"/>
    <w:rsid w:val="0044061E"/>
    <w:rsid w:val="004418C7"/>
    <w:rsid w:val="00441B33"/>
    <w:rsid w:val="00442367"/>
    <w:rsid w:val="004429AE"/>
    <w:rsid w:val="00442C7B"/>
    <w:rsid w:val="00442CFB"/>
    <w:rsid w:val="00442F49"/>
    <w:rsid w:val="00443C47"/>
    <w:rsid w:val="004441B6"/>
    <w:rsid w:val="0044461A"/>
    <w:rsid w:val="004446C4"/>
    <w:rsid w:val="004463D0"/>
    <w:rsid w:val="00446FBA"/>
    <w:rsid w:val="0044718D"/>
    <w:rsid w:val="0044793C"/>
    <w:rsid w:val="00447D5D"/>
    <w:rsid w:val="004503B9"/>
    <w:rsid w:val="00450EF5"/>
    <w:rsid w:val="00450FEF"/>
    <w:rsid w:val="004515E1"/>
    <w:rsid w:val="00451974"/>
    <w:rsid w:val="00451AF6"/>
    <w:rsid w:val="00451DBD"/>
    <w:rsid w:val="00452B9B"/>
    <w:rsid w:val="00453500"/>
    <w:rsid w:val="004541A9"/>
    <w:rsid w:val="0045458F"/>
    <w:rsid w:val="00454858"/>
    <w:rsid w:val="00454903"/>
    <w:rsid w:val="00454B74"/>
    <w:rsid w:val="00454C58"/>
    <w:rsid w:val="00455198"/>
    <w:rsid w:val="004558B3"/>
    <w:rsid w:val="00456336"/>
    <w:rsid w:val="00456B31"/>
    <w:rsid w:val="0045734E"/>
    <w:rsid w:val="00457884"/>
    <w:rsid w:val="00460992"/>
    <w:rsid w:val="00460B04"/>
    <w:rsid w:val="00461416"/>
    <w:rsid w:val="004615CE"/>
    <w:rsid w:val="0046225F"/>
    <w:rsid w:val="00462971"/>
    <w:rsid w:val="00462BFB"/>
    <w:rsid w:val="00463201"/>
    <w:rsid w:val="00464C3F"/>
    <w:rsid w:val="00464FB2"/>
    <w:rsid w:val="00465686"/>
    <w:rsid w:val="004656DD"/>
    <w:rsid w:val="00466FA5"/>
    <w:rsid w:val="004671B5"/>
    <w:rsid w:val="0046775D"/>
    <w:rsid w:val="00467857"/>
    <w:rsid w:val="004679CC"/>
    <w:rsid w:val="00467CB9"/>
    <w:rsid w:val="00467F5C"/>
    <w:rsid w:val="004702D9"/>
    <w:rsid w:val="00470D40"/>
    <w:rsid w:val="00470D85"/>
    <w:rsid w:val="00472273"/>
    <w:rsid w:val="00473765"/>
    <w:rsid w:val="00473961"/>
    <w:rsid w:val="0047445A"/>
    <w:rsid w:val="00474C80"/>
    <w:rsid w:val="00474F43"/>
    <w:rsid w:val="00475B6C"/>
    <w:rsid w:val="00475B9C"/>
    <w:rsid w:val="00475C3E"/>
    <w:rsid w:val="0047619B"/>
    <w:rsid w:val="0047629B"/>
    <w:rsid w:val="004767D9"/>
    <w:rsid w:val="004770B9"/>
    <w:rsid w:val="00477D51"/>
    <w:rsid w:val="004808A3"/>
    <w:rsid w:val="0048125A"/>
    <w:rsid w:val="00481389"/>
    <w:rsid w:val="00481DF8"/>
    <w:rsid w:val="00482290"/>
    <w:rsid w:val="004823D4"/>
    <w:rsid w:val="0048259C"/>
    <w:rsid w:val="00482AF1"/>
    <w:rsid w:val="0048354A"/>
    <w:rsid w:val="0048375F"/>
    <w:rsid w:val="00483D5D"/>
    <w:rsid w:val="00484416"/>
    <w:rsid w:val="00484603"/>
    <w:rsid w:val="00484699"/>
    <w:rsid w:val="00484757"/>
    <w:rsid w:val="00484883"/>
    <w:rsid w:val="00484E5E"/>
    <w:rsid w:val="004852F1"/>
    <w:rsid w:val="004852FC"/>
    <w:rsid w:val="00485E42"/>
    <w:rsid w:val="00486515"/>
    <w:rsid w:val="0048694B"/>
    <w:rsid w:val="00486A88"/>
    <w:rsid w:val="0048771D"/>
    <w:rsid w:val="00487A35"/>
    <w:rsid w:val="00487A7E"/>
    <w:rsid w:val="00487C5E"/>
    <w:rsid w:val="00487CC7"/>
    <w:rsid w:val="004901E4"/>
    <w:rsid w:val="004906DC"/>
    <w:rsid w:val="00490CE2"/>
    <w:rsid w:val="00491524"/>
    <w:rsid w:val="0049175B"/>
    <w:rsid w:val="004921D4"/>
    <w:rsid w:val="00492615"/>
    <w:rsid w:val="00492D6B"/>
    <w:rsid w:val="004932D6"/>
    <w:rsid w:val="00493CF8"/>
    <w:rsid w:val="00493F94"/>
    <w:rsid w:val="004940B6"/>
    <w:rsid w:val="00494F96"/>
    <w:rsid w:val="0049527A"/>
    <w:rsid w:val="0049573C"/>
    <w:rsid w:val="00495C1B"/>
    <w:rsid w:val="00495CFD"/>
    <w:rsid w:val="00496121"/>
    <w:rsid w:val="00496245"/>
    <w:rsid w:val="004963E0"/>
    <w:rsid w:val="004964FD"/>
    <w:rsid w:val="00496CE3"/>
    <w:rsid w:val="00496EED"/>
    <w:rsid w:val="00496FAD"/>
    <w:rsid w:val="004977AD"/>
    <w:rsid w:val="004A05F1"/>
    <w:rsid w:val="004A0604"/>
    <w:rsid w:val="004A063E"/>
    <w:rsid w:val="004A0C75"/>
    <w:rsid w:val="004A0CEE"/>
    <w:rsid w:val="004A11D4"/>
    <w:rsid w:val="004A1F8E"/>
    <w:rsid w:val="004A3DB8"/>
    <w:rsid w:val="004A550E"/>
    <w:rsid w:val="004A6E41"/>
    <w:rsid w:val="004A734C"/>
    <w:rsid w:val="004A73A0"/>
    <w:rsid w:val="004A7AB0"/>
    <w:rsid w:val="004B0411"/>
    <w:rsid w:val="004B064D"/>
    <w:rsid w:val="004B1303"/>
    <w:rsid w:val="004B1B25"/>
    <w:rsid w:val="004B23A0"/>
    <w:rsid w:val="004B2557"/>
    <w:rsid w:val="004B267E"/>
    <w:rsid w:val="004B2941"/>
    <w:rsid w:val="004B30F0"/>
    <w:rsid w:val="004B33CB"/>
    <w:rsid w:val="004B45BA"/>
    <w:rsid w:val="004B4B3A"/>
    <w:rsid w:val="004B4CCB"/>
    <w:rsid w:val="004B4FE4"/>
    <w:rsid w:val="004B5C29"/>
    <w:rsid w:val="004B64CB"/>
    <w:rsid w:val="004B6847"/>
    <w:rsid w:val="004B6C28"/>
    <w:rsid w:val="004C09FB"/>
    <w:rsid w:val="004C155C"/>
    <w:rsid w:val="004C175D"/>
    <w:rsid w:val="004C1D05"/>
    <w:rsid w:val="004C1DB5"/>
    <w:rsid w:val="004C2458"/>
    <w:rsid w:val="004C2EF5"/>
    <w:rsid w:val="004C3678"/>
    <w:rsid w:val="004C37E7"/>
    <w:rsid w:val="004C3886"/>
    <w:rsid w:val="004C45A7"/>
    <w:rsid w:val="004C4605"/>
    <w:rsid w:val="004C478D"/>
    <w:rsid w:val="004C4905"/>
    <w:rsid w:val="004C499E"/>
    <w:rsid w:val="004C4D66"/>
    <w:rsid w:val="004C50B3"/>
    <w:rsid w:val="004C5AC5"/>
    <w:rsid w:val="004C6448"/>
    <w:rsid w:val="004C731E"/>
    <w:rsid w:val="004C7528"/>
    <w:rsid w:val="004C78FB"/>
    <w:rsid w:val="004C7BD1"/>
    <w:rsid w:val="004C7F70"/>
    <w:rsid w:val="004D16E4"/>
    <w:rsid w:val="004D19C2"/>
    <w:rsid w:val="004D1CE4"/>
    <w:rsid w:val="004D1FC3"/>
    <w:rsid w:val="004D2225"/>
    <w:rsid w:val="004D2AF6"/>
    <w:rsid w:val="004D2B5B"/>
    <w:rsid w:val="004D2CB1"/>
    <w:rsid w:val="004D2F9D"/>
    <w:rsid w:val="004D31C8"/>
    <w:rsid w:val="004D3511"/>
    <w:rsid w:val="004D4D52"/>
    <w:rsid w:val="004D589B"/>
    <w:rsid w:val="004D5ADE"/>
    <w:rsid w:val="004D61F2"/>
    <w:rsid w:val="004D6236"/>
    <w:rsid w:val="004D6A59"/>
    <w:rsid w:val="004D6C7D"/>
    <w:rsid w:val="004D7B5D"/>
    <w:rsid w:val="004D7E81"/>
    <w:rsid w:val="004E0F02"/>
    <w:rsid w:val="004E11F1"/>
    <w:rsid w:val="004E1D17"/>
    <w:rsid w:val="004E373E"/>
    <w:rsid w:val="004E374B"/>
    <w:rsid w:val="004E3ADB"/>
    <w:rsid w:val="004E403D"/>
    <w:rsid w:val="004E4435"/>
    <w:rsid w:val="004E4689"/>
    <w:rsid w:val="004E4BA9"/>
    <w:rsid w:val="004E4F06"/>
    <w:rsid w:val="004E5CC0"/>
    <w:rsid w:val="004E5F9C"/>
    <w:rsid w:val="004E60B5"/>
    <w:rsid w:val="004E6403"/>
    <w:rsid w:val="004E6C90"/>
    <w:rsid w:val="004E7843"/>
    <w:rsid w:val="004F0D5A"/>
    <w:rsid w:val="004F1FFE"/>
    <w:rsid w:val="004F2E45"/>
    <w:rsid w:val="004F36D2"/>
    <w:rsid w:val="004F3B40"/>
    <w:rsid w:val="004F43B5"/>
    <w:rsid w:val="004F5722"/>
    <w:rsid w:val="004F6334"/>
    <w:rsid w:val="004F7092"/>
    <w:rsid w:val="004F764E"/>
    <w:rsid w:val="00500066"/>
    <w:rsid w:val="00500ACD"/>
    <w:rsid w:val="005020DE"/>
    <w:rsid w:val="0050399E"/>
    <w:rsid w:val="00503A13"/>
    <w:rsid w:val="00503AC7"/>
    <w:rsid w:val="00503AF5"/>
    <w:rsid w:val="00504135"/>
    <w:rsid w:val="00504148"/>
    <w:rsid w:val="005047A1"/>
    <w:rsid w:val="00504BE4"/>
    <w:rsid w:val="00504E3F"/>
    <w:rsid w:val="005052B9"/>
    <w:rsid w:val="0050592F"/>
    <w:rsid w:val="00505CDD"/>
    <w:rsid w:val="00505E66"/>
    <w:rsid w:val="00505F6A"/>
    <w:rsid w:val="00506209"/>
    <w:rsid w:val="005067CE"/>
    <w:rsid w:val="0050756F"/>
    <w:rsid w:val="00507D6E"/>
    <w:rsid w:val="005105C2"/>
    <w:rsid w:val="00510820"/>
    <w:rsid w:val="00510904"/>
    <w:rsid w:val="00510BF9"/>
    <w:rsid w:val="00511C44"/>
    <w:rsid w:val="00511C7C"/>
    <w:rsid w:val="00512F87"/>
    <w:rsid w:val="00512F99"/>
    <w:rsid w:val="00512FE1"/>
    <w:rsid w:val="00513D34"/>
    <w:rsid w:val="00514B0D"/>
    <w:rsid w:val="005152C0"/>
    <w:rsid w:val="005158FF"/>
    <w:rsid w:val="00515931"/>
    <w:rsid w:val="0051652E"/>
    <w:rsid w:val="00516CD6"/>
    <w:rsid w:val="005179D9"/>
    <w:rsid w:val="00517B17"/>
    <w:rsid w:val="00517C8C"/>
    <w:rsid w:val="00517CE7"/>
    <w:rsid w:val="00517DEC"/>
    <w:rsid w:val="00517F22"/>
    <w:rsid w:val="00520403"/>
    <w:rsid w:val="00520D16"/>
    <w:rsid w:val="00520D4B"/>
    <w:rsid w:val="0052107F"/>
    <w:rsid w:val="0052181D"/>
    <w:rsid w:val="005221E5"/>
    <w:rsid w:val="0052276D"/>
    <w:rsid w:val="005228D1"/>
    <w:rsid w:val="005233A3"/>
    <w:rsid w:val="005233F3"/>
    <w:rsid w:val="00523582"/>
    <w:rsid w:val="0052365A"/>
    <w:rsid w:val="005238A5"/>
    <w:rsid w:val="00524329"/>
    <w:rsid w:val="00525605"/>
    <w:rsid w:val="00525DC0"/>
    <w:rsid w:val="00526E81"/>
    <w:rsid w:val="00527565"/>
    <w:rsid w:val="0053022B"/>
    <w:rsid w:val="00530E31"/>
    <w:rsid w:val="005311FC"/>
    <w:rsid w:val="00531634"/>
    <w:rsid w:val="00532883"/>
    <w:rsid w:val="00532A8B"/>
    <w:rsid w:val="00533972"/>
    <w:rsid w:val="00533C03"/>
    <w:rsid w:val="00533DCB"/>
    <w:rsid w:val="00533EEC"/>
    <w:rsid w:val="0053411B"/>
    <w:rsid w:val="0053463D"/>
    <w:rsid w:val="00534669"/>
    <w:rsid w:val="00534877"/>
    <w:rsid w:val="00534FDD"/>
    <w:rsid w:val="005351A0"/>
    <w:rsid w:val="0053527E"/>
    <w:rsid w:val="00535882"/>
    <w:rsid w:val="00535A86"/>
    <w:rsid w:val="00535F4C"/>
    <w:rsid w:val="005364BC"/>
    <w:rsid w:val="00536940"/>
    <w:rsid w:val="00536DE8"/>
    <w:rsid w:val="00536E92"/>
    <w:rsid w:val="00537037"/>
    <w:rsid w:val="00537091"/>
    <w:rsid w:val="005378AF"/>
    <w:rsid w:val="00540101"/>
    <w:rsid w:val="005403C5"/>
    <w:rsid w:val="00542116"/>
    <w:rsid w:val="0054298E"/>
    <w:rsid w:val="00542CC5"/>
    <w:rsid w:val="00542E70"/>
    <w:rsid w:val="00543302"/>
    <w:rsid w:val="0054349E"/>
    <w:rsid w:val="0054352F"/>
    <w:rsid w:val="00544973"/>
    <w:rsid w:val="005449E0"/>
    <w:rsid w:val="00544A1F"/>
    <w:rsid w:val="0054550F"/>
    <w:rsid w:val="00545A76"/>
    <w:rsid w:val="005463C8"/>
    <w:rsid w:val="0054672F"/>
    <w:rsid w:val="005468A4"/>
    <w:rsid w:val="00546B67"/>
    <w:rsid w:val="00547474"/>
    <w:rsid w:val="005479A2"/>
    <w:rsid w:val="00547A00"/>
    <w:rsid w:val="0055097F"/>
    <w:rsid w:val="005518E5"/>
    <w:rsid w:val="0055194E"/>
    <w:rsid w:val="00551F2A"/>
    <w:rsid w:val="00552002"/>
    <w:rsid w:val="00552209"/>
    <w:rsid w:val="005522E8"/>
    <w:rsid w:val="00552401"/>
    <w:rsid w:val="005531F6"/>
    <w:rsid w:val="005539C7"/>
    <w:rsid w:val="00554279"/>
    <w:rsid w:val="00554550"/>
    <w:rsid w:val="00555236"/>
    <w:rsid w:val="00555328"/>
    <w:rsid w:val="00555486"/>
    <w:rsid w:val="005556B0"/>
    <w:rsid w:val="00555889"/>
    <w:rsid w:val="00555E4C"/>
    <w:rsid w:val="005566A5"/>
    <w:rsid w:val="00556916"/>
    <w:rsid w:val="00556EB9"/>
    <w:rsid w:val="00560285"/>
    <w:rsid w:val="0056041A"/>
    <w:rsid w:val="005604AC"/>
    <w:rsid w:val="00560ADB"/>
    <w:rsid w:val="00560DAA"/>
    <w:rsid w:val="00561C4E"/>
    <w:rsid w:val="00562205"/>
    <w:rsid w:val="005622CB"/>
    <w:rsid w:val="00562585"/>
    <w:rsid w:val="005632BA"/>
    <w:rsid w:val="00563A90"/>
    <w:rsid w:val="00564314"/>
    <w:rsid w:val="005646DB"/>
    <w:rsid w:val="00564C61"/>
    <w:rsid w:val="005651BF"/>
    <w:rsid w:val="00565832"/>
    <w:rsid w:val="0056645C"/>
    <w:rsid w:val="005666EA"/>
    <w:rsid w:val="0056797F"/>
    <w:rsid w:val="00570475"/>
    <w:rsid w:val="005711BB"/>
    <w:rsid w:val="00571858"/>
    <w:rsid w:val="00571DD1"/>
    <w:rsid w:val="00572275"/>
    <w:rsid w:val="0057245A"/>
    <w:rsid w:val="00573705"/>
    <w:rsid w:val="00573CAF"/>
    <w:rsid w:val="0057411A"/>
    <w:rsid w:val="0057413B"/>
    <w:rsid w:val="00574B30"/>
    <w:rsid w:val="00575606"/>
    <w:rsid w:val="00575EE9"/>
    <w:rsid w:val="00576780"/>
    <w:rsid w:val="00577C7A"/>
    <w:rsid w:val="0058003B"/>
    <w:rsid w:val="00580056"/>
    <w:rsid w:val="005813C8"/>
    <w:rsid w:val="005813F0"/>
    <w:rsid w:val="00581AFA"/>
    <w:rsid w:val="00582695"/>
    <w:rsid w:val="0058346E"/>
    <w:rsid w:val="00583D5F"/>
    <w:rsid w:val="0058524A"/>
    <w:rsid w:val="00585564"/>
    <w:rsid w:val="00585591"/>
    <w:rsid w:val="0058633B"/>
    <w:rsid w:val="005877D6"/>
    <w:rsid w:val="00587DEE"/>
    <w:rsid w:val="005908C8"/>
    <w:rsid w:val="00590DF1"/>
    <w:rsid w:val="00591CE7"/>
    <w:rsid w:val="00591D37"/>
    <w:rsid w:val="00592E69"/>
    <w:rsid w:val="00593118"/>
    <w:rsid w:val="0059345C"/>
    <w:rsid w:val="00593C36"/>
    <w:rsid w:val="00593E21"/>
    <w:rsid w:val="00594A9D"/>
    <w:rsid w:val="00596585"/>
    <w:rsid w:val="005968F3"/>
    <w:rsid w:val="00597066"/>
    <w:rsid w:val="00597BE8"/>
    <w:rsid w:val="00597E92"/>
    <w:rsid w:val="005A0BE0"/>
    <w:rsid w:val="005A10DA"/>
    <w:rsid w:val="005A22E1"/>
    <w:rsid w:val="005A2375"/>
    <w:rsid w:val="005A412A"/>
    <w:rsid w:val="005A4407"/>
    <w:rsid w:val="005A4849"/>
    <w:rsid w:val="005A55AB"/>
    <w:rsid w:val="005A5EC1"/>
    <w:rsid w:val="005A6215"/>
    <w:rsid w:val="005A62CF"/>
    <w:rsid w:val="005A64E7"/>
    <w:rsid w:val="005A69E7"/>
    <w:rsid w:val="005A7D4A"/>
    <w:rsid w:val="005A7D9C"/>
    <w:rsid w:val="005B018D"/>
    <w:rsid w:val="005B0929"/>
    <w:rsid w:val="005B0D11"/>
    <w:rsid w:val="005B10DF"/>
    <w:rsid w:val="005B1CAE"/>
    <w:rsid w:val="005B1FBA"/>
    <w:rsid w:val="005B2219"/>
    <w:rsid w:val="005B2B8D"/>
    <w:rsid w:val="005B2C88"/>
    <w:rsid w:val="005B38C2"/>
    <w:rsid w:val="005B3979"/>
    <w:rsid w:val="005B3A65"/>
    <w:rsid w:val="005B4094"/>
    <w:rsid w:val="005B48F2"/>
    <w:rsid w:val="005B4C51"/>
    <w:rsid w:val="005B4F4F"/>
    <w:rsid w:val="005B5D11"/>
    <w:rsid w:val="005B5E3A"/>
    <w:rsid w:val="005B68BF"/>
    <w:rsid w:val="005B6B57"/>
    <w:rsid w:val="005B701D"/>
    <w:rsid w:val="005B714A"/>
    <w:rsid w:val="005B7600"/>
    <w:rsid w:val="005B77AD"/>
    <w:rsid w:val="005B7D5E"/>
    <w:rsid w:val="005C01CD"/>
    <w:rsid w:val="005C03D2"/>
    <w:rsid w:val="005C09A4"/>
    <w:rsid w:val="005C09F3"/>
    <w:rsid w:val="005C135B"/>
    <w:rsid w:val="005C177D"/>
    <w:rsid w:val="005C1DEE"/>
    <w:rsid w:val="005C2E12"/>
    <w:rsid w:val="005C2E5D"/>
    <w:rsid w:val="005C309A"/>
    <w:rsid w:val="005C3A40"/>
    <w:rsid w:val="005C4ABB"/>
    <w:rsid w:val="005C4E47"/>
    <w:rsid w:val="005C4EAC"/>
    <w:rsid w:val="005C4F06"/>
    <w:rsid w:val="005C5015"/>
    <w:rsid w:val="005C5668"/>
    <w:rsid w:val="005C56C1"/>
    <w:rsid w:val="005C5881"/>
    <w:rsid w:val="005C6155"/>
    <w:rsid w:val="005C691A"/>
    <w:rsid w:val="005C7374"/>
    <w:rsid w:val="005D0499"/>
    <w:rsid w:val="005D0B4E"/>
    <w:rsid w:val="005D0B80"/>
    <w:rsid w:val="005D16D3"/>
    <w:rsid w:val="005D2A78"/>
    <w:rsid w:val="005D2C36"/>
    <w:rsid w:val="005D2DAC"/>
    <w:rsid w:val="005D2DE6"/>
    <w:rsid w:val="005D3131"/>
    <w:rsid w:val="005D4798"/>
    <w:rsid w:val="005D5141"/>
    <w:rsid w:val="005D5F62"/>
    <w:rsid w:val="005D7EBC"/>
    <w:rsid w:val="005E1002"/>
    <w:rsid w:val="005E164D"/>
    <w:rsid w:val="005E16F0"/>
    <w:rsid w:val="005E22BE"/>
    <w:rsid w:val="005E23FE"/>
    <w:rsid w:val="005E2753"/>
    <w:rsid w:val="005E2F15"/>
    <w:rsid w:val="005E306D"/>
    <w:rsid w:val="005E51E2"/>
    <w:rsid w:val="005E5A4A"/>
    <w:rsid w:val="005E5B8A"/>
    <w:rsid w:val="005E5EE3"/>
    <w:rsid w:val="005E73BB"/>
    <w:rsid w:val="005E7B62"/>
    <w:rsid w:val="005F035A"/>
    <w:rsid w:val="005F1107"/>
    <w:rsid w:val="005F1FD1"/>
    <w:rsid w:val="005F2ADF"/>
    <w:rsid w:val="005F2CA2"/>
    <w:rsid w:val="005F2E9D"/>
    <w:rsid w:val="005F34C5"/>
    <w:rsid w:val="005F51B4"/>
    <w:rsid w:val="005F6078"/>
    <w:rsid w:val="005F6A6E"/>
    <w:rsid w:val="005F6E52"/>
    <w:rsid w:val="00600175"/>
    <w:rsid w:val="0060096C"/>
    <w:rsid w:val="00601D22"/>
    <w:rsid w:val="0060209E"/>
    <w:rsid w:val="006021D1"/>
    <w:rsid w:val="0060251F"/>
    <w:rsid w:val="00602A5F"/>
    <w:rsid w:val="00602CE7"/>
    <w:rsid w:val="006032F7"/>
    <w:rsid w:val="0060492A"/>
    <w:rsid w:val="0060520D"/>
    <w:rsid w:val="006057BB"/>
    <w:rsid w:val="0060580A"/>
    <w:rsid w:val="00606191"/>
    <w:rsid w:val="00607147"/>
    <w:rsid w:val="00607358"/>
    <w:rsid w:val="00607EA7"/>
    <w:rsid w:val="00607FD2"/>
    <w:rsid w:val="00607FEB"/>
    <w:rsid w:val="00610AFD"/>
    <w:rsid w:val="00610D9D"/>
    <w:rsid w:val="00613B6E"/>
    <w:rsid w:val="00613B93"/>
    <w:rsid w:val="00614150"/>
    <w:rsid w:val="00614A3D"/>
    <w:rsid w:val="00614EBC"/>
    <w:rsid w:val="006151ED"/>
    <w:rsid w:val="00617E4B"/>
    <w:rsid w:val="00620709"/>
    <w:rsid w:val="00620902"/>
    <w:rsid w:val="006209FD"/>
    <w:rsid w:val="00621895"/>
    <w:rsid w:val="00621ABE"/>
    <w:rsid w:val="00622C9C"/>
    <w:rsid w:val="00623030"/>
    <w:rsid w:val="00623329"/>
    <w:rsid w:val="00623621"/>
    <w:rsid w:val="0062376F"/>
    <w:rsid w:val="006237E4"/>
    <w:rsid w:val="00624E74"/>
    <w:rsid w:val="00625FB6"/>
    <w:rsid w:val="00626002"/>
    <w:rsid w:val="006271B8"/>
    <w:rsid w:val="006274F5"/>
    <w:rsid w:val="00631CFC"/>
    <w:rsid w:val="00631D90"/>
    <w:rsid w:val="0063387B"/>
    <w:rsid w:val="00633D15"/>
    <w:rsid w:val="006342B8"/>
    <w:rsid w:val="00635058"/>
    <w:rsid w:val="00635072"/>
    <w:rsid w:val="0063515D"/>
    <w:rsid w:val="00635373"/>
    <w:rsid w:val="00636807"/>
    <w:rsid w:val="00637096"/>
    <w:rsid w:val="00637A28"/>
    <w:rsid w:val="006405F7"/>
    <w:rsid w:val="00640633"/>
    <w:rsid w:val="00640C87"/>
    <w:rsid w:val="00641016"/>
    <w:rsid w:val="00641226"/>
    <w:rsid w:val="006417B0"/>
    <w:rsid w:val="006419D9"/>
    <w:rsid w:val="00641A29"/>
    <w:rsid w:val="00641AFB"/>
    <w:rsid w:val="00642431"/>
    <w:rsid w:val="00642523"/>
    <w:rsid w:val="0064293D"/>
    <w:rsid w:val="00642B48"/>
    <w:rsid w:val="00642E23"/>
    <w:rsid w:val="00643126"/>
    <w:rsid w:val="00643547"/>
    <w:rsid w:val="00643940"/>
    <w:rsid w:val="00643C9C"/>
    <w:rsid w:val="00644187"/>
    <w:rsid w:val="006457FB"/>
    <w:rsid w:val="00645826"/>
    <w:rsid w:val="006462E3"/>
    <w:rsid w:val="00646B5F"/>
    <w:rsid w:val="00646DD9"/>
    <w:rsid w:val="00647396"/>
    <w:rsid w:val="006473F7"/>
    <w:rsid w:val="00647E64"/>
    <w:rsid w:val="006509A6"/>
    <w:rsid w:val="00650A68"/>
    <w:rsid w:val="00650ACF"/>
    <w:rsid w:val="00651AC7"/>
    <w:rsid w:val="00651BB9"/>
    <w:rsid w:val="00651E80"/>
    <w:rsid w:val="00652629"/>
    <w:rsid w:val="00652C77"/>
    <w:rsid w:val="006532C6"/>
    <w:rsid w:val="006533E0"/>
    <w:rsid w:val="00653505"/>
    <w:rsid w:val="00653B46"/>
    <w:rsid w:val="00653BEF"/>
    <w:rsid w:val="00653F8C"/>
    <w:rsid w:val="006542D3"/>
    <w:rsid w:val="00654713"/>
    <w:rsid w:val="00655256"/>
    <w:rsid w:val="00656706"/>
    <w:rsid w:val="00656884"/>
    <w:rsid w:val="00656D6F"/>
    <w:rsid w:val="00656ED7"/>
    <w:rsid w:val="0065708D"/>
    <w:rsid w:val="006572D4"/>
    <w:rsid w:val="006573F0"/>
    <w:rsid w:val="006601EB"/>
    <w:rsid w:val="0066061B"/>
    <w:rsid w:val="00660C34"/>
    <w:rsid w:val="00660CBD"/>
    <w:rsid w:val="0066176E"/>
    <w:rsid w:val="00661F13"/>
    <w:rsid w:val="0066392F"/>
    <w:rsid w:val="00663EFE"/>
    <w:rsid w:val="006648DC"/>
    <w:rsid w:val="006648DD"/>
    <w:rsid w:val="00664F08"/>
    <w:rsid w:val="0066570E"/>
    <w:rsid w:val="006658E5"/>
    <w:rsid w:val="00665E8F"/>
    <w:rsid w:val="006661F6"/>
    <w:rsid w:val="006670F7"/>
    <w:rsid w:val="00667378"/>
    <w:rsid w:val="0066770E"/>
    <w:rsid w:val="00667715"/>
    <w:rsid w:val="00667865"/>
    <w:rsid w:val="0067012B"/>
    <w:rsid w:val="00670423"/>
    <w:rsid w:val="00670A2E"/>
    <w:rsid w:val="00670D59"/>
    <w:rsid w:val="006715E2"/>
    <w:rsid w:val="006715F8"/>
    <w:rsid w:val="00672BE6"/>
    <w:rsid w:val="006730F3"/>
    <w:rsid w:val="00673F1B"/>
    <w:rsid w:val="00674DD7"/>
    <w:rsid w:val="0067558C"/>
    <w:rsid w:val="006760DD"/>
    <w:rsid w:val="0067612C"/>
    <w:rsid w:val="00676FEF"/>
    <w:rsid w:val="00677882"/>
    <w:rsid w:val="00677999"/>
    <w:rsid w:val="00677D45"/>
    <w:rsid w:val="00680246"/>
    <w:rsid w:val="00681A63"/>
    <w:rsid w:val="00682123"/>
    <w:rsid w:val="006825FA"/>
    <w:rsid w:val="00682ADC"/>
    <w:rsid w:val="00682DCF"/>
    <w:rsid w:val="0068466C"/>
    <w:rsid w:val="006857F6"/>
    <w:rsid w:val="0068598B"/>
    <w:rsid w:val="00686BA7"/>
    <w:rsid w:val="00686C50"/>
    <w:rsid w:val="00687928"/>
    <w:rsid w:val="00691D95"/>
    <w:rsid w:val="00692118"/>
    <w:rsid w:val="006928BC"/>
    <w:rsid w:val="006929AD"/>
    <w:rsid w:val="006931AB"/>
    <w:rsid w:val="00694E86"/>
    <w:rsid w:val="006959AF"/>
    <w:rsid w:val="00695C25"/>
    <w:rsid w:val="00695E62"/>
    <w:rsid w:val="00695F1C"/>
    <w:rsid w:val="0069637A"/>
    <w:rsid w:val="00696C8A"/>
    <w:rsid w:val="00697D8A"/>
    <w:rsid w:val="00697F61"/>
    <w:rsid w:val="006A00DE"/>
    <w:rsid w:val="006A0E34"/>
    <w:rsid w:val="006A1178"/>
    <w:rsid w:val="006A12DA"/>
    <w:rsid w:val="006A1358"/>
    <w:rsid w:val="006A2056"/>
    <w:rsid w:val="006A23D7"/>
    <w:rsid w:val="006A366D"/>
    <w:rsid w:val="006A3D3B"/>
    <w:rsid w:val="006A3E46"/>
    <w:rsid w:val="006A41CB"/>
    <w:rsid w:val="006A47DC"/>
    <w:rsid w:val="006A4CC1"/>
    <w:rsid w:val="006A4F5E"/>
    <w:rsid w:val="006A5154"/>
    <w:rsid w:val="006A52D9"/>
    <w:rsid w:val="006A5C45"/>
    <w:rsid w:val="006A5ECC"/>
    <w:rsid w:val="006A5FFE"/>
    <w:rsid w:val="006A62F8"/>
    <w:rsid w:val="006A6382"/>
    <w:rsid w:val="006A6B98"/>
    <w:rsid w:val="006A6F77"/>
    <w:rsid w:val="006A78A9"/>
    <w:rsid w:val="006A7D5D"/>
    <w:rsid w:val="006B0C32"/>
    <w:rsid w:val="006B106E"/>
    <w:rsid w:val="006B14BE"/>
    <w:rsid w:val="006B21B9"/>
    <w:rsid w:val="006B2696"/>
    <w:rsid w:val="006B2AE4"/>
    <w:rsid w:val="006B3A30"/>
    <w:rsid w:val="006B4181"/>
    <w:rsid w:val="006B4258"/>
    <w:rsid w:val="006B50C1"/>
    <w:rsid w:val="006B5208"/>
    <w:rsid w:val="006B5619"/>
    <w:rsid w:val="006B57DD"/>
    <w:rsid w:val="006B5830"/>
    <w:rsid w:val="006B5C6E"/>
    <w:rsid w:val="006B5EBC"/>
    <w:rsid w:val="006B612E"/>
    <w:rsid w:val="006B688C"/>
    <w:rsid w:val="006B7061"/>
    <w:rsid w:val="006C053C"/>
    <w:rsid w:val="006C0E21"/>
    <w:rsid w:val="006C17BE"/>
    <w:rsid w:val="006C1B58"/>
    <w:rsid w:val="006C1CA1"/>
    <w:rsid w:val="006C3246"/>
    <w:rsid w:val="006C3F8F"/>
    <w:rsid w:val="006C40A6"/>
    <w:rsid w:val="006C420B"/>
    <w:rsid w:val="006C4626"/>
    <w:rsid w:val="006C477E"/>
    <w:rsid w:val="006C4922"/>
    <w:rsid w:val="006C4A57"/>
    <w:rsid w:val="006C4BE3"/>
    <w:rsid w:val="006C4CE4"/>
    <w:rsid w:val="006C4E89"/>
    <w:rsid w:val="006C5044"/>
    <w:rsid w:val="006C6202"/>
    <w:rsid w:val="006C66E6"/>
    <w:rsid w:val="006C6B05"/>
    <w:rsid w:val="006C6EE0"/>
    <w:rsid w:val="006C7A99"/>
    <w:rsid w:val="006C7CDF"/>
    <w:rsid w:val="006D086C"/>
    <w:rsid w:val="006D0A0A"/>
    <w:rsid w:val="006D0D6B"/>
    <w:rsid w:val="006D1308"/>
    <w:rsid w:val="006D1860"/>
    <w:rsid w:val="006D1B2E"/>
    <w:rsid w:val="006D1F94"/>
    <w:rsid w:val="006D29C8"/>
    <w:rsid w:val="006D40CC"/>
    <w:rsid w:val="006D41CF"/>
    <w:rsid w:val="006D458A"/>
    <w:rsid w:val="006D4BE7"/>
    <w:rsid w:val="006D4F8E"/>
    <w:rsid w:val="006D566E"/>
    <w:rsid w:val="006D5ECE"/>
    <w:rsid w:val="006D6876"/>
    <w:rsid w:val="006D73E5"/>
    <w:rsid w:val="006D7B7B"/>
    <w:rsid w:val="006D7B90"/>
    <w:rsid w:val="006E0347"/>
    <w:rsid w:val="006E03C4"/>
    <w:rsid w:val="006E08DF"/>
    <w:rsid w:val="006E112E"/>
    <w:rsid w:val="006E320C"/>
    <w:rsid w:val="006E38B0"/>
    <w:rsid w:val="006E3F0F"/>
    <w:rsid w:val="006E479E"/>
    <w:rsid w:val="006E48C2"/>
    <w:rsid w:val="006E5077"/>
    <w:rsid w:val="006E6152"/>
    <w:rsid w:val="006E64E3"/>
    <w:rsid w:val="006E7796"/>
    <w:rsid w:val="006F001E"/>
    <w:rsid w:val="006F0955"/>
    <w:rsid w:val="006F1FB3"/>
    <w:rsid w:val="006F20AB"/>
    <w:rsid w:val="006F3007"/>
    <w:rsid w:val="006F351C"/>
    <w:rsid w:val="006F3C7F"/>
    <w:rsid w:val="006F3E16"/>
    <w:rsid w:val="006F3EAB"/>
    <w:rsid w:val="006F3F71"/>
    <w:rsid w:val="006F427D"/>
    <w:rsid w:val="006F47B4"/>
    <w:rsid w:val="006F4DB1"/>
    <w:rsid w:val="006F5FE4"/>
    <w:rsid w:val="006F68D1"/>
    <w:rsid w:val="006F7A58"/>
    <w:rsid w:val="00700DD6"/>
    <w:rsid w:val="00702C23"/>
    <w:rsid w:val="007030BD"/>
    <w:rsid w:val="00703285"/>
    <w:rsid w:val="007045A1"/>
    <w:rsid w:val="00705035"/>
    <w:rsid w:val="0070569D"/>
    <w:rsid w:val="007059A9"/>
    <w:rsid w:val="00705BAA"/>
    <w:rsid w:val="00705C78"/>
    <w:rsid w:val="00707492"/>
    <w:rsid w:val="007075D8"/>
    <w:rsid w:val="0071005D"/>
    <w:rsid w:val="00710526"/>
    <w:rsid w:val="00710DA0"/>
    <w:rsid w:val="0071102A"/>
    <w:rsid w:val="0071115C"/>
    <w:rsid w:val="007118A1"/>
    <w:rsid w:val="00711D75"/>
    <w:rsid w:val="00712B97"/>
    <w:rsid w:val="00712F3B"/>
    <w:rsid w:val="00713206"/>
    <w:rsid w:val="007138E4"/>
    <w:rsid w:val="0071566E"/>
    <w:rsid w:val="007158BC"/>
    <w:rsid w:val="00715DDA"/>
    <w:rsid w:val="00715E20"/>
    <w:rsid w:val="007171C5"/>
    <w:rsid w:val="00717708"/>
    <w:rsid w:val="00717B83"/>
    <w:rsid w:val="00717FBD"/>
    <w:rsid w:val="0072051E"/>
    <w:rsid w:val="00720802"/>
    <w:rsid w:val="00720A25"/>
    <w:rsid w:val="007219B9"/>
    <w:rsid w:val="00722A7F"/>
    <w:rsid w:val="00723301"/>
    <w:rsid w:val="0072385C"/>
    <w:rsid w:val="00724053"/>
    <w:rsid w:val="007247A6"/>
    <w:rsid w:val="00725743"/>
    <w:rsid w:val="00725ABE"/>
    <w:rsid w:val="00725B27"/>
    <w:rsid w:val="00725DE0"/>
    <w:rsid w:val="007262E7"/>
    <w:rsid w:val="00726603"/>
    <w:rsid w:val="00726B31"/>
    <w:rsid w:val="00726EE1"/>
    <w:rsid w:val="00727494"/>
    <w:rsid w:val="00727502"/>
    <w:rsid w:val="00727ACA"/>
    <w:rsid w:val="00727E1B"/>
    <w:rsid w:val="00730835"/>
    <w:rsid w:val="00730AD5"/>
    <w:rsid w:val="007313F7"/>
    <w:rsid w:val="00731659"/>
    <w:rsid w:val="007317EA"/>
    <w:rsid w:val="007318E8"/>
    <w:rsid w:val="00731A67"/>
    <w:rsid w:val="00731BF5"/>
    <w:rsid w:val="00732105"/>
    <w:rsid w:val="0073252A"/>
    <w:rsid w:val="00732706"/>
    <w:rsid w:val="00732CC9"/>
    <w:rsid w:val="00732E8F"/>
    <w:rsid w:val="00732F73"/>
    <w:rsid w:val="0073384F"/>
    <w:rsid w:val="00733FC4"/>
    <w:rsid w:val="0073469A"/>
    <w:rsid w:val="00734D47"/>
    <w:rsid w:val="00734D48"/>
    <w:rsid w:val="007364CD"/>
    <w:rsid w:val="00736A7B"/>
    <w:rsid w:val="007417CA"/>
    <w:rsid w:val="00741D13"/>
    <w:rsid w:val="00742794"/>
    <w:rsid w:val="007427E9"/>
    <w:rsid w:val="00743887"/>
    <w:rsid w:val="00743E03"/>
    <w:rsid w:val="00743E3B"/>
    <w:rsid w:val="007443E5"/>
    <w:rsid w:val="007444E9"/>
    <w:rsid w:val="007447AC"/>
    <w:rsid w:val="00745CFA"/>
    <w:rsid w:val="00745FD0"/>
    <w:rsid w:val="00746291"/>
    <w:rsid w:val="007465C1"/>
    <w:rsid w:val="0074667C"/>
    <w:rsid w:val="0074695D"/>
    <w:rsid w:val="007476DF"/>
    <w:rsid w:val="00747D60"/>
    <w:rsid w:val="00747E8B"/>
    <w:rsid w:val="007514FA"/>
    <w:rsid w:val="0075162C"/>
    <w:rsid w:val="00751BA1"/>
    <w:rsid w:val="007523EE"/>
    <w:rsid w:val="00752AAA"/>
    <w:rsid w:val="00753845"/>
    <w:rsid w:val="00755FC3"/>
    <w:rsid w:val="0075658E"/>
    <w:rsid w:val="00756A37"/>
    <w:rsid w:val="00756EFC"/>
    <w:rsid w:val="00756F48"/>
    <w:rsid w:val="007601A9"/>
    <w:rsid w:val="007608D0"/>
    <w:rsid w:val="0076096E"/>
    <w:rsid w:val="00761523"/>
    <w:rsid w:val="007616E8"/>
    <w:rsid w:val="00761B7F"/>
    <w:rsid w:val="007626C1"/>
    <w:rsid w:val="00763386"/>
    <w:rsid w:val="00763BFD"/>
    <w:rsid w:val="00763CCB"/>
    <w:rsid w:val="0076409C"/>
    <w:rsid w:val="0076433E"/>
    <w:rsid w:val="007645D3"/>
    <w:rsid w:val="0076469D"/>
    <w:rsid w:val="00765291"/>
    <w:rsid w:val="00765AE3"/>
    <w:rsid w:val="0076653E"/>
    <w:rsid w:val="00766F45"/>
    <w:rsid w:val="00767215"/>
    <w:rsid w:val="0076793F"/>
    <w:rsid w:val="00767A00"/>
    <w:rsid w:val="00767A06"/>
    <w:rsid w:val="00770181"/>
    <w:rsid w:val="007703B4"/>
    <w:rsid w:val="00770C6C"/>
    <w:rsid w:val="00770E9F"/>
    <w:rsid w:val="00771669"/>
    <w:rsid w:val="00771DF0"/>
    <w:rsid w:val="00772438"/>
    <w:rsid w:val="00772825"/>
    <w:rsid w:val="00772F94"/>
    <w:rsid w:val="00773207"/>
    <w:rsid w:val="0077361C"/>
    <w:rsid w:val="007740CC"/>
    <w:rsid w:val="007742D6"/>
    <w:rsid w:val="00774769"/>
    <w:rsid w:val="00774B28"/>
    <w:rsid w:val="00775882"/>
    <w:rsid w:val="00775FD3"/>
    <w:rsid w:val="00776B25"/>
    <w:rsid w:val="0077710A"/>
    <w:rsid w:val="00777175"/>
    <w:rsid w:val="0077769D"/>
    <w:rsid w:val="00777BF3"/>
    <w:rsid w:val="00780341"/>
    <w:rsid w:val="0078107F"/>
    <w:rsid w:val="007812E2"/>
    <w:rsid w:val="0078135C"/>
    <w:rsid w:val="007818D3"/>
    <w:rsid w:val="00781E56"/>
    <w:rsid w:val="007823C3"/>
    <w:rsid w:val="007827A7"/>
    <w:rsid w:val="00783FDB"/>
    <w:rsid w:val="00784062"/>
    <w:rsid w:val="00784394"/>
    <w:rsid w:val="0078470C"/>
    <w:rsid w:val="00784AF1"/>
    <w:rsid w:val="007865CA"/>
    <w:rsid w:val="00786936"/>
    <w:rsid w:val="00787042"/>
    <w:rsid w:val="00790489"/>
    <w:rsid w:val="00790F51"/>
    <w:rsid w:val="00791378"/>
    <w:rsid w:val="00792A71"/>
    <w:rsid w:val="00792F66"/>
    <w:rsid w:val="007933D9"/>
    <w:rsid w:val="007936EF"/>
    <w:rsid w:val="00794458"/>
    <w:rsid w:val="007946D7"/>
    <w:rsid w:val="00794972"/>
    <w:rsid w:val="00795021"/>
    <w:rsid w:val="007955EC"/>
    <w:rsid w:val="0079597D"/>
    <w:rsid w:val="007959AB"/>
    <w:rsid w:val="007965F5"/>
    <w:rsid w:val="0079697B"/>
    <w:rsid w:val="00797125"/>
    <w:rsid w:val="0079755B"/>
    <w:rsid w:val="007979CE"/>
    <w:rsid w:val="007A00DE"/>
    <w:rsid w:val="007A073C"/>
    <w:rsid w:val="007A087C"/>
    <w:rsid w:val="007A0E5C"/>
    <w:rsid w:val="007A0EE9"/>
    <w:rsid w:val="007A1615"/>
    <w:rsid w:val="007A175E"/>
    <w:rsid w:val="007A18C0"/>
    <w:rsid w:val="007A1E46"/>
    <w:rsid w:val="007A2232"/>
    <w:rsid w:val="007A2D06"/>
    <w:rsid w:val="007A3237"/>
    <w:rsid w:val="007A3861"/>
    <w:rsid w:val="007A4DFC"/>
    <w:rsid w:val="007A549A"/>
    <w:rsid w:val="007A68AA"/>
    <w:rsid w:val="007A6A8C"/>
    <w:rsid w:val="007A6CAA"/>
    <w:rsid w:val="007A767D"/>
    <w:rsid w:val="007A7C28"/>
    <w:rsid w:val="007B1AE4"/>
    <w:rsid w:val="007B1B6D"/>
    <w:rsid w:val="007B241F"/>
    <w:rsid w:val="007B2CEE"/>
    <w:rsid w:val="007B3008"/>
    <w:rsid w:val="007B3268"/>
    <w:rsid w:val="007B33DA"/>
    <w:rsid w:val="007B3502"/>
    <w:rsid w:val="007B3E10"/>
    <w:rsid w:val="007B42FE"/>
    <w:rsid w:val="007B450A"/>
    <w:rsid w:val="007B4773"/>
    <w:rsid w:val="007B4B28"/>
    <w:rsid w:val="007B4ED0"/>
    <w:rsid w:val="007B5BC9"/>
    <w:rsid w:val="007B69FF"/>
    <w:rsid w:val="007B6C1E"/>
    <w:rsid w:val="007B762D"/>
    <w:rsid w:val="007C02F9"/>
    <w:rsid w:val="007C02FB"/>
    <w:rsid w:val="007C03AB"/>
    <w:rsid w:val="007C0456"/>
    <w:rsid w:val="007C11FB"/>
    <w:rsid w:val="007C18EF"/>
    <w:rsid w:val="007C1910"/>
    <w:rsid w:val="007C1B95"/>
    <w:rsid w:val="007C1BE9"/>
    <w:rsid w:val="007C1E51"/>
    <w:rsid w:val="007C1F93"/>
    <w:rsid w:val="007C2AB4"/>
    <w:rsid w:val="007C3339"/>
    <w:rsid w:val="007C36A7"/>
    <w:rsid w:val="007C43E2"/>
    <w:rsid w:val="007C44EF"/>
    <w:rsid w:val="007C5984"/>
    <w:rsid w:val="007C61B9"/>
    <w:rsid w:val="007C61CF"/>
    <w:rsid w:val="007C6985"/>
    <w:rsid w:val="007C69C5"/>
    <w:rsid w:val="007C7306"/>
    <w:rsid w:val="007C76C1"/>
    <w:rsid w:val="007C7F18"/>
    <w:rsid w:val="007D0344"/>
    <w:rsid w:val="007D059B"/>
    <w:rsid w:val="007D0CBD"/>
    <w:rsid w:val="007D1077"/>
    <w:rsid w:val="007D10ED"/>
    <w:rsid w:val="007D134C"/>
    <w:rsid w:val="007D1A6F"/>
    <w:rsid w:val="007D29DC"/>
    <w:rsid w:val="007D2F85"/>
    <w:rsid w:val="007D3C52"/>
    <w:rsid w:val="007D47AC"/>
    <w:rsid w:val="007D4D80"/>
    <w:rsid w:val="007D4E3A"/>
    <w:rsid w:val="007D520B"/>
    <w:rsid w:val="007D55F2"/>
    <w:rsid w:val="007D5EB2"/>
    <w:rsid w:val="007D5F01"/>
    <w:rsid w:val="007D62F8"/>
    <w:rsid w:val="007D69D0"/>
    <w:rsid w:val="007D6B98"/>
    <w:rsid w:val="007D70EE"/>
    <w:rsid w:val="007E02EB"/>
    <w:rsid w:val="007E1F75"/>
    <w:rsid w:val="007E2DA3"/>
    <w:rsid w:val="007E304C"/>
    <w:rsid w:val="007E44D4"/>
    <w:rsid w:val="007E45A5"/>
    <w:rsid w:val="007E4ED1"/>
    <w:rsid w:val="007E5271"/>
    <w:rsid w:val="007E6463"/>
    <w:rsid w:val="007E6F3E"/>
    <w:rsid w:val="007E7066"/>
    <w:rsid w:val="007E75A5"/>
    <w:rsid w:val="007E7DBF"/>
    <w:rsid w:val="007F1431"/>
    <w:rsid w:val="007F1E34"/>
    <w:rsid w:val="007F26A2"/>
    <w:rsid w:val="007F26E7"/>
    <w:rsid w:val="007F288A"/>
    <w:rsid w:val="007F324D"/>
    <w:rsid w:val="007F33FF"/>
    <w:rsid w:val="007F355D"/>
    <w:rsid w:val="007F440C"/>
    <w:rsid w:val="007F4ED9"/>
    <w:rsid w:val="007F4FDD"/>
    <w:rsid w:val="007F5872"/>
    <w:rsid w:val="007F6683"/>
    <w:rsid w:val="007F67AE"/>
    <w:rsid w:val="0080009D"/>
    <w:rsid w:val="00800141"/>
    <w:rsid w:val="00800B79"/>
    <w:rsid w:val="00800C81"/>
    <w:rsid w:val="00801110"/>
    <w:rsid w:val="008013A1"/>
    <w:rsid w:val="008016A9"/>
    <w:rsid w:val="00801D92"/>
    <w:rsid w:val="00802296"/>
    <w:rsid w:val="00802A93"/>
    <w:rsid w:val="0080363B"/>
    <w:rsid w:val="00803C91"/>
    <w:rsid w:val="00803E7E"/>
    <w:rsid w:val="0080485E"/>
    <w:rsid w:val="00804A34"/>
    <w:rsid w:val="00805670"/>
    <w:rsid w:val="00805A29"/>
    <w:rsid w:val="008065DC"/>
    <w:rsid w:val="00806CFA"/>
    <w:rsid w:val="00810033"/>
    <w:rsid w:val="0081016C"/>
    <w:rsid w:val="0081043C"/>
    <w:rsid w:val="0081055E"/>
    <w:rsid w:val="00810ED7"/>
    <w:rsid w:val="00811F09"/>
    <w:rsid w:val="0081237A"/>
    <w:rsid w:val="00812577"/>
    <w:rsid w:val="00813249"/>
    <w:rsid w:val="00813481"/>
    <w:rsid w:val="00813736"/>
    <w:rsid w:val="00813EEA"/>
    <w:rsid w:val="00814613"/>
    <w:rsid w:val="00814DCF"/>
    <w:rsid w:val="00815F33"/>
    <w:rsid w:val="008162FB"/>
    <w:rsid w:val="00816756"/>
    <w:rsid w:val="00817B5A"/>
    <w:rsid w:val="00817FEE"/>
    <w:rsid w:val="00820CAC"/>
    <w:rsid w:val="008212E7"/>
    <w:rsid w:val="008218B5"/>
    <w:rsid w:val="00821E84"/>
    <w:rsid w:val="00822176"/>
    <w:rsid w:val="008224D8"/>
    <w:rsid w:val="008243FD"/>
    <w:rsid w:val="008247E5"/>
    <w:rsid w:val="00825852"/>
    <w:rsid w:val="008259FE"/>
    <w:rsid w:val="0082635A"/>
    <w:rsid w:val="00826CA4"/>
    <w:rsid w:val="00826E4D"/>
    <w:rsid w:val="0082789D"/>
    <w:rsid w:val="00831950"/>
    <w:rsid w:val="00831C94"/>
    <w:rsid w:val="00831DCF"/>
    <w:rsid w:val="00832EC3"/>
    <w:rsid w:val="008331BF"/>
    <w:rsid w:val="008337D3"/>
    <w:rsid w:val="008346DB"/>
    <w:rsid w:val="008349BD"/>
    <w:rsid w:val="00834C7D"/>
    <w:rsid w:val="00834FEE"/>
    <w:rsid w:val="0083534A"/>
    <w:rsid w:val="008357E3"/>
    <w:rsid w:val="008369BF"/>
    <w:rsid w:val="00837A23"/>
    <w:rsid w:val="0084009B"/>
    <w:rsid w:val="008401DD"/>
    <w:rsid w:val="008409BA"/>
    <w:rsid w:val="00840A23"/>
    <w:rsid w:val="00841795"/>
    <w:rsid w:val="00841D88"/>
    <w:rsid w:val="00843B7A"/>
    <w:rsid w:val="0084458E"/>
    <w:rsid w:val="008446E3"/>
    <w:rsid w:val="00844D97"/>
    <w:rsid w:val="00844DB6"/>
    <w:rsid w:val="00844FB6"/>
    <w:rsid w:val="008451A6"/>
    <w:rsid w:val="008451CE"/>
    <w:rsid w:val="00845BF2"/>
    <w:rsid w:val="008464B3"/>
    <w:rsid w:val="00846853"/>
    <w:rsid w:val="00847459"/>
    <w:rsid w:val="00847630"/>
    <w:rsid w:val="00847831"/>
    <w:rsid w:val="00847B05"/>
    <w:rsid w:val="00847BD0"/>
    <w:rsid w:val="00850953"/>
    <w:rsid w:val="00850CC8"/>
    <w:rsid w:val="0085180B"/>
    <w:rsid w:val="00851E63"/>
    <w:rsid w:val="0085231A"/>
    <w:rsid w:val="008526D9"/>
    <w:rsid w:val="00852C56"/>
    <w:rsid w:val="00853145"/>
    <w:rsid w:val="00853452"/>
    <w:rsid w:val="00855F8D"/>
    <w:rsid w:val="00856281"/>
    <w:rsid w:val="00857A98"/>
    <w:rsid w:val="008601FA"/>
    <w:rsid w:val="008603FE"/>
    <w:rsid w:val="0086043E"/>
    <w:rsid w:val="00860555"/>
    <w:rsid w:val="00861CCD"/>
    <w:rsid w:val="008628B5"/>
    <w:rsid w:val="00863C02"/>
    <w:rsid w:val="00864B82"/>
    <w:rsid w:val="00864C3B"/>
    <w:rsid w:val="00865591"/>
    <w:rsid w:val="00865906"/>
    <w:rsid w:val="00865DA0"/>
    <w:rsid w:val="00866290"/>
    <w:rsid w:val="00866DB8"/>
    <w:rsid w:val="00867196"/>
    <w:rsid w:val="00870257"/>
    <w:rsid w:val="00870B36"/>
    <w:rsid w:val="00870F58"/>
    <w:rsid w:val="0087115D"/>
    <w:rsid w:val="00872536"/>
    <w:rsid w:val="0087267D"/>
    <w:rsid w:val="0087294A"/>
    <w:rsid w:val="00872997"/>
    <w:rsid w:val="00872A67"/>
    <w:rsid w:val="00872F02"/>
    <w:rsid w:val="00874643"/>
    <w:rsid w:val="00874C21"/>
    <w:rsid w:val="00874D8C"/>
    <w:rsid w:val="00874E2E"/>
    <w:rsid w:val="00875B14"/>
    <w:rsid w:val="00875E67"/>
    <w:rsid w:val="0087622B"/>
    <w:rsid w:val="0087672A"/>
    <w:rsid w:val="00876926"/>
    <w:rsid w:val="00877269"/>
    <w:rsid w:val="00877914"/>
    <w:rsid w:val="008807D2"/>
    <w:rsid w:val="00880B08"/>
    <w:rsid w:val="00880E1C"/>
    <w:rsid w:val="00881C26"/>
    <w:rsid w:val="008823CB"/>
    <w:rsid w:val="00882818"/>
    <w:rsid w:val="00882FC3"/>
    <w:rsid w:val="00883260"/>
    <w:rsid w:val="008836F9"/>
    <w:rsid w:val="00883C0B"/>
    <w:rsid w:val="00883E6B"/>
    <w:rsid w:val="008844E0"/>
    <w:rsid w:val="00885070"/>
    <w:rsid w:val="00885D34"/>
    <w:rsid w:val="008863A1"/>
    <w:rsid w:val="00886D71"/>
    <w:rsid w:val="0088776E"/>
    <w:rsid w:val="00887E95"/>
    <w:rsid w:val="0089136F"/>
    <w:rsid w:val="008913BA"/>
    <w:rsid w:val="00891505"/>
    <w:rsid w:val="0089214F"/>
    <w:rsid w:val="0089254B"/>
    <w:rsid w:val="00892792"/>
    <w:rsid w:val="00892BC5"/>
    <w:rsid w:val="0089345F"/>
    <w:rsid w:val="0089351B"/>
    <w:rsid w:val="00895BCE"/>
    <w:rsid w:val="00896B90"/>
    <w:rsid w:val="00896FF6"/>
    <w:rsid w:val="00897329"/>
    <w:rsid w:val="008973E2"/>
    <w:rsid w:val="00897DB1"/>
    <w:rsid w:val="00897FFB"/>
    <w:rsid w:val="008A0AD2"/>
    <w:rsid w:val="008A0AF9"/>
    <w:rsid w:val="008A1AB7"/>
    <w:rsid w:val="008A2455"/>
    <w:rsid w:val="008A25D5"/>
    <w:rsid w:val="008A3EA6"/>
    <w:rsid w:val="008A402B"/>
    <w:rsid w:val="008A40B2"/>
    <w:rsid w:val="008A586F"/>
    <w:rsid w:val="008A60DB"/>
    <w:rsid w:val="008A625B"/>
    <w:rsid w:val="008A6A7F"/>
    <w:rsid w:val="008B0587"/>
    <w:rsid w:val="008B14B0"/>
    <w:rsid w:val="008B2511"/>
    <w:rsid w:val="008B2C23"/>
    <w:rsid w:val="008B336F"/>
    <w:rsid w:val="008B35B9"/>
    <w:rsid w:val="008B37F3"/>
    <w:rsid w:val="008B41D1"/>
    <w:rsid w:val="008B44BD"/>
    <w:rsid w:val="008B4AF2"/>
    <w:rsid w:val="008B4F8E"/>
    <w:rsid w:val="008B59D9"/>
    <w:rsid w:val="008B68E3"/>
    <w:rsid w:val="008B69FF"/>
    <w:rsid w:val="008B6C26"/>
    <w:rsid w:val="008C0BD3"/>
    <w:rsid w:val="008C16DF"/>
    <w:rsid w:val="008C2091"/>
    <w:rsid w:val="008C291A"/>
    <w:rsid w:val="008C2CD0"/>
    <w:rsid w:val="008C33E4"/>
    <w:rsid w:val="008C3917"/>
    <w:rsid w:val="008C3D6E"/>
    <w:rsid w:val="008C470D"/>
    <w:rsid w:val="008C5135"/>
    <w:rsid w:val="008C535E"/>
    <w:rsid w:val="008C5D5D"/>
    <w:rsid w:val="008C5EA5"/>
    <w:rsid w:val="008C5F2D"/>
    <w:rsid w:val="008C5FF8"/>
    <w:rsid w:val="008C6C05"/>
    <w:rsid w:val="008C6F67"/>
    <w:rsid w:val="008C73FA"/>
    <w:rsid w:val="008C756B"/>
    <w:rsid w:val="008C7737"/>
    <w:rsid w:val="008D0071"/>
    <w:rsid w:val="008D00B7"/>
    <w:rsid w:val="008D00C4"/>
    <w:rsid w:val="008D05D6"/>
    <w:rsid w:val="008D061D"/>
    <w:rsid w:val="008D0A1C"/>
    <w:rsid w:val="008D1340"/>
    <w:rsid w:val="008D243B"/>
    <w:rsid w:val="008D298C"/>
    <w:rsid w:val="008D33F0"/>
    <w:rsid w:val="008D3C99"/>
    <w:rsid w:val="008D45EC"/>
    <w:rsid w:val="008D4A2F"/>
    <w:rsid w:val="008D5218"/>
    <w:rsid w:val="008D5D4D"/>
    <w:rsid w:val="008D5E08"/>
    <w:rsid w:val="008D5E3B"/>
    <w:rsid w:val="008D6195"/>
    <w:rsid w:val="008D692A"/>
    <w:rsid w:val="008D6EF7"/>
    <w:rsid w:val="008D7D12"/>
    <w:rsid w:val="008E08AB"/>
    <w:rsid w:val="008E15E4"/>
    <w:rsid w:val="008E162F"/>
    <w:rsid w:val="008E1637"/>
    <w:rsid w:val="008E3104"/>
    <w:rsid w:val="008E318D"/>
    <w:rsid w:val="008E3777"/>
    <w:rsid w:val="008E408B"/>
    <w:rsid w:val="008E427F"/>
    <w:rsid w:val="008E49E6"/>
    <w:rsid w:val="008E4D6D"/>
    <w:rsid w:val="008E51BB"/>
    <w:rsid w:val="008E5846"/>
    <w:rsid w:val="008E589E"/>
    <w:rsid w:val="008E66F4"/>
    <w:rsid w:val="008E688D"/>
    <w:rsid w:val="008E6EDB"/>
    <w:rsid w:val="008E7330"/>
    <w:rsid w:val="008E75F5"/>
    <w:rsid w:val="008E7ACF"/>
    <w:rsid w:val="008E7D47"/>
    <w:rsid w:val="008E7F17"/>
    <w:rsid w:val="008E7FA9"/>
    <w:rsid w:val="008F03F4"/>
    <w:rsid w:val="008F15CB"/>
    <w:rsid w:val="008F1E63"/>
    <w:rsid w:val="008F1F57"/>
    <w:rsid w:val="008F2017"/>
    <w:rsid w:val="008F2CB3"/>
    <w:rsid w:val="008F2F3A"/>
    <w:rsid w:val="008F33B9"/>
    <w:rsid w:val="008F3562"/>
    <w:rsid w:val="008F3F21"/>
    <w:rsid w:val="008F4B1D"/>
    <w:rsid w:val="008F4DFF"/>
    <w:rsid w:val="008F4F01"/>
    <w:rsid w:val="008F4F3D"/>
    <w:rsid w:val="008F5307"/>
    <w:rsid w:val="008F5F61"/>
    <w:rsid w:val="008F606F"/>
    <w:rsid w:val="008F6386"/>
    <w:rsid w:val="008F655B"/>
    <w:rsid w:val="008F65BB"/>
    <w:rsid w:val="008F66F7"/>
    <w:rsid w:val="008F6D84"/>
    <w:rsid w:val="008F7409"/>
    <w:rsid w:val="008F794A"/>
    <w:rsid w:val="00900007"/>
    <w:rsid w:val="009006BD"/>
    <w:rsid w:val="009009CA"/>
    <w:rsid w:val="0090125B"/>
    <w:rsid w:val="0090199D"/>
    <w:rsid w:val="00901CE9"/>
    <w:rsid w:val="009026FB"/>
    <w:rsid w:val="00902952"/>
    <w:rsid w:val="009029AF"/>
    <w:rsid w:val="00902ADF"/>
    <w:rsid w:val="009037F3"/>
    <w:rsid w:val="009039A4"/>
    <w:rsid w:val="00904122"/>
    <w:rsid w:val="00904561"/>
    <w:rsid w:val="00904BB8"/>
    <w:rsid w:val="00904F52"/>
    <w:rsid w:val="00905721"/>
    <w:rsid w:val="00906307"/>
    <w:rsid w:val="00906A8E"/>
    <w:rsid w:val="009073C2"/>
    <w:rsid w:val="00907651"/>
    <w:rsid w:val="00907764"/>
    <w:rsid w:val="0090778B"/>
    <w:rsid w:val="00907A1B"/>
    <w:rsid w:val="00907DF4"/>
    <w:rsid w:val="00910228"/>
    <w:rsid w:val="0091059C"/>
    <w:rsid w:val="009109B4"/>
    <w:rsid w:val="00911D1C"/>
    <w:rsid w:val="009122C9"/>
    <w:rsid w:val="00913180"/>
    <w:rsid w:val="00914133"/>
    <w:rsid w:val="00914417"/>
    <w:rsid w:val="00914D98"/>
    <w:rsid w:val="00915C2A"/>
    <w:rsid w:val="00915C9E"/>
    <w:rsid w:val="00915CE0"/>
    <w:rsid w:val="00915D78"/>
    <w:rsid w:val="009160D4"/>
    <w:rsid w:val="009165DD"/>
    <w:rsid w:val="0091690F"/>
    <w:rsid w:val="00916AA8"/>
    <w:rsid w:val="00916B09"/>
    <w:rsid w:val="00917304"/>
    <w:rsid w:val="00917E81"/>
    <w:rsid w:val="009201F1"/>
    <w:rsid w:val="009210D4"/>
    <w:rsid w:val="0092124C"/>
    <w:rsid w:val="0092177A"/>
    <w:rsid w:val="009217B8"/>
    <w:rsid w:val="0092197E"/>
    <w:rsid w:val="00921DA2"/>
    <w:rsid w:val="00922D94"/>
    <w:rsid w:val="00924019"/>
    <w:rsid w:val="009244E4"/>
    <w:rsid w:val="009268B5"/>
    <w:rsid w:val="00926E3C"/>
    <w:rsid w:val="00926FF3"/>
    <w:rsid w:val="009270C9"/>
    <w:rsid w:val="00927306"/>
    <w:rsid w:val="00930824"/>
    <w:rsid w:val="00930A39"/>
    <w:rsid w:val="00931B32"/>
    <w:rsid w:val="00931CD1"/>
    <w:rsid w:val="009320AC"/>
    <w:rsid w:val="00932347"/>
    <w:rsid w:val="0093286A"/>
    <w:rsid w:val="00932A25"/>
    <w:rsid w:val="00933162"/>
    <w:rsid w:val="00933682"/>
    <w:rsid w:val="00933952"/>
    <w:rsid w:val="00933EDB"/>
    <w:rsid w:val="00935609"/>
    <w:rsid w:val="009359C2"/>
    <w:rsid w:val="00936C28"/>
    <w:rsid w:val="00937271"/>
    <w:rsid w:val="0093737B"/>
    <w:rsid w:val="00937A17"/>
    <w:rsid w:val="00937A27"/>
    <w:rsid w:val="00940799"/>
    <w:rsid w:val="009408A2"/>
    <w:rsid w:val="00940938"/>
    <w:rsid w:val="00942040"/>
    <w:rsid w:val="0094222A"/>
    <w:rsid w:val="00943BB6"/>
    <w:rsid w:val="00943D1F"/>
    <w:rsid w:val="00944262"/>
    <w:rsid w:val="00944C56"/>
    <w:rsid w:val="00946629"/>
    <w:rsid w:val="0094670F"/>
    <w:rsid w:val="00946D20"/>
    <w:rsid w:val="00947CBE"/>
    <w:rsid w:val="00951516"/>
    <w:rsid w:val="00951D28"/>
    <w:rsid w:val="00952745"/>
    <w:rsid w:val="00952CE9"/>
    <w:rsid w:val="009532B9"/>
    <w:rsid w:val="00953E99"/>
    <w:rsid w:val="00954AC0"/>
    <w:rsid w:val="009560C3"/>
    <w:rsid w:val="00957035"/>
    <w:rsid w:val="009600A6"/>
    <w:rsid w:val="0096013C"/>
    <w:rsid w:val="00960239"/>
    <w:rsid w:val="009608A8"/>
    <w:rsid w:val="00960A8D"/>
    <w:rsid w:val="00960BD5"/>
    <w:rsid w:val="00960F84"/>
    <w:rsid w:val="0096198B"/>
    <w:rsid w:val="00962524"/>
    <w:rsid w:val="0096447E"/>
    <w:rsid w:val="00964FE8"/>
    <w:rsid w:val="00965629"/>
    <w:rsid w:val="0096569F"/>
    <w:rsid w:val="00966761"/>
    <w:rsid w:val="00967AA8"/>
    <w:rsid w:val="00967B2A"/>
    <w:rsid w:val="00970B99"/>
    <w:rsid w:val="009716E2"/>
    <w:rsid w:val="009724A8"/>
    <w:rsid w:val="00972C0C"/>
    <w:rsid w:val="00972E94"/>
    <w:rsid w:val="00973618"/>
    <w:rsid w:val="00973C50"/>
    <w:rsid w:val="00974E4C"/>
    <w:rsid w:val="00975836"/>
    <w:rsid w:val="00975A2C"/>
    <w:rsid w:val="00975B26"/>
    <w:rsid w:val="00975DB1"/>
    <w:rsid w:val="009760CF"/>
    <w:rsid w:val="00976F02"/>
    <w:rsid w:val="00977AA4"/>
    <w:rsid w:val="00980300"/>
    <w:rsid w:val="009805CE"/>
    <w:rsid w:val="009814D1"/>
    <w:rsid w:val="00981DA9"/>
    <w:rsid w:val="00983053"/>
    <w:rsid w:val="00984179"/>
    <w:rsid w:val="0098434E"/>
    <w:rsid w:val="009844ED"/>
    <w:rsid w:val="00985042"/>
    <w:rsid w:val="0098555C"/>
    <w:rsid w:val="00986078"/>
    <w:rsid w:val="00986260"/>
    <w:rsid w:val="009869B4"/>
    <w:rsid w:val="00986EF8"/>
    <w:rsid w:val="009875FF"/>
    <w:rsid w:val="00987A93"/>
    <w:rsid w:val="009906EF"/>
    <w:rsid w:val="00991D19"/>
    <w:rsid w:val="00992390"/>
    <w:rsid w:val="00992ADE"/>
    <w:rsid w:val="00992D89"/>
    <w:rsid w:val="00992E9D"/>
    <w:rsid w:val="0099324B"/>
    <w:rsid w:val="009932B5"/>
    <w:rsid w:val="009933D0"/>
    <w:rsid w:val="009938B1"/>
    <w:rsid w:val="00994110"/>
    <w:rsid w:val="009949FC"/>
    <w:rsid w:val="00994DC8"/>
    <w:rsid w:val="009959A4"/>
    <w:rsid w:val="00995C62"/>
    <w:rsid w:val="009963FC"/>
    <w:rsid w:val="00996B6E"/>
    <w:rsid w:val="00996BB4"/>
    <w:rsid w:val="0099700A"/>
    <w:rsid w:val="0099705D"/>
    <w:rsid w:val="009970A6"/>
    <w:rsid w:val="0099762F"/>
    <w:rsid w:val="009A02B2"/>
    <w:rsid w:val="009A123C"/>
    <w:rsid w:val="009A14FA"/>
    <w:rsid w:val="009A1B09"/>
    <w:rsid w:val="009A2048"/>
    <w:rsid w:val="009A2254"/>
    <w:rsid w:val="009A22A7"/>
    <w:rsid w:val="009A289D"/>
    <w:rsid w:val="009A2930"/>
    <w:rsid w:val="009A2C32"/>
    <w:rsid w:val="009A31E4"/>
    <w:rsid w:val="009A348B"/>
    <w:rsid w:val="009A4A13"/>
    <w:rsid w:val="009A4A59"/>
    <w:rsid w:val="009A4FE2"/>
    <w:rsid w:val="009A60BD"/>
    <w:rsid w:val="009A6330"/>
    <w:rsid w:val="009A6484"/>
    <w:rsid w:val="009A6E69"/>
    <w:rsid w:val="009A6EAB"/>
    <w:rsid w:val="009A7582"/>
    <w:rsid w:val="009A7698"/>
    <w:rsid w:val="009B0102"/>
    <w:rsid w:val="009B0342"/>
    <w:rsid w:val="009B0363"/>
    <w:rsid w:val="009B0908"/>
    <w:rsid w:val="009B0F19"/>
    <w:rsid w:val="009B18FE"/>
    <w:rsid w:val="009B1A8B"/>
    <w:rsid w:val="009B2360"/>
    <w:rsid w:val="009B30AC"/>
    <w:rsid w:val="009B3145"/>
    <w:rsid w:val="009B348F"/>
    <w:rsid w:val="009B3CD4"/>
    <w:rsid w:val="009B3FD2"/>
    <w:rsid w:val="009B4E9E"/>
    <w:rsid w:val="009B5FC0"/>
    <w:rsid w:val="009B64C5"/>
    <w:rsid w:val="009B6960"/>
    <w:rsid w:val="009B6AB8"/>
    <w:rsid w:val="009B6DA6"/>
    <w:rsid w:val="009B7025"/>
    <w:rsid w:val="009B714C"/>
    <w:rsid w:val="009B7D93"/>
    <w:rsid w:val="009C02E9"/>
    <w:rsid w:val="009C1190"/>
    <w:rsid w:val="009C14E6"/>
    <w:rsid w:val="009C18BA"/>
    <w:rsid w:val="009C1DCC"/>
    <w:rsid w:val="009C2696"/>
    <w:rsid w:val="009C270E"/>
    <w:rsid w:val="009C30DE"/>
    <w:rsid w:val="009C380B"/>
    <w:rsid w:val="009C3F27"/>
    <w:rsid w:val="009C4276"/>
    <w:rsid w:val="009C4389"/>
    <w:rsid w:val="009C4576"/>
    <w:rsid w:val="009C46DB"/>
    <w:rsid w:val="009C573A"/>
    <w:rsid w:val="009C6124"/>
    <w:rsid w:val="009C6127"/>
    <w:rsid w:val="009C686F"/>
    <w:rsid w:val="009C7109"/>
    <w:rsid w:val="009C75CB"/>
    <w:rsid w:val="009C77BD"/>
    <w:rsid w:val="009C7C76"/>
    <w:rsid w:val="009C7FA4"/>
    <w:rsid w:val="009D04DA"/>
    <w:rsid w:val="009D09A9"/>
    <w:rsid w:val="009D17ED"/>
    <w:rsid w:val="009D1FA6"/>
    <w:rsid w:val="009D221C"/>
    <w:rsid w:val="009D2241"/>
    <w:rsid w:val="009D2B1A"/>
    <w:rsid w:val="009D2D91"/>
    <w:rsid w:val="009D2E14"/>
    <w:rsid w:val="009D306B"/>
    <w:rsid w:val="009D3A4C"/>
    <w:rsid w:val="009D3C67"/>
    <w:rsid w:val="009D4BE8"/>
    <w:rsid w:val="009D4F89"/>
    <w:rsid w:val="009D507A"/>
    <w:rsid w:val="009D50A9"/>
    <w:rsid w:val="009D5508"/>
    <w:rsid w:val="009D5524"/>
    <w:rsid w:val="009D5622"/>
    <w:rsid w:val="009D5EEC"/>
    <w:rsid w:val="009D6467"/>
    <w:rsid w:val="009D698C"/>
    <w:rsid w:val="009D753D"/>
    <w:rsid w:val="009D78F4"/>
    <w:rsid w:val="009E00E1"/>
    <w:rsid w:val="009E098B"/>
    <w:rsid w:val="009E1617"/>
    <w:rsid w:val="009E1A0E"/>
    <w:rsid w:val="009E1A7F"/>
    <w:rsid w:val="009E26DA"/>
    <w:rsid w:val="009E2743"/>
    <w:rsid w:val="009E4A40"/>
    <w:rsid w:val="009E517C"/>
    <w:rsid w:val="009E51FA"/>
    <w:rsid w:val="009E562A"/>
    <w:rsid w:val="009E5AB3"/>
    <w:rsid w:val="009E5E57"/>
    <w:rsid w:val="009E5E66"/>
    <w:rsid w:val="009E6150"/>
    <w:rsid w:val="009E6830"/>
    <w:rsid w:val="009E6C38"/>
    <w:rsid w:val="009E7275"/>
    <w:rsid w:val="009E75A7"/>
    <w:rsid w:val="009F01A4"/>
    <w:rsid w:val="009F1DC1"/>
    <w:rsid w:val="009F2A84"/>
    <w:rsid w:val="009F2BBC"/>
    <w:rsid w:val="009F2D75"/>
    <w:rsid w:val="009F3CC7"/>
    <w:rsid w:val="009F3E08"/>
    <w:rsid w:val="009F428B"/>
    <w:rsid w:val="009F43CD"/>
    <w:rsid w:val="009F549B"/>
    <w:rsid w:val="009F5BC7"/>
    <w:rsid w:val="009F5D85"/>
    <w:rsid w:val="009F5F58"/>
    <w:rsid w:val="009F675F"/>
    <w:rsid w:val="009F68D8"/>
    <w:rsid w:val="009F6E6A"/>
    <w:rsid w:val="00A003E3"/>
    <w:rsid w:val="00A01040"/>
    <w:rsid w:val="00A012A8"/>
    <w:rsid w:val="00A013EF"/>
    <w:rsid w:val="00A0179F"/>
    <w:rsid w:val="00A01C08"/>
    <w:rsid w:val="00A01E1A"/>
    <w:rsid w:val="00A026EF"/>
    <w:rsid w:val="00A02E20"/>
    <w:rsid w:val="00A034EB"/>
    <w:rsid w:val="00A03772"/>
    <w:rsid w:val="00A03EE6"/>
    <w:rsid w:val="00A04057"/>
    <w:rsid w:val="00A04F07"/>
    <w:rsid w:val="00A05310"/>
    <w:rsid w:val="00A05335"/>
    <w:rsid w:val="00A0548D"/>
    <w:rsid w:val="00A05E75"/>
    <w:rsid w:val="00A060F8"/>
    <w:rsid w:val="00A0767C"/>
    <w:rsid w:val="00A07BCC"/>
    <w:rsid w:val="00A10B43"/>
    <w:rsid w:val="00A10E34"/>
    <w:rsid w:val="00A10E4D"/>
    <w:rsid w:val="00A10FD0"/>
    <w:rsid w:val="00A11D4B"/>
    <w:rsid w:val="00A1218D"/>
    <w:rsid w:val="00A12958"/>
    <w:rsid w:val="00A12AF9"/>
    <w:rsid w:val="00A12B1F"/>
    <w:rsid w:val="00A131FC"/>
    <w:rsid w:val="00A1358A"/>
    <w:rsid w:val="00A140B1"/>
    <w:rsid w:val="00A145AB"/>
    <w:rsid w:val="00A14692"/>
    <w:rsid w:val="00A147CF"/>
    <w:rsid w:val="00A148A9"/>
    <w:rsid w:val="00A1558D"/>
    <w:rsid w:val="00A15C40"/>
    <w:rsid w:val="00A17449"/>
    <w:rsid w:val="00A17A25"/>
    <w:rsid w:val="00A20D22"/>
    <w:rsid w:val="00A210F2"/>
    <w:rsid w:val="00A21BFA"/>
    <w:rsid w:val="00A21CBA"/>
    <w:rsid w:val="00A22220"/>
    <w:rsid w:val="00A22C8C"/>
    <w:rsid w:val="00A22DFE"/>
    <w:rsid w:val="00A23196"/>
    <w:rsid w:val="00A239BC"/>
    <w:rsid w:val="00A2452B"/>
    <w:rsid w:val="00A24B5D"/>
    <w:rsid w:val="00A24B72"/>
    <w:rsid w:val="00A2651A"/>
    <w:rsid w:val="00A26EEB"/>
    <w:rsid w:val="00A26F6A"/>
    <w:rsid w:val="00A26F80"/>
    <w:rsid w:val="00A27CAB"/>
    <w:rsid w:val="00A30120"/>
    <w:rsid w:val="00A3138E"/>
    <w:rsid w:val="00A31582"/>
    <w:rsid w:val="00A31F73"/>
    <w:rsid w:val="00A3362F"/>
    <w:rsid w:val="00A33CF2"/>
    <w:rsid w:val="00A344B6"/>
    <w:rsid w:val="00A3499D"/>
    <w:rsid w:val="00A3521E"/>
    <w:rsid w:val="00A35A91"/>
    <w:rsid w:val="00A35D41"/>
    <w:rsid w:val="00A3616F"/>
    <w:rsid w:val="00A3662D"/>
    <w:rsid w:val="00A37556"/>
    <w:rsid w:val="00A375E9"/>
    <w:rsid w:val="00A37957"/>
    <w:rsid w:val="00A37AC2"/>
    <w:rsid w:val="00A37EF4"/>
    <w:rsid w:val="00A37FF0"/>
    <w:rsid w:val="00A4092B"/>
    <w:rsid w:val="00A411CB"/>
    <w:rsid w:val="00A414EB"/>
    <w:rsid w:val="00A41855"/>
    <w:rsid w:val="00A422C8"/>
    <w:rsid w:val="00A42CA9"/>
    <w:rsid w:val="00A42EA3"/>
    <w:rsid w:val="00A438E0"/>
    <w:rsid w:val="00A43E5B"/>
    <w:rsid w:val="00A43F08"/>
    <w:rsid w:val="00A449FF"/>
    <w:rsid w:val="00A4509B"/>
    <w:rsid w:val="00A45946"/>
    <w:rsid w:val="00A45D4E"/>
    <w:rsid w:val="00A46A1B"/>
    <w:rsid w:val="00A46CC8"/>
    <w:rsid w:val="00A50363"/>
    <w:rsid w:val="00A5237B"/>
    <w:rsid w:val="00A53CA7"/>
    <w:rsid w:val="00A53F73"/>
    <w:rsid w:val="00A563E4"/>
    <w:rsid w:val="00A565DE"/>
    <w:rsid w:val="00A566CD"/>
    <w:rsid w:val="00A577EE"/>
    <w:rsid w:val="00A57D9C"/>
    <w:rsid w:val="00A60CFF"/>
    <w:rsid w:val="00A61544"/>
    <w:rsid w:val="00A61B4E"/>
    <w:rsid w:val="00A6293E"/>
    <w:rsid w:val="00A62D80"/>
    <w:rsid w:val="00A63C54"/>
    <w:rsid w:val="00A64A92"/>
    <w:rsid w:val="00A64A93"/>
    <w:rsid w:val="00A64B76"/>
    <w:rsid w:val="00A64BB1"/>
    <w:rsid w:val="00A64DD1"/>
    <w:rsid w:val="00A65182"/>
    <w:rsid w:val="00A662C9"/>
    <w:rsid w:val="00A6682D"/>
    <w:rsid w:val="00A668DB"/>
    <w:rsid w:val="00A66BD6"/>
    <w:rsid w:val="00A67558"/>
    <w:rsid w:val="00A67FE5"/>
    <w:rsid w:val="00A7016D"/>
    <w:rsid w:val="00A7077C"/>
    <w:rsid w:val="00A709F2"/>
    <w:rsid w:val="00A70AF5"/>
    <w:rsid w:val="00A70BF3"/>
    <w:rsid w:val="00A71A9A"/>
    <w:rsid w:val="00A71C43"/>
    <w:rsid w:val="00A7217B"/>
    <w:rsid w:val="00A72F59"/>
    <w:rsid w:val="00A7316E"/>
    <w:rsid w:val="00A73248"/>
    <w:rsid w:val="00A74CCF"/>
    <w:rsid w:val="00A74D46"/>
    <w:rsid w:val="00A75119"/>
    <w:rsid w:val="00A75BAD"/>
    <w:rsid w:val="00A75F26"/>
    <w:rsid w:val="00A77487"/>
    <w:rsid w:val="00A7758C"/>
    <w:rsid w:val="00A77BAC"/>
    <w:rsid w:val="00A77DC9"/>
    <w:rsid w:val="00A80193"/>
    <w:rsid w:val="00A808FC"/>
    <w:rsid w:val="00A80C47"/>
    <w:rsid w:val="00A81DEE"/>
    <w:rsid w:val="00A8222E"/>
    <w:rsid w:val="00A8231F"/>
    <w:rsid w:val="00A82F40"/>
    <w:rsid w:val="00A8366A"/>
    <w:rsid w:val="00A836EF"/>
    <w:rsid w:val="00A83C51"/>
    <w:rsid w:val="00A841C8"/>
    <w:rsid w:val="00A849B3"/>
    <w:rsid w:val="00A84E78"/>
    <w:rsid w:val="00A8588A"/>
    <w:rsid w:val="00A869B4"/>
    <w:rsid w:val="00A86EAB"/>
    <w:rsid w:val="00A872F4"/>
    <w:rsid w:val="00A90BCF"/>
    <w:rsid w:val="00A912F3"/>
    <w:rsid w:val="00A91B6C"/>
    <w:rsid w:val="00A92AA5"/>
    <w:rsid w:val="00A931B4"/>
    <w:rsid w:val="00A93929"/>
    <w:rsid w:val="00A94135"/>
    <w:rsid w:val="00A944E7"/>
    <w:rsid w:val="00A949A3"/>
    <w:rsid w:val="00A949C1"/>
    <w:rsid w:val="00A949E9"/>
    <w:rsid w:val="00A94B1C"/>
    <w:rsid w:val="00A95C1A"/>
    <w:rsid w:val="00A95CB3"/>
    <w:rsid w:val="00A95E7F"/>
    <w:rsid w:val="00A9626A"/>
    <w:rsid w:val="00A97216"/>
    <w:rsid w:val="00A978FE"/>
    <w:rsid w:val="00AA01ED"/>
    <w:rsid w:val="00AA02DF"/>
    <w:rsid w:val="00AA0A61"/>
    <w:rsid w:val="00AA0A81"/>
    <w:rsid w:val="00AA0F0E"/>
    <w:rsid w:val="00AA1BBD"/>
    <w:rsid w:val="00AA1CB6"/>
    <w:rsid w:val="00AA1F8C"/>
    <w:rsid w:val="00AA230A"/>
    <w:rsid w:val="00AA263E"/>
    <w:rsid w:val="00AA29E1"/>
    <w:rsid w:val="00AA2BB6"/>
    <w:rsid w:val="00AA2D47"/>
    <w:rsid w:val="00AA2FD3"/>
    <w:rsid w:val="00AA30DA"/>
    <w:rsid w:val="00AA39A2"/>
    <w:rsid w:val="00AA3DBE"/>
    <w:rsid w:val="00AA4A8D"/>
    <w:rsid w:val="00AA4AEF"/>
    <w:rsid w:val="00AA5418"/>
    <w:rsid w:val="00AA549C"/>
    <w:rsid w:val="00AA54D0"/>
    <w:rsid w:val="00AA5877"/>
    <w:rsid w:val="00AA643D"/>
    <w:rsid w:val="00AA6D73"/>
    <w:rsid w:val="00AA6D8F"/>
    <w:rsid w:val="00AA70EB"/>
    <w:rsid w:val="00AA7395"/>
    <w:rsid w:val="00AA74FE"/>
    <w:rsid w:val="00AA7696"/>
    <w:rsid w:val="00AB03BD"/>
    <w:rsid w:val="00AB10A4"/>
    <w:rsid w:val="00AB170D"/>
    <w:rsid w:val="00AB18FC"/>
    <w:rsid w:val="00AB1FCE"/>
    <w:rsid w:val="00AB37E4"/>
    <w:rsid w:val="00AB4A9A"/>
    <w:rsid w:val="00AB5D53"/>
    <w:rsid w:val="00AB6044"/>
    <w:rsid w:val="00AB7062"/>
    <w:rsid w:val="00AB7FB4"/>
    <w:rsid w:val="00AC01CE"/>
    <w:rsid w:val="00AC0417"/>
    <w:rsid w:val="00AC1139"/>
    <w:rsid w:val="00AC15EA"/>
    <w:rsid w:val="00AC2066"/>
    <w:rsid w:val="00AC2117"/>
    <w:rsid w:val="00AC33FC"/>
    <w:rsid w:val="00AC43A7"/>
    <w:rsid w:val="00AC55A7"/>
    <w:rsid w:val="00AC5DB3"/>
    <w:rsid w:val="00AC6052"/>
    <w:rsid w:val="00AC6243"/>
    <w:rsid w:val="00AC696C"/>
    <w:rsid w:val="00AC6E04"/>
    <w:rsid w:val="00AC6F71"/>
    <w:rsid w:val="00AC7182"/>
    <w:rsid w:val="00AC718C"/>
    <w:rsid w:val="00AC7B7C"/>
    <w:rsid w:val="00AC7DBD"/>
    <w:rsid w:val="00AD0265"/>
    <w:rsid w:val="00AD0B03"/>
    <w:rsid w:val="00AD0C2D"/>
    <w:rsid w:val="00AD0D6F"/>
    <w:rsid w:val="00AD1071"/>
    <w:rsid w:val="00AD1355"/>
    <w:rsid w:val="00AD3673"/>
    <w:rsid w:val="00AD3B3D"/>
    <w:rsid w:val="00AD3FA4"/>
    <w:rsid w:val="00AD4CE5"/>
    <w:rsid w:val="00AD5151"/>
    <w:rsid w:val="00AD562C"/>
    <w:rsid w:val="00AD575C"/>
    <w:rsid w:val="00AD585F"/>
    <w:rsid w:val="00AD5B0A"/>
    <w:rsid w:val="00AD5D5B"/>
    <w:rsid w:val="00AD64F2"/>
    <w:rsid w:val="00AD7258"/>
    <w:rsid w:val="00AD78A9"/>
    <w:rsid w:val="00AD7DE9"/>
    <w:rsid w:val="00AD7DF0"/>
    <w:rsid w:val="00AE036F"/>
    <w:rsid w:val="00AE0658"/>
    <w:rsid w:val="00AE071A"/>
    <w:rsid w:val="00AE0A5D"/>
    <w:rsid w:val="00AE1331"/>
    <w:rsid w:val="00AE150E"/>
    <w:rsid w:val="00AE1670"/>
    <w:rsid w:val="00AE1741"/>
    <w:rsid w:val="00AE21B1"/>
    <w:rsid w:val="00AE2FB4"/>
    <w:rsid w:val="00AE30DD"/>
    <w:rsid w:val="00AE34F7"/>
    <w:rsid w:val="00AE35F4"/>
    <w:rsid w:val="00AE3D34"/>
    <w:rsid w:val="00AE3EE6"/>
    <w:rsid w:val="00AE41A0"/>
    <w:rsid w:val="00AE43A7"/>
    <w:rsid w:val="00AE4992"/>
    <w:rsid w:val="00AE551B"/>
    <w:rsid w:val="00AE59AE"/>
    <w:rsid w:val="00AE5A8A"/>
    <w:rsid w:val="00AE5E12"/>
    <w:rsid w:val="00AE6773"/>
    <w:rsid w:val="00AE74FF"/>
    <w:rsid w:val="00AE78E0"/>
    <w:rsid w:val="00AE7D84"/>
    <w:rsid w:val="00AF0168"/>
    <w:rsid w:val="00AF0682"/>
    <w:rsid w:val="00AF08C1"/>
    <w:rsid w:val="00AF09B6"/>
    <w:rsid w:val="00AF0D46"/>
    <w:rsid w:val="00AF1018"/>
    <w:rsid w:val="00AF13C7"/>
    <w:rsid w:val="00AF13CF"/>
    <w:rsid w:val="00AF14E8"/>
    <w:rsid w:val="00AF1C0F"/>
    <w:rsid w:val="00AF1E4E"/>
    <w:rsid w:val="00AF1F45"/>
    <w:rsid w:val="00AF229E"/>
    <w:rsid w:val="00AF2FC1"/>
    <w:rsid w:val="00AF3178"/>
    <w:rsid w:val="00AF35C8"/>
    <w:rsid w:val="00AF3742"/>
    <w:rsid w:val="00AF3FEB"/>
    <w:rsid w:val="00AF43F2"/>
    <w:rsid w:val="00AF44D4"/>
    <w:rsid w:val="00AF5223"/>
    <w:rsid w:val="00AF5689"/>
    <w:rsid w:val="00AF62B3"/>
    <w:rsid w:val="00AF634A"/>
    <w:rsid w:val="00AF66C7"/>
    <w:rsid w:val="00AF6784"/>
    <w:rsid w:val="00AF71C5"/>
    <w:rsid w:val="00AF72C9"/>
    <w:rsid w:val="00AF739F"/>
    <w:rsid w:val="00AF78E8"/>
    <w:rsid w:val="00AF793A"/>
    <w:rsid w:val="00AF7D3B"/>
    <w:rsid w:val="00AF7FE7"/>
    <w:rsid w:val="00B00047"/>
    <w:rsid w:val="00B00158"/>
    <w:rsid w:val="00B01622"/>
    <w:rsid w:val="00B01812"/>
    <w:rsid w:val="00B01E6E"/>
    <w:rsid w:val="00B01EBF"/>
    <w:rsid w:val="00B01F2A"/>
    <w:rsid w:val="00B02B33"/>
    <w:rsid w:val="00B03195"/>
    <w:rsid w:val="00B03861"/>
    <w:rsid w:val="00B04574"/>
    <w:rsid w:val="00B063F3"/>
    <w:rsid w:val="00B067DE"/>
    <w:rsid w:val="00B06802"/>
    <w:rsid w:val="00B06971"/>
    <w:rsid w:val="00B10241"/>
    <w:rsid w:val="00B104AE"/>
    <w:rsid w:val="00B11549"/>
    <w:rsid w:val="00B115AE"/>
    <w:rsid w:val="00B119B5"/>
    <w:rsid w:val="00B122C9"/>
    <w:rsid w:val="00B12771"/>
    <w:rsid w:val="00B12869"/>
    <w:rsid w:val="00B132EA"/>
    <w:rsid w:val="00B13782"/>
    <w:rsid w:val="00B141BE"/>
    <w:rsid w:val="00B146DF"/>
    <w:rsid w:val="00B14B4B"/>
    <w:rsid w:val="00B151CB"/>
    <w:rsid w:val="00B15FCB"/>
    <w:rsid w:val="00B16FE4"/>
    <w:rsid w:val="00B17526"/>
    <w:rsid w:val="00B176CD"/>
    <w:rsid w:val="00B17A5A"/>
    <w:rsid w:val="00B17BDA"/>
    <w:rsid w:val="00B17CAE"/>
    <w:rsid w:val="00B20413"/>
    <w:rsid w:val="00B209DE"/>
    <w:rsid w:val="00B20C62"/>
    <w:rsid w:val="00B20F9F"/>
    <w:rsid w:val="00B2143E"/>
    <w:rsid w:val="00B21582"/>
    <w:rsid w:val="00B21707"/>
    <w:rsid w:val="00B22280"/>
    <w:rsid w:val="00B2267F"/>
    <w:rsid w:val="00B226C2"/>
    <w:rsid w:val="00B243F6"/>
    <w:rsid w:val="00B24B94"/>
    <w:rsid w:val="00B2521D"/>
    <w:rsid w:val="00B2587A"/>
    <w:rsid w:val="00B25891"/>
    <w:rsid w:val="00B25C9C"/>
    <w:rsid w:val="00B26A85"/>
    <w:rsid w:val="00B27810"/>
    <w:rsid w:val="00B3023E"/>
    <w:rsid w:val="00B3066C"/>
    <w:rsid w:val="00B30672"/>
    <w:rsid w:val="00B30E13"/>
    <w:rsid w:val="00B31698"/>
    <w:rsid w:val="00B318DA"/>
    <w:rsid w:val="00B322B2"/>
    <w:rsid w:val="00B32620"/>
    <w:rsid w:val="00B33268"/>
    <w:rsid w:val="00B3351D"/>
    <w:rsid w:val="00B33903"/>
    <w:rsid w:val="00B339B9"/>
    <w:rsid w:val="00B33A62"/>
    <w:rsid w:val="00B34C94"/>
    <w:rsid w:val="00B359C8"/>
    <w:rsid w:val="00B3641E"/>
    <w:rsid w:val="00B36CBC"/>
    <w:rsid w:val="00B400AE"/>
    <w:rsid w:val="00B40434"/>
    <w:rsid w:val="00B40FB0"/>
    <w:rsid w:val="00B41115"/>
    <w:rsid w:val="00B412AE"/>
    <w:rsid w:val="00B41628"/>
    <w:rsid w:val="00B41720"/>
    <w:rsid w:val="00B41931"/>
    <w:rsid w:val="00B4195F"/>
    <w:rsid w:val="00B42694"/>
    <w:rsid w:val="00B42726"/>
    <w:rsid w:val="00B429C2"/>
    <w:rsid w:val="00B43E23"/>
    <w:rsid w:val="00B43F70"/>
    <w:rsid w:val="00B444FD"/>
    <w:rsid w:val="00B44DAA"/>
    <w:rsid w:val="00B44F4C"/>
    <w:rsid w:val="00B44FAB"/>
    <w:rsid w:val="00B44FE3"/>
    <w:rsid w:val="00B46276"/>
    <w:rsid w:val="00B46278"/>
    <w:rsid w:val="00B46CB8"/>
    <w:rsid w:val="00B479B5"/>
    <w:rsid w:val="00B47F67"/>
    <w:rsid w:val="00B50F53"/>
    <w:rsid w:val="00B51072"/>
    <w:rsid w:val="00B51641"/>
    <w:rsid w:val="00B51841"/>
    <w:rsid w:val="00B5197A"/>
    <w:rsid w:val="00B51EAE"/>
    <w:rsid w:val="00B51FC4"/>
    <w:rsid w:val="00B52863"/>
    <w:rsid w:val="00B535A6"/>
    <w:rsid w:val="00B54D1D"/>
    <w:rsid w:val="00B54F33"/>
    <w:rsid w:val="00B55B0C"/>
    <w:rsid w:val="00B55D3A"/>
    <w:rsid w:val="00B56304"/>
    <w:rsid w:val="00B601EB"/>
    <w:rsid w:val="00B6084C"/>
    <w:rsid w:val="00B62841"/>
    <w:rsid w:val="00B62D54"/>
    <w:rsid w:val="00B6310C"/>
    <w:rsid w:val="00B631B5"/>
    <w:rsid w:val="00B636C3"/>
    <w:rsid w:val="00B63742"/>
    <w:rsid w:val="00B63A54"/>
    <w:rsid w:val="00B647C8"/>
    <w:rsid w:val="00B6494F"/>
    <w:rsid w:val="00B650C6"/>
    <w:rsid w:val="00B651B4"/>
    <w:rsid w:val="00B65307"/>
    <w:rsid w:val="00B65946"/>
    <w:rsid w:val="00B65B62"/>
    <w:rsid w:val="00B662C8"/>
    <w:rsid w:val="00B66547"/>
    <w:rsid w:val="00B66828"/>
    <w:rsid w:val="00B66868"/>
    <w:rsid w:val="00B67139"/>
    <w:rsid w:val="00B674C7"/>
    <w:rsid w:val="00B70587"/>
    <w:rsid w:val="00B71059"/>
    <w:rsid w:val="00B717BC"/>
    <w:rsid w:val="00B71DF6"/>
    <w:rsid w:val="00B72427"/>
    <w:rsid w:val="00B72D6A"/>
    <w:rsid w:val="00B739F3"/>
    <w:rsid w:val="00B742A9"/>
    <w:rsid w:val="00B749BE"/>
    <w:rsid w:val="00B75E9C"/>
    <w:rsid w:val="00B765EC"/>
    <w:rsid w:val="00B76BFF"/>
    <w:rsid w:val="00B76E52"/>
    <w:rsid w:val="00B777CE"/>
    <w:rsid w:val="00B77F44"/>
    <w:rsid w:val="00B80195"/>
    <w:rsid w:val="00B8028E"/>
    <w:rsid w:val="00B803D7"/>
    <w:rsid w:val="00B80D0A"/>
    <w:rsid w:val="00B81792"/>
    <w:rsid w:val="00B81890"/>
    <w:rsid w:val="00B8210B"/>
    <w:rsid w:val="00B8317C"/>
    <w:rsid w:val="00B83188"/>
    <w:rsid w:val="00B833DD"/>
    <w:rsid w:val="00B83530"/>
    <w:rsid w:val="00B83603"/>
    <w:rsid w:val="00B83D36"/>
    <w:rsid w:val="00B83F24"/>
    <w:rsid w:val="00B844AA"/>
    <w:rsid w:val="00B8467C"/>
    <w:rsid w:val="00B84B1A"/>
    <w:rsid w:val="00B84D7F"/>
    <w:rsid w:val="00B85CB2"/>
    <w:rsid w:val="00B85E85"/>
    <w:rsid w:val="00B85FD1"/>
    <w:rsid w:val="00B868FB"/>
    <w:rsid w:val="00B86B92"/>
    <w:rsid w:val="00B86D60"/>
    <w:rsid w:val="00B86F56"/>
    <w:rsid w:val="00B87499"/>
    <w:rsid w:val="00B87628"/>
    <w:rsid w:val="00B87783"/>
    <w:rsid w:val="00B87D14"/>
    <w:rsid w:val="00B87E2B"/>
    <w:rsid w:val="00B91052"/>
    <w:rsid w:val="00B91441"/>
    <w:rsid w:val="00B91B4D"/>
    <w:rsid w:val="00B91C05"/>
    <w:rsid w:val="00B93043"/>
    <w:rsid w:val="00B93FF3"/>
    <w:rsid w:val="00B9407F"/>
    <w:rsid w:val="00B94104"/>
    <w:rsid w:val="00B94F8D"/>
    <w:rsid w:val="00B9525D"/>
    <w:rsid w:val="00B959FA"/>
    <w:rsid w:val="00B95DEC"/>
    <w:rsid w:val="00B966C3"/>
    <w:rsid w:val="00B97719"/>
    <w:rsid w:val="00B9785B"/>
    <w:rsid w:val="00B97C2E"/>
    <w:rsid w:val="00B97F71"/>
    <w:rsid w:val="00BA0011"/>
    <w:rsid w:val="00BA0567"/>
    <w:rsid w:val="00BA0FFB"/>
    <w:rsid w:val="00BA143E"/>
    <w:rsid w:val="00BA190E"/>
    <w:rsid w:val="00BA19E2"/>
    <w:rsid w:val="00BA2126"/>
    <w:rsid w:val="00BA2DEF"/>
    <w:rsid w:val="00BA30B4"/>
    <w:rsid w:val="00BA46CB"/>
    <w:rsid w:val="00BA519A"/>
    <w:rsid w:val="00BA544D"/>
    <w:rsid w:val="00BA7833"/>
    <w:rsid w:val="00BB03C5"/>
    <w:rsid w:val="00BB0648"/>
    <w:rsid w:val="00BB074C"/>
    <w:rsid w:val="00BB0931"/>
    <w:rsid w:val="00BB110E"/>
    <w:rsid w:val="00BB1304"/>
    <w:rsid w:val="00BB229B"/>
    <w:rsid w:val="00BB2D9F"/>
    <w:rsid w:val="00BB31E3"/>
    <w:rsid w:val="00BB363B"/>
    <w:rsid w:val="00BB4B2E"/>
    <w:rsid w:val="00BB569A"/>
    <w:rsid w:val="00BB5789"/>
    <w:rsid w:val="00BB649D"/>
    <w:rsid w:val="00BB6E2C"/>
    <w:rsid w:val="00BB7221"/>
    <w:rsid w:val="00BB76E1"/>
    <w:rsid w:val="00BC157B"/>
    <w:rsid w:val="00BC19AA"/>
    <w:rsid w:val="00BC2824"/>
    <w:rsid w:val="00BC3600"/>
    <w:rsid w:val="00BC365A"/>
    <w:rsid w:val="00BC392C"/>
    <w:rsid w:val="00BC3ED5"/>
    <w:rsid w:val="00BC41CD"/>
    <w:rsid w:val="00BC441F"/>
    <w:rsid w:val="00BC47DE"/>
    <w:rsid w:val="00BC4DBE"/>
    <w:rsid w:val="00BC5AD2"/>
    <w:rsid w:val="00BC5D4B"/>
    <w:rsid w:val="00BC60C7"/>
    <w:rsid w:val="00BC6423"/>
    <w:rsid w:val="00BC66CC"/>
    <w:rsid w:val="00BC788A"/>
    <w:rsid w:val="00BD010B"/>
    <w:rsid w:val="00BD0315"/>
    <w:rsid w:val="00BD0526"/>
    <w:rsid w:val="00BD0D43"/>
    <w:rsid w:val="00BD10AA"/>
    <w:rsid w:val="00BD14F4"/>
    <w:rsid w:val="00BD1FB7"/>
    <w:rsid w:val="00BD202D"/>
    <w:rsid w:val="00BD24AC"/>
    <w:rsid w:val="00BD279C"/>
    <w:rsid w:val="00BD29CD"/>
    <w:rsid w:val="00BD4530"/>
    <w:rsid w:val="00BD48BC"/>
    <w:rsid w:val="00BD4C8A"/>
    <w:rsid w:val="00BD4D71"/>
    <w:rsid w:val="00BD57B0"/>
    <w:rsid w:val="00BD60C9"/>
    <w:rsid w:val="00BD650C"/>
    <w:rsid w:val="00BD6F06"/>
    <w:rsid w:val="00BD78BC"/>
    <w:rsid w:val="00BE01BC"/>
    <w:rsid w:val="00BE1269"/>
    <w:rsid w:val="00BE13C8"/>
    <w:rsid w:val="00BE15FA"/>
    <w:rsid w:val="00BE30C9"/>
    <w:rsid w:val="00BE3130"/>
    <w:rsid w:val="00BE35CF"/>
    <w:rsid w:val="00BE3622"/>
    <w:rsid w:val="00BE3908"/>
    <w:rsid w:val="00BE3C32"/>
    <w:rsid w:val="00BE3D4C"/>
    <w:rsid w:val="00BE3E77"/>
    <w:rsid w:val="00BE47C7"/>
    <w:rsid w:val="00BE6175"/>
    <w:rsid w:val="00BE663B"/>
    <w:rsid w:val="00BE6839"/>
    <w:rsid w:val="00BE689D"/>
    <w:rsid w:val="00BE6B99"/>
    <w:rsid w:val="00BE7835"/>
    <w:rsid w:val="00BF1488"/>
    <w:rsid w:val="00BF2389"/>
    <w:rsid w:val="00BF244D"/>
    <w:rsid w:val="00BF26BF"/>
    <w:rsid w:val="00BF28BD"/>
    <w:rsid w:val="00BF2EEA"/>
    <w:rsid w:val="00BF37BB"/>
    <w:rsid w:val="00BF4792"/>
    <w:rsid w:val="00BF4ADD"/>
    <w:rsid w:val="00BF545A"/>
    <w:rsid w:val="00BF60DF"/>
    <w:rsid w:val="00BF7553"/>
    <w:rsid w:val="00BF757C"/>
    <w:rsid w:val="00BF78CA"/>
    <w:rsid w:val="00C01B18"/>
    <w:rsid w:val="00C01ED7"/>
    <w:rsid w:val="00C01EF4"/>
    <w:rsid w:val="00C03583"/>
    <w:rsid w:val="00C03F46"/>
    <w:rsid w:val="00C04A46"/>
    <w:rsid w:val="00C04B05"/>
    <w:rsid w:val="00C0551F"/>
    <w:rsid w:val="00C05846"/>
    <w:rsid w:val="00C05E38"/>
    <w:rsid w:val="00C0630E"/>
    <w:rsid w:val="00C063A0"/>
    <w:rsid w:val="00C063A1"/>
    <w:rsid w:val="00C065F8"/>
    <w:rsid w:val="00C07690"/>
    <w:rsid w:val="00C07E0D"/>
    <w:rsid w:val="00C10931"/>
    <w:rsid w:val="00C11D6A"/>
    <w:rsid w:val="00C13D82"/>
    <w:rsid w:val="00C13DED"/>
    <w:rsid w:val="00C14481"/>
    <w:rsid w:val="00C149FD"/>
    <w:rsid w:val="00C15DF3"/>
    <w:rsid w:val="00C15E04"/>
    <w:rsid w:val="00C15F80"/>
    <w:rsid w:val="00C163F5"/>
    <w:rsid w:val="00C174D8"/>
    <w:rsid w:val="00C17C08"/>
    <w:rsid w:val="00C203BD"/>
    <w:rsid w:val="00C22BB9"/>
    <w:rsid w:val="00C22D7D"/>
    <w:rsid w:val="00C22DE2"/>
    <w:rsid w:val="00C23C4E"/>
    <w:rsid w:val="00C23D63"/>
    <w:rsid w:val="00C241C5"/>
    <w:rsid w:val="00C244A0"/>
    <w:rsid w:val="00C244F5"/>
    <w:rsid w:val="00C2451E"/>
    <w:rsid w:val="00C248D4"/>
    <w:rsid w:val="00C24B5C"/>
    <w:rsid w:val="00C24C9F"/>
    <w:rsid w:val="00C24F12"/>
    <w:rsid w:val="00C25B20"/>
    <w:rsid w:val="00C26293"/>
    <w:rsid w:val="00C26708"/>
    <w:rsid w:val="00C26831"/>
    <w:rsid w:val="00C302F0"/>
    <w:rsid w:val="00C30B54"/>
    <w:rsid w:val="00C30B70"/>
    <w:rsid w:val="00C30BF9"/>
    <w:rsid w:val="00C30D19"/>
    <w:rsid w:val="00C31129"/>
    <w:rsid w:val="00C316EE"/>
    <w:rsid w:val="00C31FD1"/>
    <w:rsid w:val="00C32AEA"/>
    <w:rsid w:val="00C336B7"/>
    <w:rsid w:val="00C3377C"/>
    <w:rsid w:val="00C338E3"/>
    <w:rsid w:val="00C33CD5"/>
    <w:rsid w:val="00C34778"/>
    <w:rsid w:val="00C35710"/>
    <w:rsid w:val="00C35B19"/>
    <w:rsid w:val="00C35F1D"/>
    <w:rsid w:val="00C36510"/>
    <w:rsid w:val="00C37084"/>
    <w:rsid w:val="00C3767F"/>
    <w:rsid w:val="00C3773B"/>
    <w:rsid w:val="00C37B5B"/>
    <w:rsid w:val="00C37B70"/>
    <w:rsid w:val="00C404CA"/>
    <w:rsid w:val="00C413C2"/>
    <w:rsid w:val="00C41914"/>
    <w:rsid w:val="00C41AD5"/>
    <w:rsid w:val="00C43F80"/>
    <w:rsid w:val="00C43FDE"/>
    <w:rsid w:val="00C44534"/>
    <w:rsid w:val="00C454A0"/>
    <w:rsid w:val="00C45BCD"/>
    <w:rsid w:val="00C45E92"/>
    <w:rsid w:val="00C45F10"/>
    <w:rsid w:val="00C45F40"/>
    <w:rsid w:val="00C45F68"/>
    <w:rsid w:val="00C460A3"/>
    <w:rsid w:val="00C46206"/>
    <w:rsid w:val="00C46886"/>
    <w:rsid w:val="00C46DC7"/>
    <w:rsid w:val="00C50011"/>
    <w:rsid w:val="00C50104"/>
    <w:rsid w:val="00C5055B"/>
    <w:rsid w:val="00C5066A"/>
    <w:rsid w:val="00C509A2"/>
    <w:rsid w:val="00C50B6E"/>
    <w:rsid w:val="00C50BBB"/>
    <w:rsid w:val="00C51933"/>
    <w:rsid w:val="00C51F3B"/>
    <w:rsid w:val="00C5204C"/>
    <w:rsid w:val="00C52560"/>
    <w:rsid w:val="00C52E3A"/>
    <w:rsid w:val="00C52EDF"/>
    <w:rsid w:val="00C533B1"/>
    <w:rsid w:val="00C536CB"/>
    <w:rsid w:val="00C536EF"/>
    <w:rsid w:val="00C5382A"/>
    <w:rsid w:val="00C5491C"/>
    <w:rsid w:val="00C54C2C"/>
    <w:rsid w:val="00C55602"/>
    <w:rsid w:val="00C55D95"/>
    <w:rsid w:val="00C56E94"/>
    <w:rsid w:val="00C57083"/>
    <w:rsid w:val="00C579FF"/>
    <w:rsid w:val="00C57D76"/>
    <w:rsid w:val="00C57E8F"/>
    <w:rsid w:val="00C60211"/>
    <w:rsid w:val="00C624B6"/>
    <w:rsid w:val="00C6285E"/>
    <w:rsid w:val="00C62888"/>
    <w:rsid w:val="00C62A4F"/>
    <w:rsid w:val="00C62DAE"/>
    <w:rsid w:val="00C63EA2"/>
    <w:rsid w:val="00C641FF"/>
    <w:rsid w:val="00C64241"/>
    <w:rsid w:val="00C64CD5"/>
    <w:rsid w:val="00C64E43"/>
    <w:rsid w:val="00C64F5C"/>
    <w:rsid w:val="00C6500C"/>
    <w:rsid w:val="00C6514A"/>
    <w:rsid w:val="00C6588A"/>
    <w:rsid w:val="00C66E2E"/>
    <w:rsid w:val="00C66F31"/>
    <w:rsid w:val="00C67160"/>
    <w:rsid w:val="00C673A6"/>
    <w:rsid w:val="00C71864"/>
    <w:rsid w:val="00C724AB"/>
    <w:rsid w:val="00C72E35"/>
    <w:rsid w:val="00C734AF"/>
    <w:rsid w:val="00C73FA2"/>
    <w:rsid w:val="00C74104"/>
    <w:rsid w:val="00C75369"/>
    <w:rsid w:val="00C75B2F"/>
    <w:rsid w:val="00C764C6"/>
    <w:rsid w:val="00C765C8"/>
    <w:rsid w:val="00C7725D"/>
    <w:rsid w:val="00C77260"/>
    <w:rsid w:val="00C77DB4"/>
    <w:rsid w:val="00C80A53"/>
    <w:rsid w:val="00C80C60"/>
    <w:rsid w:val="00C81B22"/>
    <w:rsid w:val="00C821DD"/>
    <w:rsid w:val="00C82EED"/>
    <w:rsid w:val="00C830BE"/>
    <w:rsid w:val="00C8346B"/>
    <w:rsid w:val="00C83559"/>
    <w:rsid w:val="00C83F36"/>
    <w:rsid w:val="00C8430B"/>
    <w:rsid w:val="00C843C7"/>
    <w:rsid w:val="00C84C2D"/>
    <w:rsid w:val="00C85512"/>
    <w:rsid w:val="00C857B9"/>
    <w:rsid w:val="00C857DF"/>
    <w:rsid w:val="00C859B5"/>
    <w:rsid w:val="00C85A6B"/>
    <w:rsid w:val="00C87C0C"/>
    <w:rsid w:val="00C87F29"/>
    <w:rsid w:val="00C9065D"/>
    <w:rsid w:val="00C9081A"/>
    <w:rsid w:val="00C90948"/>
    <w:rsid w:val="00C90D5B"/>
    <w:rsid w:val="00C91266"/>
    <w:rsid w:val="00C91673"/>
    <w:rsid w:val="00C91684"/>
    <w:rsid w:val="00C91700"/>
    <w:rsid w:val="00C91C8C"/>
    <w:rsid w:val="00C91E17"/>
    <w:rsid w:val="00C924D3"/>
    <w:rsid w:val="00C9262D"/>
    <w:rsid w:val="00C9306B"/>
    <w:rsid w:val="00C93944"/>
    <w:rsid w:val="00C93B78"/>
    <w:rsid w:val="00C94579"/>
    <w:rsid w:val="00C94A08"/>
    <w:rsid w:val="00C95582"/>
    <w:rsid w:val="00C9566B"/>
    <w:rsid w:val="00C9645D"/>
    <w:rsid w:val="00C96691"/>
    <w:rsid w:val="00C966DC"/>
    <w:rsid w:val="00C96973"/>
    <w:rsid w:val="00C96AE2"/>
    <w:rsid w:val="00C9763C"/>
    <w:rsid w:val="00C97E12"/>
    <w:rsid w:val="00CA0310"/>
    <w:rsid w:val="00CA04E6"/>
    <w:rsid w:val="00CA08BD"/>
    <w:rsid w:val="00CA0D00"/>
    <w:rsid w:val="00CA1ABA"/>
    <w:rsid w:val="00CA23D5"/>
    <w:rsid w:val="00CA253F"/>
    <w:rsid w:val="00CA2777"/>
    <w:rsid w:val="00CA28ED"/>
    <w:rsid w:val="00CA3985"/>
    <w:rsid w:val="00CA3DB4"/>
    <w:rsid w:val="00CA450E"/>
    <w:rsid w:val="00CA479E"/>
    <w:rsid w:val="00CA47EA"/>
    <w:rsid w:val="00CA4EF2"/>
    <w:rsid w:val="00CA5046"/>
    <w:rsid w:val="00CA56A2"/>
    <w:rsid w:val="00CA5899"/>
    <w:rsid w:val="00CA5CDC"/>
    <w:rsid w:val="00CA5D0C"/>
    <w:rsid w:val="00CA5D50"/>
    <w:rsid w:val="00CA6A4F"/>
    <w:rsid w:val="00CA771F"/>
    <w:rsid w:val="00CA77B4"/>
    <w:rsid w:val="00CA7DBA"/>
    <w:rsid w:val="00CB04B7"/>
    <w:rsid w:val="00CB0AF5"/>
    <w:rsid w:val="00CB1A23"/>
    <w:rsid w:val="00CB1F9E"/>
    <w:rsid w:val="00CB2103"/>
    <w:rsid w:val="00CB244C"/>
    <w:rsid w:val="00CB2DAA"/>
    <w:rsid w:val="00CB3861"/>
    <w:rsid w:val="00CB3A3A"/>
    <w:rsid w:val="00CB3B1A"/>
    <w:rsid w:val="00CB4E69"/>
    <w:rsid w:val="00CB5431"/>
    <w:rsid w:val="00CB5A1A"/>
    <w:rsid w:val="00CB5CC4"/>
    <w:rsid w:val="00CB6242"/>
    <w:rsid w:val="00CC0802"/>
    <w:rsid w:val="00CC0B69"/>
    <w:rsid w:val="00CC0F69"/>
    <w:rsid w:val="00CC1064"/>
    <w:rsid w:val="00CC1306"/>
    <w:rsid w:val="00CC13E0"/>
    <w:rsid w:val="00CC1659"/>
    <w:rsid w:val="00CC18DB"/>
    <w:rsid w:val="00CC1AC7"/>
    <w:rsid w:val="00CC1FFF"/>
    <w:rsid w:val="00CC2469"/>
    <w:rsid w:val="00CC2493"/>
    <w:rsid w:val="00CC24D2"/>
    <w:rsid w:val="00CC2B92"/>
    <w:rsid w:val="00CC37E1"/>
    <w:rsid w:val="00CC3EC4"/>
    <w:rsid w:val="00CC4638"/>
    <w:rsid w:val="00CC4EDA"/>
    <w:rsid w:val="00CC52CD"/>
    <w:rsid w:val="00CC54FD"/>
    <w:rsid w:val="00CC5A5A"/>
    <w:rsid w:val="00CC5D82"/>
    <w:rsid w:val="00CC5DF3"/>
    <w:rsid w:val="00CC5F85"/>
    <w:rsid w:val="00CC6FAD"/>
    <w:rsid w:val="00CC77A1"/>
    <w:rsid w:val="00CC7945"/>
    <w:rsid w:val="00CC7BBA"/>
    <w:rsid w:val="00CC7FD6"/>
    <w:rsid w:val="00CD00C1"/>
    <w:rsid w:val="00CD04B2"/>
    <w:rsid w:val="00CD05DE"/>
    <w:rsid w:val="00CD0822"/>
    <w:rsid w:val="00CD1448"/>
    <w:rsid w:val="00CD17D6"/>
    <w:rsid w:val="00CD17F3"/>
    <w:rsid w:val="00CD1ECC"/>
    <w:rsid w:val="00CD1F68"/>
    <w:rsid w:val="00CD29CD"/>
    <w:rsid w:val="00CD2B82"/>
    <w:rsid w:val="00CD2BDE"/>
    <w:rsid w:val="00CD2DFB"/>
    <w:rsid w:val="00CD2E0E"/>
    <w:rsid w:val="00CD347C"/>
    <w:rsid w:val="00CD369D"/>
    <w:rsid w:val="00CD36F7"/>
    <w:rsid w:val="00CD3C78"/>
    <w:rsid w:val="00CD4720"/>
    <w:rsid w:val="00CD4C09"/>
    <w:rsid w:val="00CD545C"/>
    <w:rsid w:val="00CD5565"/>
    <w:rsid w:val="00CD5745"/>
    <w:rsid w:val="00CD5851"/>
    <w:rsid w:val="00CD60D4"/>
    <w:rsid w:val="00CD66F1"/>
    <w:rsid w:val="00CD7513"/>
    <w:rsid w:val="00CD77DB"/>
    <w:rsid w:val="00CD7D03"/>
    <w:rsid w:val="00CD7E04"/>
    <w:rsid w:val="00CE09FE"/>
    <w:rsid w:val="00CE0B55"/>
    <w:rsid w:val="00CE0BD3"/>
    <w:rsid w:val="00CE0C0E"/>
    <w:rsid w:val="00CE11FC"/>
    <w:rsid w:val="00CE12AB"/>
    <w:rsid w:val="00CE1CB6"/>
    <w:rsid w:val="00CE2564"/>
    <w:rsid w:val="00CE2E8A"/>
    <w:rsid w:val="00CE32C3"/>
    <w:rsid w:val="00CE34D3"/>
    <w:rsid w:val="00CE3D5F"/>
    <w:rsid w:val="00CE3E3A"/>
    <w:rsid w:val="00CE4B85"/>
    <w:rsid w:val="00CE4EE9"/>
    <w:rsid w:val="00CE4FAD"/>
    <w:rsid w:val="00CE5920"/>
    <w:rsid w:val="00CE6285"/>
    <w:rsid w:val="00CE656B"/>
    <w:rsid w:val="00CE65CA"/>
    <w:rsid w:val="00CE6BB7"/>
    <w:rsid w:val="00CE7847"/>
    <w:rsid w:val="00CF07B7"/>
    <w:rsid w:val="00CF13D6"/>
    <w:rsid w:val="00CF1BC5"/>
    <w:rsid w:val="00CF211A"/>
    <w:rsid w:val="00CF21F2"/>
    <w:rsid w:val="00CF241E"/>
    <w:rsid w:val="00CF2BC7"/>
    <w:rsid w:val="00CF2EE4"/>
    <w:rsid w:val="00CF30AC"/>
    <w:rsid w:val="00CF3193"/>
    <w:rsid w:val="00CF37FB"/>
    <w:rsid w:val="00CF3B19"/>
    <w:rsid w:val="00CF4625"/>
    <w:rsid w:val="00CF49F6"/>
    <w:rsid w:val="00CF4BD5"/>
    <w:rsid w:val="00CF6D77"/>
    <w:rsid w:val="00CF6FA9"/>
    <w:rsid w:val="00CF7D91"/>
    <w:rsid w:val="00D0010F"/>
    <w:rsid w:val="00D003CF"/>
    <w:rsid w:val="00D01B30"/>
    <w:rsid w:val="00D025A1"/>
    <w:rsid w:val="00D031D4"/>
    <w:rsid w:val="00D04BB0"/>
    <w:rsid w:val="00D04D16"/>
    <w:rsid w:val="00D05B7A"/>
    <w:rsid w:val="00D068E2"/>
    <w:rsid w:val="00D07A22"/>
    <w:rsid w:val="00D07AD5"/>
    <w:rsid w:val="00D07B0C"/>
    <w:rsid w:val="00D10867"/>
    <w:rsid w:val="00D10F11"/>
    <w:rsid w:val="00D11180"/>
    <w:rsid w:val="00D115DD"/>
    <w:rsid w:val="00D11A84"/>
    <w:rsid w:val="00D11F9C"/>
    <w:rsid w:val="00D12481"/>
    <w:rsid w:val="00D126D0"/>
    <w:rsid w:val="00D14038"/>
    <w:rsid w:val="00D14289"/>
    <w:rsid w:val="00D14D44"/>
    <w:rsid w:val="00D14D85"/>
    <w:rsid w:val="00D160BF"/>
    <w:rsid w:val="00D1613D"/>
    <w:rsid w:val="00D1751B"/>
    <w:rsid w:val="00D17AF5"/>
    <w:rsid w:val="00D17CBE"/>
    <w:rsid w:val="00D17ED5"/>
    <w:rsid w:val="00D20037"/>
    <w:rsid w:val="00D20122"/>
    <w:rsid w:val="00D20F94"/>
    <w:rsid w:val="00D21DB6"/>
    <w:rsid w:val="00D221B4"/>
    <w:rsid w:val="00D226B7"/>
    <w:rsid w:val="00D228FF"/>
    <w:rsid w:val="00D22C57"/>
    <w:rsid w:val="00D22C81"/>
    <w:rsid w:val="00D23885"/>
    <w:rsid w:val="00D23B7C"/>
    <w:rsid w:val="00D2417A"/>
    <w:rsid w:val="00D2456F"/>
    <w:rsid w:val="00D25178"/>
    <w:rsid w:val="00D25C1F"/>
    <w:rsid w:val="00D26058"/>
    <w:rsid w:val="00D269C4"/>
    <w:rsid w:val="00D274F5"/>
    <w:rsid w:val="00D27B4E"/>
    <w:rsid w:val="00D3063F"/>
    <w:rsid w:val="00D309F5"/>
    <w:rsid w:val="00D30E90"/>
    <w:rsid w:val="00D30F41"/>
    <w:rsid w:val="00D3192F"/>
    <w:rsid w:val="00D32C98"/>
    <w:rsid w:val="00D336FC"/>
    <w:rsid w:val="00D3400F"/>
    <w:rsid w:val="00D34858"/>
    <w:rsid w:val="00D34869"/>
    <w:rsid w:val="00D34C79"/>
    <w:rsid w:val="00D35960"/>
    <w:rsid w:val="00D361E9"/>
    <w:rsid w:val="00D36607"/>
    <w:rsid w:val="00D367B3"/>
    <w:rsid w:val="00D36C0F"/>
    <w:rsid w:val="00D36EF9"/>
    <w:rsid w:val="00D3768C"/>
    <w:rsid w:val="00D37EC7"/>
    <w:rsid w:val="00D4033F"/>
    <w:rsid w:val="00D40CAF"/>
    <w:rsid w:val="00D426E5"/>
    <w:rsid w:val="00D42921"/>
    <w:rsid w:val="00D42E2C"/>
    <w:rsid w:val="00D43855"/>
    <w:rsid w:val="00D440F1"/>
    <w:rsid w:val="00D44167"/>
    <w:rsid w:val="00D446B6"/>
    <w:rsid w:val="00D4471B"/>
    <w:rsid w:val="00D44910"/>
    <w:rsid w:val="00D44A5B"/>
    <w:rsid w:val="00D44B63"/>
    <w:rsid w:val="00D44B74"/>
    <w:rsid w:val="00D453D6"/>
    <w:rsid w:val="00D456E3"/>
    <w:rsid w:val="00D459B5"/>
    <w:rsid w:val="00D46086"/>
    <w:rsid w:val="00D46396"/>
    <w:rsid w:val="00D469EC"/>
    <w:rsid w:val="00D47C6A"/>
    <w:rsid w:val="00D51CF8"/>
    <w:rsid w:val="00D5291A"/>
    <w:rsid w:val="00D5316A"/>
    <w:rsid w:val="00D53844"/>
    <w:rsid w:val="00D53C0F"/>
    <w:rsid w:val="00D54302"/>
    <w:rsid w:val="00D5446A"/>
    <w:rsid w:val="00D549BF"/>
    <w:rsid w:val="00D55203"/>
    <w:rsid w:val="00D558FA"/>
    <w:rsid w:val="00D55D60"/>
    <w:rsid w:val="00D560FF"/>
    <w:rsid w:val="00D56B1D"/>
    <w:rsid w:val="00D56B47"/>
    <w:rsid w:val="00D56E46"/>
    <w:rsid w:val="00D56EA7"/>
    <w:rsid w:val="00D573FA"/>
    <w:rsid w:val="00D57526"/>
    <w:rsid w:val="00D57549"/>
    <w:rsid w:val="00D5757A"/>
    <w:rsid w:val="00D57AFF"/>
    <w:rsid w:val="00D60085"/>
    <w:rsid w:val="00D608B3"/>
    <w:rsid w:val="00D60AA5"/>
    <w:rsid w:val="00D60C6B"/>
    <w:rsid w:val="00D614DC"/>
    <w:rsid w:val="00D626F1"/>
    <w:rsid w:val="00D627E0"/>
    <w:rsid w:val="00D63757"/>
    <w:rsid w:val="00D6453A"/>
    <w:rsid w:val="00D649FB"/>
    <w:rsid w:val="00D65B41"/>
    <w:rsid w:val="00D65B86"/>
    <w:rsid w:val="00D6600D"/>
    <w:rsid w:val="00D66164"/>
    <w:rsid w:val="00D66593"/>
    <w:rsid w:val="00D6679A"/>
    <w:rsid w:val="00D667FE"/>
    <w:rsid w:val="00D66A74"/>
    <w:rsid w:val="00D66AB3"/>
    <w:rsid w:val="00D66FB7"/>
    <w:rsid w:val="00D67FB2"/>
    <w:rsid w:val="00D722B6"/>
    <w:rsid w:val="00D72655"/>
    <w:rsid w:val="00D727BF"/>
    <w:rsid w:val="00D72852"/>
    <w:rsid w:val="00D72A85"/>
    <w:rsid w:val="00D72D39"/>
    <w:rsid w:val="00D7343B"/>
    <w:rsid w:val="00D73647"/>
    <w:rsid w:val="00D74818"/>
    <w:rsid w:val="00D74994"/>
    <w:rsid w:val="00D74ADF"/>
    <w:rsid w:val="00D750C8"/>
    <w:rsid w:val="00D7531D"/>
    <w:rsid w:val="00D75BEF"/>
    <w:rsid w:val="00D75C77"/>
    <w:rsid w:val="00D76FCE"/>
    <w:rsid w:val="00D7721A"/>
    <w:rsid w:val="00D77375"/>
    <w:rsid w:val="00D774E6"/>
    <w:rsid w:val="00D77F47"/>
    <w:rsid w:val="00D80887"/>
    <w:rsid w:val="00D80E98"/>
    <w:rsid w:val="00D83C9E"/>
    <w:rsid w:val="00D84185"/>
    <w:rsid w:val="00D841BD"/>
    <w:rsid w:val="00D8432F"/>
    <w:rsid w:val="00D84933"/>
    <w:rsid w:val="00D8554F"/>
    <w:rsid w:val="00D8571A"/>
    <w:rsid w:val="00D86029"/>
    <w:rsid w:val="00D872F1"/>
    <w:rsid w:val="00D87F53"/>
    <w:rsid w:val="00D90052"/>
    <w:rsid w:val="00D9025B"/>
    <w:rsid w:val="00D90C82"/>
    <w:rsid w:val="00D90D73"/>
    <w:rsid w:val="00D90E76"/>
    <w:rsid w:val="00D90F8F"/>
    <w:rsid w:val="00D922BB"/>
    <w:rsid w:val="00D92592"/>
    <w:rsid w:val="00D92771"/>
    <w:rsid w:val="00D92904"/>
    <w:rsid w:val="00D92A1E"/>
    <w:rsid w:val="00D92D95"/>
    <w:rsid w:val="00D93E1B"/>
    <w:rsid w:val="00D93FF5"/>
    <w:rsid w:val="00D94592"/>
    <w:rsid w:val="00D94836"/>
    <w:rsid w:val="00D94C33"/>
    <w:rsid w:val="00D959D7"/>
    <w:rsid w:val="00D95C3F"/>
    <w:rsid w:val="00D963ED"/>
    <w:rsid w:val="00D96840"/>
    <w:rsid w:val="00D96A72"/>
    <w:rsid w:val="00D96E60"/>
    <w:rsid w:val="00D97DE3"/>
    <w:rsid w:val="00DA10BA"/>
    <w:rsid w:val="00DA1DE8"/>
    <w:rsid w:val="00DA24C9"/>
    <w:rsid w:val="00DA2A93"/>
    <w:rsid w:val="00DA35C5"/>
    <w:rsid w:val="00DA35F8"/>
    <w:rsid w:val="00DA39FC"/>
    <w:rsid w:val="00DA3B8A"/>
    <w:rsid w:val="00DA3CEE"/>
    <w:rsid w:val="00DA46AA"/>
    <w:rsid w:val="00DA581B"/>
    <w:rsid w:val="00DA5C5B"/>
    <w:rsid w:val="00DA5F36"/>
    <w:rsid w:val="00DA5F4B"/>
    <w:rsid w:val="00DA66BE"/>
    <w:rsid w:val="00DA6C29"/>
    <w:rsid w:val="00DA6F0F"/>
    <w:rsid w:val="00DA73E3"/>
    <w:rsid w:val="00DA7E12"/>
    <w:rsid w:val="00DB032E"/>
    <w:rsid w:val="00DB0449"/>
    <w:rsid w:val="00DB07E0"/>
    <w:rsid w:val="00DB0A34"/>
    <w:rsid w:val="00DB10C1"/>
    <w:rsid w:val="00DB1783"/>
    <w:rsid w:val="00DB196B"/>
    <w:rsid w:val="00DB1CBC"/>
    <w:rsid w:val="00DB2ED0"/>
    <w:rsid w:val="00DB354A"/>
    <w:rsid w:val="00DB3770"/>
    <w:rsid w:val="00DB458C"/>
    <w:rsid w:val="00DB45CE"/>
    <w:rsid w:val="00DB5199"/>
    <w:rsid w:val="00DB5463"/>
    <w:rsid w:val="00DB5B69"/>
    <w:rsid w:val="00DB5DEF"/>
    <w:rsid w:val="00DB61AA"/>
    <w:rsid w:val="00DB6F70"/>
    <w:rsid w:val="00DB760B"/>
    <w:rsid w:val="00DB7617"/>
    <w:rsid w:val="00DB774B"/>
    <w:rsid w:val="00DB7AB1"/>
    <w:rsid w:val="00DB7B4F"/>
    <w:rsid w:val="00DC007D"/>
    <w:rsid w:val="00DC053A"/>
    <w:rsid w:val="00DC065A"/>
    <w:rsid w:val="00DC06DE"/>
    <w:rsid w:val="00DC1060"/>
    <w:rsid w:val="00DC1328"/>
    <w:rsid w:val="00DC18E8"/>
    <w:rsid w:val="00DC1A31"/>
    <w:rsid w:val="00DC22D4"/>
    <w:rsid w:val="00DC25C8"/>
    <w:rsid w:val="00DC28DA"/>
    <w:rsid w:val="00DC2962"/>
    <w:rsid w:val="00DC4216"/>
    <w:rsid w:val="00DC4980"/>
    <w:rsid w:val="00DC4D98"/>
    <w:rsid w:val="00DC4FBD"/>
    <w:rsid w:val="00DC546A"/>
    <w:rsid w:val="00DC55F8"/>
    <w:rsid w:val="00DC5865"/>
    <w:rsid w:val="00DC59A8"/>
    <w:rsid w:val="00DC7EDD"/>
    <w:rsid w:val="00DD0651"/>
    <w:rsid w:val="00DD06CF"/>
    <w:rsid w:val="00DD1856"/>
    <w:rsid w:val="00DD192F"/>
    <w:rsid w:val="00DD2C03"/>
    <w:rsid w:val="00DD2C82"/>
    <w:rsid w:val="00DD310F"/>
    <w:rsid w:val="00DD311A"/>
    <w:rsid w:val="00DD52C0"/>
    <w:rsid w:val="00DD5A8D"/>
    <w:rsid w:val="00DD6F2F"/>
    <w:rsid w:val="00DD7383"/>
    <w:rsid w:val="00DD7797"/>
    <w:rsid w:val="00DD7850"/>
    <w:rsid w:val="00DD7AE7"/>
    <w:rsid w:val="00DD7D40"/>
    <w:rsid w:val="00DE1721"/>
    <w:rsid w:val="00DE18B3"/>
    <w:rsid w:val="00DE1CF5"/>
    <w:rsid w:val="00DE20E0"/>
    <w:rsid w:val="00DE2633"/>
    <w:rsid w:val="00DE2862"/>
    <w:rsid w:val="00DE319E"/>
    <w:rsid w:val="00DE3281"/>
    <w:rsid w:val="00DE3336"/>
    <w:rsid w:val="00DE3937"/>
    <w:rsid w:val="00DE3BF6"/>
    <w:rsid w:val="00DE4D06"/>
    <w:rsid w:val="00DE6F6B"/>
    <w:rsid w:val="00DF0473"/>
    <w:rsid w:val="00DF0D20"/>
    <w:rsid w:val="00DF1FA0"/>
    <w:rsid w:val="00DF235B"/>
    <w:rsid w:val="00DF3043"/>
    <w:rsid w:val="00DF4142"/>
    <w:rsid w:val="00DF47C7"/>
    <w:rsid w:val="00DF4BB1"/>
    <w:rsid w:val="00DF5739"/>
    <w:rsid w:val="00DF5A0C"/>
    <w:rsid w:val="00DF5DE6"/>
    <w:rsid w:val="00DF7F8A"/>
    <w:rsid w:val="00E0003F"/>
    <w:rsid w:val="00E00040"/>
    <w:rsid w:val="00E0070B"/>
    <w:rsid w:val="00E01961"/>
    <w:rsid w:val="00E01A9D"/>
    <w:rsid w:val="00E0204C"/>
    <w:rsid w:val="00E03820"/>
    <w:rsid w:val="00E038F4"/>
    <w:rsid w:val="00E03930"/>
    <w:rsid w:val="00E0583C"/>
    <w:rsid w:val="00E05C9C"/>
    <w:rsid w:val="00E06A83"/>
    <w:rsid w:val="00E07080"/>
    <w:rsid w:val="00E07CCF"/>
    <w:rsid w:val="00E07DA0"/>
    <w:rsid w:val="00E07FAE"/>
    <w:rsid w:val="00E10431"/>
    <w:rsid w:val="00E10A12"/>
    <w:rsid w:val="00E11899"/>
    <w:rsid w:val="00E119E0"/>
    <w:rsid w:val="00E11EF5"/>
    <w:rsid w:val="00E11F01"/>
    <w:rsid w:val="00E11F65"/>
    <w:rsid w:val="00E12B17"/>
    <w:rsid w:val="00E12D56"/>
    <w:rsid w:val="00E12E78"/>
    <w:rsid w:val="00E13316"/>
    <w:rsid w:val="00E13884"/>
    <w:rsid w:val="00E14838"/>
    <w:rsid w:val="00E14B80"/>
    <w:rsid w:val="00E15565"/>
    <w:rsid w:val="00E159E0"/>
    <w:rsid w:val="00E15A21"/>
    <w:rsid w:val="00E15A50"/>
    <w:rsid w:val="00E15D0F"/>
    <w:rsid w:val="00E16197"/>
    <w:rsid w:val="00E1626E"/>
    <w:rsid w:val="00E164FA"/>
    <w:rsid w:val="00E169C1"/>
    <w:rsid w:val="00E17940"/>
    <w:rsid w:val="00E17996"/>
    <w:rsid w:val="00E17A78"/>
    <w:rsid w:val="00E17EE9"/>
    <w:rsid w:val="00E20E22"/>
    <w:rsid w:val="00E211AB"/>
    <w:rsid w:val="00E213EF"/>
    <w:rsid w:val="00E216C1"/>
    <w:rsid w:val="00E217B7"/>
    <w:rsid w:val="00E22505"/>
    <w:rsid w:val="00E22E99"/>
    <w:rsid w:val="00E232BE"/>
    <w:rsid w:val="00E243A7"/>
    <w:rsid w:val="00E245DA"/>
    <w:rsid w:val="00E2472D"/>
    <w:rsid w:val="00E249E2"/>
    <w:rsid w:val="00E24AE4"/>
    <w:rsid w:val="00E24DDD"/>
    <w:rsid w:val="00E24E63"/>
    <w:rsid w:val="00E260C4"/>
    <w:rsid w:val="00E26A48"/>
    <w:rsid w:val="00E26C19"/>
    <w:rsid w:val="00E277CF"/>
    <w:rsid w:val="00E27AC4"/>
    <w:rsid w:val="00E27D4A"/>
    <w:rsid w:val="00E304EE"/>
    <w:rsid w:val="00E3089E"/>
    <w:rsid w:val="00E308AC"/>
    <w:rsid w:val="00E30C4C"/>
    <w:rsid w:val="00E30C60"/>
    <w:rsid w:val="00E315CF"/>
    <w:rsid w:val="00E316D5"/>
    <w:rsid w:val="00E3176A"/>
    <w:rsid w:val="00E31DAB"/>
    <w:rsid w:val="00E31FC7"/>
    <w:rsid w:val="00E320A4"/>
    <w:rsid w:val="00E32543"/>
    <w:rsid w:val="00E32BB9"/>
    <w:rsid w:val="00E32BC5"/>
    <w:rsid w:val="00E33075"/>
    <w:rsid w:val="00E33502"/>
    <w:rsid w:val="00E349B9"/>
    <w:rsid w:val="00E34E3D"/>
    <w:rsid w:val="00E35522"/>
    <w:rsid w:val="00E3555C"/>
    <w:rsid w:val="00E355A6"/>
    <w:rsid w:val="00E37FE9"/>
    <w:rsid w:val="00E400ED"/>
    <w:rsid w:val="00E40216"/>
    <w:rsid w:val="00E403A9"/>
    <w:rsid w:val="00E406C5"/>
    <w:rsid w:val="00E40A2C"/>
    <w:rsid w:val="00E40EC3"/>
    <w:rsid w:val="00E412A5"/>
    <w:rsid w:val="00E41390"/>
    <w:rsid w:val="00E420D8"/>
    <w:rsid w:val="00E422CD"/>
    <w:rsid w:val="00E42BCE"/>
    <w:rsid w:val="00E42BE2"/>
    <w:rsid w:val="00E4384A"/>
    <w:rsid w:val="00E43B55"/>
    <w:rsid w:val="00E43ED0"/>
    <w:rsid w:val="00E43EF7"/>
    <w:rsid w:val="00E4493A"/>
    <w:rsid w:val="00E44DC6"/>
    <w:rsid w:val="00E45212"/>
    <w:rsid w:val="00E45758"/>
    <w:rsid w:val="00E45C25"/>
    <w:rsid w:val="00E4653A"/>
    <w:rsid w:val="00E46F1E"/>
    <w:rsid w:val="00E47C42"/>
    <w:rsid w:val="00E501BF"/>
    <w:rsid w:val="00E507A2"/>
    <w:rsid w:val="00E514D3"/>
    <w:rsid w:val="00E51CA3"/>
    <w:rsid w:val="00E5239C"/>
    <w:rsid w:val="00E52817"/>
    <w:rsid w:val="00E52902"/>
    <w:rsid w:val="00E529BB"/>
    <w:rsid w:val="00E53F92"/>
    <w:rsid w:val="00E542B1"/>
    <w:rsid w:val="00E55A7B"/>
    <w:rsid w:val="00E56C42"/>
    <w:rsid w:val="00E5769E"/>
    <w:rsid w:val="00E57B73"/>
    <w:rsid w:val="00E57CF2"/>
    <w:rsid w:val="00E57D57"/>
    <w:rsid w:val="00E57FEC"/>
    <w:rsid w:val="00E6071F"/>
    <w:rsid w:val="00E61BE8"/>
    <w:rsid w:val="00E620A8"/>
    <w:rsid w:val="00E6266E"/>
    <w:rsid w:val="00E62A3F"/>
    <w:rsid w:val="00E636C0"/>
    <w:rsid w:val="00E63798"/>
    <w:rsid w:val="00E64883"/>
    <w:rsid w:val="00E64912"/>
    <w:rsid w:val="00E65014"/>
    <w:rsid w:val="00E65679"/>
    <w:rsid w:val="00E6652E"/>
    <w:rsid w:val="00E66C1F"/>
    <w:rsid w:val="00E66FD0"/>
    <w:rsid w:val="00E67A26"/>
    <w:rsid w:val="00E701AE"/>
    <w:rsid w:val="00E7137C"/>
    <w:rsid w:val="00E7145F"/>
    <w:rsid w:val="00E71518"/>
    <w:rsid w:val="00E72B1E"/>
    <w:rsid w:val="00E73A6D"/>
    <w:rsid w:val="00E741B8"/>
    <w:rsid w:val="00E746D0"/>
    <w:rsid w:val="00E75E7E"/>
    <w:rsid w:val="00E76437"/>
    <w:rsid w:val="00E772D4"/>
    <w:rsid w:val="00E7762D"/>
    <w:rsid w:val="00E77D92"/>
    <w:rsid w:val="00E80158"/>
    <w:rsid w:val="00E8021C"/>
    <w:rsid w:val="00E80600"/>
    <w:rsid w:val="00E80BE5"/>
    <w:rsid w:val="00E80EC1"/>
    <w:rsid w:val="00E81082"/>
    <w:rsid w:val="00E81552"/>
    <w:rsid w:val="00E8160E"/>
    <w:rsid w:val="00E8345A"/>
    <w:rsid w:val="00E8375F"/>
    <w:rsid w:val="00E841DB"/>
    <w:rsid w:val="00E84D90"/>
    <w:rsid w:val="00E857D2"/>
    <w:rsid w:val="00E859FE"/>
    <w:rsid w:val="00E8610C"/>
    <w:rsid w:val="00E86979"/>
    <w:rsid w:val="00E87654"/>
    <w:rsid w:val="00E87A39"/>
    <w:rsid w:val="00E87FC1"/>
    <w:rsid w:val="00E90173"/>
    <w:rsid w:val="00E90378"/>
    <w:rsid w:val="00E90475"/>
    <w:rsid w:val="00E90673"/>
    <w:rsid w:val="00E90AE8"/>
    <w:rsid w:val="00E91533"/>
    <w:rsid w:val="00E91BA4"/>
    <w:rsid w:val="00E93053"/>
    <w:rsid w:val="00E930F8"/>
    <w:rsid w:val="00E93246"/>
    <w:rsid w:val="00E93FDB"/>
    <w:rsid w:val="00E94009"/>
    <w:rsid w:val="00E951EB"/>
    <w:rsid w:val="00E95445"/>
    <w:rsid w:val="00E95604"/>
    <w:rsid w:val="00E969D7"/>
    <w:rsid w:val="00E97116"/>
    <w:rsid w:val="00E9748D"/>
    <w:rsid w:val="00E9793C"/>
    <w:rsid w:val="00EA029A"/>
    <w:rsid w:val="00EA076D"/>
    <w:rsid w:val="00EA083D"/>
    <w:rsid w:val="00EA08C0"/>
    <w:rsid w:val="00EA11B9"/>
    <w:rsid w:val="00EA1F59"/>
    <w:rsid w:val="00EA20AD"/>
    <w:rsid w:val="00EA22B4"/>
    <w:rsid w:val="00EA2BB5"/>
    <w:rsid w:val="00EA32B0"/>
    <w:rsid w:val="00EA3B6E"/>
    <w:rsid w:val="00EA3C38"/>
    <w:rsid w:val="00EA46F5"/>
    <w:rsid w:val="00EA5B14"/>
    <w:rsid w:val="00EA5FC2"/>
    <w:rsid w:val="00EB0C87"/>
    <w:rsid w:val="00EB1FA1"/>
    <w:rsid w:val="00EB22F7"/>
    <w:rsid w:val="00EB2421"/>
    <w:rsid w:val="00EB25E7"/>
    <w:rsid w:val="00EB2A6C"/>
    <w:rsid w:val="00EB34B7"/>
    <w:rsid w:val="00EB381F"/>
    <w:rsid w:val="00EB3987"/>
    <w:rsid w:val="00EB39F2"/>
    <w:rsid w:val="00EB3AB9"/>
    <w:rsid w:val="00EB3D6E"/>
    <w:rsid w:val="00EB40ED"/>
    <w:rsid w:val="00EB4CAC"/>
    <w:rsid w:val="00EB5208"/>
    <w:rsid w:val="00EB53B9"/>
    <w:rsid w:val="00EB5885"/>
    <w:rsid w:val="00EB59B5"/>
    <w:rsid w:val="00EB5DD3"/>
    <w:rsid w:val="00EB6FEE"/>
    <w:rsid w:val="00EB7189"/>
    <w:rsid w:val="00EB75ED"/>
    <w:rsid w:val="00EB7886"/>
    <w:rsid w:val="00EB7D35"/>
    <w:rsid w:val="00EC153C"/>
    <w:rsid w:val="00EC1DBC"/>
    <w:rsid w:val="00EC243C"/>
    <w:rsid w:val="00EC32B6"/>
    <w:rsid w:val="00EC3667"/>
    <w:rsid w:val="00EC398A"/>
    <w:rsid w:val="00EC3F25"/>
    <w:rsid w:val="00EC4481"/>
    <w:rsid w:val="00EC44A1"/>
    <w:rsid w:val="00EC4637"/>
    <w:rsid w:val="00EC4EBF"/>
    <w:rsid w:val="00EC51A4"/>
    <w:rsid w:val="00EC577D"/>
    <w:rsid w:val="00EC5934"/>
    <w:rsid w:val="00EC69E1"/>
    <w:rsid w:val="00EC7514"/>
    <w:rsid w:val="00ED03FE"/>
    <w:rsid w:val="00ED0BE8"/>
    <w:rsid w:val="00ED3657"/>
    <w:rsid w:val="00ED53A9"/>
    <w:rsid w:val="00ED569B"/>
    <w:rsid w:val="00ED5B7B"/>
    <w:rsid w:val="00ED663B"/>
    <w:rsid w:val="00ED69E1"/>
    <w:rsid w:val="00ED6B39"/>
    <w:rsid w:val="00ED6B4F"/>
    <w:rsid w:val="00ED7274"/>
    <w:rsid w:val="00ED791B"/>
    <w:rsid w:val="00ED7DD4"/>
    <w:rsid w:val="00ED7E94"/>
    <w:rsid w:val="00EE0A7B"/>
    <w:rsid w:val="00EE0D43"/>
    <w:rsid w:val="00EE1D4D"/>
    <w:rsid w:val="00EE1FBF"/>
    <w:rsid w:val="00EE2156"/>
    <w:rsid w:val="00EE2BF0"/>
    <w:rsid w:val="00EE330B"/>
    <w:rsid w:val="00EE3440"/>
    <w:rsid w:val="00EE4453"/>
    <w:rsid w:val="00EE5062"/>
    <w:rsid w:val="00EE5435"/>
    <w:rsid w:val="00EE56BE"/>
    <w:rsid w:val="00EE578D"/>
    <w:rsid w:val="00EE5F6F"/>
    <w:rsid w:val="00EE6C8B"/>
    <w:rsid w:val="00EE6D4E"/>
    <w:rsid w:val="00EE770E"/>
    <w:rsid w:val="00EE78C4"/>
    <w:rsid w:val="00EE7933"/>
    <w:rsid w:val="00EF01DC"/>
    <w:rsid w:val="00EF0797"/>
    <w:rsid w:val="00EF112B"/>
    <w:rsid w:val="00EF1470"/>
    <w:rsid w:val="00EF23FC"/>
    <w:rsid w:val="00EF2C31"/>
    <w:rsid w:val="00EF2C75"/>
    <w:rsid w:val="00EF42FB"/>
    <w:rsid w:val="00EF45B5"/>
    <w:rsid w:val="00EF4AF4"/>
    <w:rsid w:val="00EF52B0"/>
    <w:rsid w:val="00EF55A8"/>
    <w:rsid w:val="00EF55CE"/>
    <w:rsid w:val="00EF5972"/>
    <w:rsid w:val="00EF5C42"/>
    <w:rsid w:val="00EF6146"/>
    <w:rsid w:val="00EF7395"/>
    <w:rsid w:val="00EF76D9"/>
    <w:rsid w:val="00EF78C6"/>
    <w:rsid w:val="00EF7D1B"/>
    <w:rsid w:val="00F001F2"/>
    <w:rsid w:val="00F008BE"/>
    <w:rsid w:val="00F00A03"/>
    <w:rsid w:val="00F00EB8"/>
    <w:rsid w:val="00F01929"/>
    <w:rsid w:val="00F01B11"/>
    <w:rsid w:val="00F01E37"/>
    <w:rsid w:val="00F01E80"/>
    <w:rsid w:val="00F01E97"/>
    <w:rsid w:val="00F01F17"/>
    <w:rsid w:val="00F023E8"/>
    <w:rsid w:val="00F0309B"/>
    <w:rsid w:val="00F03544"/>
    <w:rsid w:val="00F038B5"/>
    <w:rsid w:val="00F0446E"/>
    <w:rsid w:val="00F052B8"/>
    <w:rsid w:val="00F05AB1"/>
    <w:rsid w:val="00F06205"/>
    <w:rsid w:val="00F06923"/>
    <w:rsid w:val="00F06A7E"/>
    <w:rsid w:val="00F07938"/>
    <w:rsid w:val="00F07A7F"/>
    <w:rsid w:val="00F10015"/>
    <w:rsid w:val="00F10246"/>
    <w:rsid w:val="00F109C7"/>
    <w:rsid w:val="00F10CC0"/>
    <w:rsid w:val="00F10E87"/>
    <w:rsid w:val="00F10EE1"/>
    <w:rsid w:val="00F110B9"/>
    <w:rsid w:val="00F11AF4"/>
    <w:rsid w:val="00F11CA4"/>
    <w:rsid w:val="00F12241"/>
    <w:rsid w:val="00F123DF"/>
    <w:rsid w:val="00F1257E"/>
    <w:rsid w:val="00F125AC"/>
    <w:rsid w:val="00F1284A"/>
    <w:rsid w:val="00F13139"/>
    <w:rsid w:val="00F1365A"/>
    <w:rsid w:val="00F136C4"/>
    <w:rsid w:val="00F1375B"/>
    <w:rsid w:val="00F137B3"/>
    <w:rsid w:val="00F1428B"/>
    <w:rsid w:val="00F14470"/>
    <w:rsid w:val="00F150C0"/>
    <w:rsid w:val="00F16793"/>
    <w:rsid w:val="00F16ACE"/>
    <w:rsid w:val="00F16D22"/>
    <w:rsid w:val="00F16DE5"/>
    <w:rsid w:val="00F176CF"/>
    <w:rsid w:val="00F201CB"/>
    <w:rsid w:val="00F20734"/>
    <w:rsid w:val="00F20D96"/>
    <w:rsid w:val="00F20E40"/>
    <w:rsid w:val="00F20F11"/>
    <w:rsid w:val="00F21289"/>
    <w:rsid w:val="00F21379"/>
    <w:rsid w:val="00F2167D"/>
    <w:rsid w:val="00F21FE4"/>
    <w:rsid w:val="00F22BDB"/>
    <w:rsid w:val="00F23627"/>
    <w:rsid w:val="00F24381"/>
    <w:rsid w:val="00F24D63"/>
    <w:rsid w:val="00F257CC"/>
    <w:rsid w:val="00F257CE"/>
    <w:rsid w:val="00F26680"/>
    <w:rsid w:val="00F267CB"/>
    <w:rsid w:val="00F26A66"/>
    <w:rsid w:val="00F276E9"/>
    <w:rsid w:val="00F277D5"/>
    <w:rsid w:val="00F30005"/>
    <w:rsid w:val="00F30A37"/>
    <w:rsid w:val="00F31AB5"/>
    <w:rsid w:val="00F31B1D"/>
    <w:rsid w:val="00F320D5"/>
    <w:rsid w:val="00F3249B"/>
    <w:rsid w:val="00F325B5"/>
    <w:rsid w:val="00F3289A"/>
    <w:rsid w:val="00F32DC7"/>
    <w:rsid w:val="00F32FD7"/>
    <w:rsid w:val="00F3343D"/>
    <w:rsid w:val="00F33EEE"/>
    <w:rsid w:val="00F344EA"/>
    <w:rsid w:val="00F3457D"/>
    <w:rsid w:val="00F34FC0"/>
    <w:rsid w:val="00F35FA5"/>
    <w:rsid w:val="00F3674B"/>
    <w:rsid w:val="00F36F7F"/>
    <w:rsid w:val="00F372A0"/>
    <w:rsid w:val="00F3734F"/>
    <w:rsid w:val="00F401B5"/>
    <w:rsid w:val="00F4162F"/>
    <w:rsid w:val="00F41C09"/>
    <w:rsid w:val="00F420A9"/>
    <w:rsid w:val="00F421B3"/>
    <w:rsid w:val="00F4237D"/>
    <w:rsid w:val="00F42A08"/>
    <w:rsid w:val="00F42C62"/>
    <w:rsid w:val="00F43207"/>
    <w:rsid w:val="00F43596"/>
    <w:rsid w:val="00F44E00"/>
    <w:rsid w:val="00F44E50"/>
    <w:rsid w:val="00F44E60"/>
    <w:rsid w:val="00F45573"/>
    <w:rsid w:val="00F46435"/>
    <w:rsid w:val="00F46A0E"/>
    <w:rsid w:val="00F46CB5"/>
    <w:rsid w:val="00F47264"/>
    <w:rsid w:val="00F47451"/>
    <w:rsid w:val="00F475D3"/>
    <w:rsid w:val="00F47852"/>
    <w:rsid w:val="00F50043"/>
    <w:rsid w:val="00F50502"/>
    <w:rsid w:val="00F5110D"/>
    <w:rsid w:val="00F52CD7"/>
    <w:rsid w:val="00F533FB"/>
    <w:rsid w:val="00F53A56"/>
    <w:rsid w:val="00F53EA6"/>
    <w:rsid w:val="00F54624"/>
    <w:rsid w:val="00F54A87"/>
    <w:rsid w:val="00F54E44"/>
    <w:rsid w:val="00F54F56"/>
    <w:rsid w:val="00F5593C"/>
    <w:rsid w:val="00F55DFF"/>
    <w:rsid w:val="00F5680A"/>
    <w:rsid w:val="00F56A8D"/>
    <w:rsid w:val="00F56F62"/>
    <w:rsid w:val="00F5791A"/>
    <w:rsid w:val="00F60187"/>
    <w:rsid w:val="00F603D5"/>
    <w:rsid w:val="00F60D72"/>
    <w:rsid w:val="00F61160"/>
    <w:rsid w:val="00F61978"/>
    <w:rsid w:val="00F61ED0"/>
    <w:rsid w:val="00F62E91"/>
    <w:rsid w:val="00F635E5"/>
    <w:rsid w:val="00F637D9"/>
    <w:rsid w:val="00F649D0"/>
    <w:rsid w:val="00F654E6"/>
    <w:rsid w:val="00F65C24"/>
    <w:rsid w:val="00F66523"/>
    <w:rsid w:val="00F670DC"/>
    <w:rsid w:val="00F67752"/>
    <w:rsid w:val="00F679DD"/>
    <w:rsid w:val="00F67E5A"/>
    <w:rsid w:val="00F70096"/>
    <w:rsid w:val="00F7082A"/>
    <w:rsid w:val="00F70875"/>
    <w:rsid w:val="00F70AE2"/>
    <w:rsid w:val="00F70B01"/>
    <w:rsid w:val="00F717A3"/>
    <w:rsid w:val="00F717C2"/>
    <w:rsid w:val="00F72ECF"/>
    <w:rsid w:val="00F7308D"/>
    <w:rsid w:val="00F73615"/>
    <w:rsid w:val="00F73693"/>
    <w:rsid w:val="00F73F57"/>
    <w:rsid w:val="00F75436"/>
    <w:rsid w:val="00F75D19"/>
    <w:rsid w:val="00F76064"/>
    <w:rsid w:val="00F760B0"/>
    <w:rsid w:val="00F765A1"/>
    <w:rsid w:val="00F76BD4"/>
    <w:rsid w:val="00F778DE"/>
    <w:rsid w:val="00F77B62"/>
    <w:rsid w:val="00F77BAA"/>
    <w:rsid w:val="00F80A13"/>
    <w:rsid w:val="00F8132B"/>
    <w:rsid w:val="00F8136C"/>
    <w:rsid w:val="00F81CF1"/>
    <w:rsid w:val="00F8207A"/>
    <w:rsid w:val="00F826B7"/>
    <w:rsid w:val="00F8344A"/>
    <w:rsid w:val="00F83565"/>
    <w:rsid w:val="00F84A2F"/>
    <w:rsid w:val="00F84AC8"/>
    <w:rsid w:val="00F84D90"/>
    <w:rsid w:val="00F85971"/>
    <w:rsid w:val="00F86D41"/>
    <w:rsid w:val="00F877B2"/>
    <w:rsid w:val="00F87C13"/>
    <w:rsid w:val="00F90E0F"/>
    <w:rsid w:val="00F917D3"/>
    <w:rsid w:val="00F91D9C"/>
    <w:rsid w:val="00F9231C"/>
    <w:rsid w:val="00F929F2"/>
    <w:rsid w:val="00F92DDC"/>
    <w:rsid w:val="00F93042"/>
    <w:rsid w:val="00F93244"/>
    <w:rsid w:val="00F952F0"/>
    <w:rsid w:val="00F96DE7"/>
    <w:rsid w:val="00F9790F"/>
    <w:rsid w:val="00F97E98"/>
    <w:rsid w:val="00FA018C"/>
    <w:rsid w:val="00FA04C3"/>
    <w:rsid w:val="00FA0704"/>
    <w:rsid w:val="00FA0FB3"/>
    <w:rsid w:val="00FA1821"/>
    <w:rsid w:val="00FA2C16"/>
    <w:rsid w:val="00FA2F62"/>
    <w:rsid w:val="00FA4959"/>
    <w:rsid w:val="00FA4E07"/>
    <w:rsid w:val="00FA4F8A"/>
    <w:rsid w:val="00FA52F3"/>
    <w:rsid w:val="00FA550B"/>
    <w:rsid w:val="00FA5AE1"/>
    <w:rsid w:val="00FA70FF"/>
    <w:rsid w:val="00FA7326"/>
    <w:rsid w:val="00FA74DD"/>
    <w:rsid w:val="00FA7607"/>
    <w:rsid w:val="00FA7C30"/>
    <w:rsid w:val="00FB0020"/>
    <w:rsid w:val="00FB089D"/>
    <w:rsid w:val="00FB0E67"/>
    <w:rsid w:val="00FB28F2"/>
    <w:rsid w:val="00FB2B35"/>
    <w:rsid w:val="00FB30FA"/>
    <w:rsid w:val="00FB3431"/>
    <w:rsid w:val="00FB394B"/>
    <w:rsid w:val="00FB3BAC"/>
    <w:rsid w:val="00FB42BB"/>
    <w:rsid w:val="00FB4595"/>
    <w:rsid w:val="00FB4878"/>
    <w:rsid w:val="00FB6175"/>
    <w:rsid w:val="00FB797B"/>
    <w:rsid w:val="00FB7D2E"/>
    <w:rsid w:val="00FB7E66"/>
    <w:rsid w:val="00FC00AE"/>
    <w:rsid w:val="00FC0666"/>
    <w:rsid w:val="00FC1BD5"/>
    <w:rsid w:val="00FC21C8"/>
    <w:rsid w:val="00FC285D"/>
    <w:rsid w:val="00FC2A0A"/>
    <w:rsid w:val="00FC2B88"/>
    <w:rsid w:val="00FC2B8B"/>
    <w:rsid w:val="00FC2E67"/>
    <w:rsid w:val="00FC3F0A"/>
    <w:rsid w:val="00FC459A"/>
    <w:rsid w:val="00FC4A51"/>
    <w:rsid w:val="00FC4C88"/>
    <w:rsid w:val="00FC4E2D"/>
    <w:rsid w:val="00FC4E6C"/>
    <w:rsid w:val="00FC5F4F"/>
    <w:rsid w:val="00FC648A"/>
    <w:rsid w:val="00FC6B1D"/>
    <w:rsid w:val="00FC71D3"/>
    <w:rsid w:val="00FD0629"/>
    <w:rsid w:val="00FD236E"/>
    <w:rsid w:val="00FD259E"/>
    <w:rsid w:val="00FD2EDA"/>
    <w:rsid w:val="00FD2F0C"/>
    <w:rsid w:val="00FD3236"/>
    <w:rsid w:val="00FD539C"/>
    <w:rsid w:val="00FD6011"/>
    <w:rsid w:val="00FD7615"/>
    <w:rsid w:val="00FD7942"/>
    <w:rsid w:val="00FD7ACC"/>
    <w:rsid w:val="00FD7B09"/>
    <w:rsid w:val="00FE02C7"/>
    <w:rsid w:val="00FE072F"/>
    <w:rsid w:val="00FE07F5"/>
    <w:rsid w:val="00FE090E"/>
    <w:rsid w:val="00FE0AD1"/>
    <w:rsid w:val="00FE105E"/>
    <w:rsid w:val="00FE1B5B"/>
    <w:rsid w:val="00FE1F93"/>
    <w:rsid w:val="00FE2F24"/>
    <w:rsid w:val="00FE32BB"/>
    <w:rsid w:val="00FE3500"/>
    <w:rsid w:val="00FE383C"/>
    <w:rsid w:val="00FE3842"/>
    <w:rsid w:val="00FE3C0A"/>
    <w:rsid w:val="00FE3E86"/>
    <w:rsid w:val="00FE3FC9"/>
    <w:rsid w:val="00FE459B"/>
    <w:rsid w:val="00FE4803"/>
    <w:rsid w:val="00FE4832"/>
    <w:rsid w:val="00FE4EBE"/>
    <w:rsid w:val="00FE7D72"/>
    <w:rsid w:val="00FE7DFA"/>
    <w:rsid w:val="00FF02AC"/>
    <w:rsid w:val="00FF0B4F"/>
    <w:rsid w:val="00FF15D4"/>
    <w:rsid w:val="00FF1CAE"/>
    <w:rsid w:val="00FF1EB9"/>
    <w:rsid w:val="00FF2DF7"/>
    <w:rsid w:val="00FF3041"/>
    <w:rsid w:val="00FF361B"/>
    <w:rsid w:val="00FF40C5"/>
    <w:rsid w:val="00FF4BA5"/>
    <w:rsid w:val="00FF55F8"/>
    <w:rsid w:val="00FF59F7"/>
    <w:rsid w:val="00FF5B5B"/>
    <w:rsid w:val="00FF5C49"/>
    <w:rsid w:val="00FF6968"/>
    <w:rsid w:val="00FF7228"/>
    <w:rsid w:val="00FF7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8DA"/>
    <w:rPr>
      <w:rFonts w:ascii="Times New Roman" w:eastAsia="Times New Roman" w:hAnsi="Times New Roman"/>
      <w:sz w:val="24"/>
      <w:szCs w:val="24"/>
    </w:rPr>
  </w:style>
  <w:style w:type="paragraph" w:styleId="1">
    <w:name w:val="heading 1"/>
    <w:basedOn w:val="a"/>
    <w:next w:val="a"/>
    <w:qFormat/>
    <w:rsid w:val="00F44E50"/>
    <w:pPr>
      <w:keepNext/>
      <w:outlineLvl w:val="0"/>
    </w:pPr>
    <w:rPr>
      <w:b/>
      <w:caps/>
      <w:sz w:val="20"/>
      <w:szCs w:val="20"/>
    </w:rPr>
  </w:style>
  <w:style w:type="paragraph" w:styleId="5">
    <w:name w:val="heading 5"/>
    <w:basedOn w:val="a"/>
    <w:next w:val="a"/>
    <w:qFormat/>
    <w:rsid w:val="00F44E50"/>
    <w:pPr>
      <w:keepNext/>
      <w:spacing w:line="288" w:lineRule="auto"/>
      <w:jc w:val="center"/>
      <w:outlineLvl w:val="4"/>
    </w:pPr>
    <w:rPr>
      <w:b/>
      <w:caps/>
      <w:spacing w:val="10"/>
      <w:szCs w:val="20"/>
    </w:rPr>
  </w:style>
  <w:style w:type="character" w:default="1" w:styleId="a0">
    <w:name w:val="Default Paragraph Font"/>
    <w:aliases w:val=" Знак Знак Знак Знак"/>
    <w:link w:val="a1"/>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C28DA"/>
    <w:pPr>
      <w:widowControl w:val="0"/>
      <w:autoSpaceDE w:val="0"/>
      <w:autoSpaceDN w:val="0"/>
      <w:adjustRightInd w:val="0"/>
      <w:ind w:firstLine="720"/>
    </w:pPr>
    <w:rPr>
      <w:rFonts w:ascii="Arial" w:eastAsia="Times New Roman" w:hAnsi="Arial" w:cs="Arial"/>
    </w:rPr>
  </w:style>
  <w:style w:type="character" w:styleId="a4">
    <w:name w:val="Hyperlink"/>
    <w:uiPriority w:val="99"/>
    <w:rsid w:val="00DC28DA"/>
    <w:rPr>
      <w:color w:val="0000FF"/>
      <w:u w:val="single"/>
    </w:rPr>
  </w:style>
  <w:style w:type="paragraph" w:styleId="a5">
    <w:name w:val="No Spacing"/>
    <w:uiPriority w:val="1"/>
    <w:qFormat/>
    <w:rsid w:val="00DC28DA"/>
    <w:rPr>
      <w:rFonts w:ascii="Times New Roman" w:eastAsia="Times New Roman" w:hAnsi="Times New Roman"/>
      <w:sz w:val="28"/>
    </w:rPr>
  </w:style>
  <w:style w:type="paragraph" w:styleId="a6">
    <w:name w:val="Balloon Text"/>
    <w:basedOn w:val="a"/>
    <w:semiHidden/>
    <w:rsid w:val="003A6992"/>
    <w:rPr>
      <w:rFonts w:ascii="Tahoma" w:hAnsi="Tahoma" w:cs="Tahoma"/>
      <w:sz w:val="16"/>
      <w:szCs w:val="16"/>
    </w:rPr>
  </w:style>
  <w:style w:type="paragraph" w:customStyle="1" w:styleId="a1">
    <w:name w:val=" Знак Знак Знак"/>
    <w:basedOn w:val="a"/>
    <w:link w:val="a0"/>
    <w:autoRedefine/>
    <w:rsid w:val="007F1431"/>
    <w:pPr>
      <w:spacing w:after="160" w:line="240" w:lineRule="exact"/>
    </w:pPr>
    <w:rPr>
      <w:rFonts w:ascii="Calibri" w:eastAsia="Calibri" w:hAnsi="Calibri"/>
      <w:sz w:val="28"/>
      <w:szCs w:val="20"/>
      <w:lang w:val="en-US" w:eastAsia="en-US"/>
    </w:rPr>
  </w:style>
  <w:style w:type="paragraph" w:styleId="a7">
    <w:name w:val="footer"/>
    <w:basedOn w:val="a"/>
    <w:rsid w:val="007F1431"/>
    <w:pPr>
      <w:tabs>
        <w:tab w:val="center" w:pos="4677"/>
        <w:tab w:val="right" w:pos="9355"/>
      </w:tabs>
    </w:pPr>
  </w:style>
  <w:style w:type="character" w:styleId="a8">
    <w:name w:val="page number"/>
    <w:basedOn w:val="a0"/>
    <w:rsid w:val="007F1431"/>
  </w:style>
  <w:style w:type="paragraph" w:customStyle="1" w:styleId="14-15">
    <w:name w:val="Текст 14-1.5"/>
    <w:basedOn w:val="a"/>
    <w:rsid w:val="00F44E50"/>
    <w:pPr>
      <w:autoSpaceDE w:val="0"/>
      <w:autoSpaceDN w:val="0"/>
      <w:spacing w:line="360" w:lineRule="auto"/>
      <w:ind w:firstLine="709"/>
      <w:jc w:val="both"/>
    </w:pPr>
    <w:rPr>
      <w:sz w:val="28"/>
      <w:szCs w:val="28"/>
    </w:rPr>
  </w:style>
  <w:style w:type="paragraph" w:styleId="a9">
    <w:name w:val="Body Text"/>
    <w:basedOn w:val="a"/>
    <w:rsid w:val="00F44E50"/>
    <w:rPr>
      <w:rFonts w:ascii="Century Bash" w:hAnsi="Century Bash"/>
      <w:sz w:val="30"/>
      <w:szCs w:val="20"/>
    </w:rPr>
  </w:style>
  <w:style w:type="paragraph" w:styleId="3">
    <w:name w:val="Body Text 3"/>
    <w:basedOn w:val="a"/>
    <w:rsid w:val="00F44E50"/>
    <w:pPr>
      <w:jc w:val="center"/>
    </w:pPr>
    <w:rPr>
      <w:rFonts w:ascii="Century Bash" w:hAnsi="Century Bash"/>
      <w:b/>
      <w:caps/>
      <w:spacing w:val="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8DA"/>
    <w:rPr>
      <w:rFonts w:ascii="Times New Roman" w:eastAsia="Times New Roman" w:hAnsi="Times New Roman"/>
      <w:sz w:val="24"/>
      <w:szCs w:val="24"/>
    </w:rPr>
  </w:style>
  <w:style w:type="paragraph" w:styleId="1">
    <w:name w:val="heading 1"/>
    <w:basedOn w:val="a"/>
    <w:next w:val="a"/>
    <w:qFormat/>
    <w:rsid w:val="00F44E50"/>
    <w:pPr>
      <w:keepNext/>
      <w:outlineLvl w:val="0"/>
    </w:pPr>
    <w:rPr>
      <w:b/>
      <w:caps/>
      <w:sz w:val="20"/>
      <w:szCs w:val="20"/>
    </w:rPr>
  </w:style>
  <w:style w:type="paragraph" w:styleId="5">
    <w:name w:val="heading 5"/>
    <w:basedOn w:val="a"/>
    <w:next w:val="a"/>
    <w:qFormat/>
    <w:rsid w:val="00F44E50"/>
    <w:pPr>
      <w:keepNext/>
      <w:spacing w:line="288" w:lineRule="auto"/>
      <w:jc w:val="center"/>
      <w:outlineLvl w:val="4"/>
    </w:pPr>
    <w:rPr>
      <w:b/>
      <w:caps/>
      <w:spacing w:val="10"/>
      <w:szCs w:val="20"/>
    </w:rPr>
  </w:style>
  <w:style w:type="character" w:default="1" w:styleId="a0">
    <w:name w:val="Default Paragraph Font"/>
    <w:aliases w:val=" Знак Знак Знак Знак"/>
    <w:link w:val="a1"/>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C28DA"/>
    <w:pPr>
      <w:widowControl w:val="0"/>
      <w:autoSpaceDE w:val="0"/>
      <w:autoSpaceDN w:val="0"/>
      <w:adjustRightInd w:val="0"/>
      <w:ind w:firstLine="720"/>
    </w:pPr>
    <w:rPr>
      <w:rFonts w:ascii="Arial" w:eastAsia="Times New Roman" w:hAnsi="Arial" w:cs="Arial"/>
    </w:rPr>
  </w:style>
  <w:style w:type="character" w:styleId="a4">
    <w:name w:val="Hyperlink"/>
    <w:uiPriority w:val="99"/>
    <w:rsid w:val="00DC28DA"/>
    <w:rPr>
      <w:color w:val="0000FF"/>
      <w:u w:val="single"/>
    </w:rPr>
  </w:style>
  <w:style w:type="paragraph" w:styleId="a5">
    <w:name w:val="No Spacing"/>
    <w:uiPriority w:val="1"/>
    <w:qFormat/>
    <w:rsid w:val="00DC28DA"/>
    <w:rPr>
      <w:rFonts w:ascii="Times New Roman" w:eastAsia="Times New Roman" w:hAnsi="Times New Roman"/>
      <w:sz w:val="28"/>
    </w:rPr>
  </w:style>
  <w:style w:type="paragraph" w:styleId="a6">
    <w:name w:val="Balloon Text"/>
    <w:basedOn w:val="a"/>
    <w:semiHidden/>
    <w:rsid w:val="003A6992"/>
    <w:rPr>
      <w:rFonts w:ascii="Tahoma" w:hAnsi="Tahoma" w:cs="Tahoma"/>
      <w:sz w:val="16"/>
      <w:szCs w:val="16"/>
    </w:rPr>
  </w:style>
  <w:style w:type="paragraph" w:customStyle="1" w:styleId="a1">
    <w:name w:val=" Знак Знак Знак"/>
    <w:basedOn w:val="a"/>
    <w:link w:val="a0"/>
    <w:autoRedefine/>
    <w:rsid w:val="007F1431"/>
    <w:pPr>
      <w:spacing w:after="160" w:line="240" w:lineRule="exact"/>
    </w:pPr>
    <w:rPr>
      <w:rFonts w:ascii="Calibri" w:eastAsia="Calibri" w:hAnsi="Calibri"/>
      <w:sz w:val="28"/>
      <w:szCs w:val="20"/>
      <w:lang w:val="en-US" w:eastAsia="en-US"/>
    </w:rPr>
  </w:style>
  <w:style w:type="paragraph" w:styleId="a7">
    <w:name w:val="footer"/>
    <w:basedOn w:val="a"/>
    <w:rsid w:val="007F1431"/>
    <w:pPr>
      <w:tabs>
        <w:tab w:val="center" w:pos="4677"/>
        <w:tab w:val="right" w:pos="9355"/>
      </w:tabs>
    </w:pPr>
  </w:style>
  <w:style w:type="character" w:styleId="a8">
    <w:name w:val="page number"/>
    <w:basedOn w:val="a0"/>
    <w:rsid w:val="007F1431"/>
  </w:style>
  <w:style w:type="paragraph" w:customStyle="1" w:styleId="14-15">
    <w:name w:val="Текст 14-1.5"/>
    <w:basedOn w:val="a"/>
    <w:rsid w:val="00F44E50"/>
    <w:pPr>
      <w:autoSpaceDE w:val="0"/>
      <w:autoSpaceDN w:val="0"/>
      <w:spacing w:line="360" w:lineRule="auto"/>
      <w:ind w:firstLine="709"/>
      <w:jc w:val="both"/>
    </w:pPr>
    <w:rPr>
      <w:sz w:val="28"/>
      <w:szCs w:val="28"/>
    </w:rPr>
  </w:style>
  <w:style w:type="paragraph" w:styleId="a9">
    <w:name w:val="Body Text"/>
    <w:basedOn w:val="a"/>
    <w:rsid w:val="00F44E50"/>
    <w:rPr>
      <w:rFonts w:ascii="Century Bash" w:hAnsi="Century Bash"/>
      <w:sz w:val="30"/>
      <w:szCs w:val="20"/>
    </w:rPr>
  </w:style>
  <w:style w:type="paragraph" w:styleId="3">
    <w:name w:val="Body Text 3"/>
    <w:basedOn w:val="a"/>
    <w:rsid w:val="00F44E50"/>
    <w:pPr>
      <w:jc w:val="center"/>
    </w:pPr>
    <w:rPr>
      <w:rFonts w:ascii="Century Bash" w:hAnsi="Century Bash"/>
      <w:b/>
      <w:caps/>
      <w:spacing w:val="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F157D720F4B0D490EDD7A4DF88F73F919482FF0C2F9EF08E50DB74CCEED69997B7DE14A5BDF2969Da3G8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18857245DBECFE5CA438B3DD4B522F5BC81AB5333143AD7BDB52757766MCz1F" TargetMode="External"/><Relationship Id="rId4" Type="http://schemas.openxmlformats.org/officeDocument/2006/relationships/webSettings" Target="webSettings.xml"/><Relationship Id="rId9" Type="http://schemas.openxmlformats.org/officeDocument/2006/relationships/hyperlink" Target="consultantplus://offline/ref=18857245DBECFE5CA438B3DD4B522F5BC81BBA373342AD7BDB52757766C1F359DAD35C3ACD14BFF9M8z2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3256</Words>
  <Characters>18564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ПРОЕКТ</vt:lpstr>
    </vt:vector>
  </TitlesOfParts>
  <Company>Org</Company>
  <LinksUpToDate>false</LinksUpToDate>
  <CharactersWithSpaces>21777</CharactersWithSpaces>
  <SharedDoc>false</SharedDoc>
  <HLinks>
    <vt:vector size="36" baseType="variant">
      <vt:variant>
        <vt:i4>5505026</vt:i4>
      </vt:variant>
      <vt:variant>
        <vt:i4>18</vt:i4>
      </vt:variant>
      <vt:variant>
        <vt:i4>0</vt:i4>
      </vt:variant>
      <vt:variant>
        <vt:i4>5</vt:i4>
      </vt:variant>
      <vt:variant>
        <vt:lpwstr/>
      </vt:variant>
      <vt:variant>
        <vt:lpwstr>Par53</vt:lpwstr>
      </vt:variant>
      <vt:variant>
        <vt:i4>5505026</vt:i4>
      </vt:variant>
      <vt:variant>
        <vt:i4>15</vt:i4>
      </vt:variant>
      <vt:variant>
        <vt:i4>0</vt:i4>
      </vt:variant>
      <vt:variant>
        <vt:i4>5</vt:i4>
      </vt:variant>
      <vt:variant>
        <vt:lpwstr/>
      </vt:variant>
      <vt:variant>
        <vt:lpwstr>Par53</vt:lpwstr>
      </vt:variant>
      <vt:variant>
        <vt:i4>7471208</vt:i4>
      </vt:variant>
      <vt:variant>
        <vt:i4>12</vt:i4>
      </vt:variant>
      <vt:variant>
        <vt:i4>0</vt:i4>
      </vt:variant>
      <vt:variant>
        <vt:i4>5</vt:i4>
      </vt:variant>
      <vt:variant>
        <vt:lpwstr>consultantplus://offline/ref=F157D720F4B0D490EDD7A4DF88F73F919482FF0C2F9EF08E50DB74CCEED69997B7DE14A5BDF2969Da3G8H</vt:lpwstr>
      </vt:variant>
      <vt:variant>
        <vt:lpwstr/>
      </vt:variant>
      <vt:variant>
        <vt:i4>655374</vt:i4>
      </vt:variant>
      <vt:variant>
        <vt:i4>9</vt:i4>
      </vt:variant>
      <vt:variant>
        <vt:i4>0</vt:i4>
      </vt:variant>
      <vt:variant>
        <vt:i4>5</vt:i4>
      </vt:variant>
      <vt:variant>
        <vt:lpwstr>consultantplus://offline/ref=18857245DBECFE5CA438B3DD4B522F5BC81AB5333143AD7BDB52757766MCz1F</vt:lpwstr>
      </vt:variant>
      <vt:variant>
        <vt:lpwstr/>
      </vt:variant>
      <vt:variant>
        <vt:i4>5505026</vt:i4>
      </vt:variant>
      <vt:variant>
        <vt:i4>6</vt:i4>
      </vt:variant>
      <vt:variant>
        <vt:i4>0</vt:i4>
      </vt:variant>
      <vt:variant>
        <vt:i4>5</vt:i4>
      </vt:variant>
      <vt:variant>
        <vt:lpwstr/>
      </vt:variant>
      <vt:variant>
        <vt:lpwstr>Par53</vt:lpwstr>
      </vt:variant>
      <vt:variant>
        <vt:i4>6946914</vt:i4>
      </vt:variant>
      <vt:variant>
        <vt:i4>3</vt:i4>
      </vt:variant>
      <vt:variant>
        <vt:i4>0</vt:i4>
      </vt:variant>
      <vt:variant>
        <vt:i4>5</vt:i4>
      </vt:variant>
      <vt:variant>
        <vt:lpwstr>consultantplus://offline/ref=18857245DBECFE5CA438B3DD4B522F5BC81BBA373342AD7BDB52757766C1F359DAD35C3ACD14BFF9M8z2F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User</dc:creator>
  <cp:lastModifiedBy>support</cp:lastModifiedBy>
  <cp:revision>2</cp:revision>
  <cp:lastPrinted>2013-09-03T06:16:00Z</cp:lastPrinted>
  <dcterms:created xsi:type="dcterms:W3CDTF">2015-04-21T09:53:00Z</dcterms:created>
  <dcterms:modified xsi:type="dcterms:W3CDTF">2015-04-21T09:53:00Z</dcterms:modified>
</cp:coreProperties>
</file>