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E" w:rsidRPr="00E235DD" w:rsidRDefault="00C91890" w:rsidP="00A74A4E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2857500" cy="990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4E" w:rsidRPr="00A74A4E" w:rsidRDefault="00A74A4E" w:rsidP="00431C06">
                            <w:pPr>
                              <w:pStyle w:val="a6"/>
                              <w:ind w:left="-108" w:right="-108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</w:rPr>
                            </w:pPr>
                            <w:r w:rsidRPr="00A74A4E">
                              <w:rPr>
                                <w:rFonts w:ascii="Century Bash" w:hAnsi="Century Bash" w:cs="Century Bash"/>
                                <w:sz w:val="22"/>
                                <w:szCs w:val="22"/>
                              </w:rPr>
                              <w:t>БАШ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sz w:val="22"/>
                                <w:szCs w:val="22"/>
                              </w:rPr>
                              <w:t>ОРТОСТАН  РЕСПУБЛИКА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sz w:val="22"/>
                                <w:szCs w:val="22"/>
                              </w:rPr>
                              <w:t>Ы</w:t>
                            </w:r>
                            <w:r w:rsidR="00B87B72">
                              <w:rPr>
                                <w:rFonts w:ascii="Century Bash" w:hAnsi="Century Bash" w:cs="Century Bash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b/>
                                <w:bCs/>
                                <w:spacing w:val="10"/>
                              </w:rPr>
                              <w:t>Я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b/>
                                <w:bCs/>
                                <w:spacing w:val="10"/>
                                <w:lang w:val="en-US"/>
                              </w:rPr>
                              <w:t>N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b/>
                                <w:bCs/>
                                <w:spacing w:val="10"/>
                              </w:rPr>
                              <w:t>АУЫЛ  РАЙОНЫ МУНИЦИПАЛЬ РАЙОН</w:t>
                            </w:r>
                            <w:r w:rsidR="00B87B72">
                              <w:rPr>
                                <w:rFonts w:ascii="Century Bash" w:hAnsi="Century Bash" w:cs="Century Bash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b/>
                                <w:bCs/>
                              </w:rPr>
                              <w:t>ХАКИМИ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Pr="00A74A4E">
                              <w:rPr>
                                <w:rFonts w:ascii="Century Bash" w:hAnsi="Century Bash" w:cs="Century Bash"/>
                                <w:b/>
                                <w:bCs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pt;width:2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N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" stroked="f">
                <v:textbox>
                  <w:txbxContent>
                    <w:p w:rsidR="00A74A4E" w:rsidRPr="00A74A4E" w:rsidRDefault="00A74A4E" w:rsidP="00431C06">
                      <w:pPr>
                        <w:pStyle w:val="a6"/>
                        <w:ind w:left="-108" w:right="-108"/>
                        <w:jc w:val="center"/>
                        <w:rPr>
                          <w:rFonts w:ascii="Century Bash" w:hAnsi="Century Bash" w:cs="Century Bash"/>
                          <w:b/>
                          <w:bCs/>
                        </w:rPr>
                      </w:pPr>
                      <w:r w:rsidRPr="00A74A4E">
                        <w:rPr>
                          <w:rFonts w:ascii="Century Bash" w:hAnsi="Century Bash" w:cs="Century Bash"/>
                          <w:sz w:val="22"/>
                          <w:szCs w:val="22"/>
                        </w:rPr>
                        <w:t>БАШ</w:t>
                      </w:r>
                      <w:r w:rsidRPr="00A74A4E">
                        <w:rPr>
                          <w:rFonts w:ascii="Century Bash" w:hAnsi="Century Bash" w:cs="Century Bash"/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A74A4E">
                        <w:rPr>
                          <w:rFonts w:ascii="Century Bash" w:hAnsi="Century Bash" w:cs="Century Bash"/>
                          <w:sz w:val="22"/>
                          <w:szCs w:val="22"/>
                        </w:rPr>
                        <w:t>ОРТОСТАН  РЕСПУБЛИКА</w:t>
                      </w:r>
                      <w:r w:rsidRPr="00A74A4E">
                        <w:rPr>
                          <w:rFonts w:ascii="Century Bash" w:hAnsi="Century Bash" w:cs="Century Bash"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A74A4E">
                        <w:rPr>
                          <w:rFonts w:ascii="Century Bash" w:hAnsi="Century Bash" w:cs="Century Bash"/>
                          <w:sz w:val="22"/>
                          <w:szCs w:val="22"/>
                        </w:rPr>
                        <w:t>Ы</w:t>
                      </w:r>
                      <w:r w:rsidR="00B87B72">
                        <w:rPr>
                          <w:rFonts w:ascii="Century Bash" w:hAnsi="Century Bash" w:cs="Century Bash"/>
                          <w:sz w:val="22"/>
                          <w:szCs w:val="22"/>
                        </w:rPr>
                        <w:t xml:space="preserve"> </w:t>
                      </w:r>
                      <w:r w:rsidRPr="00A74A4E">
                        <w:rPr>
                          <w:rFonts w:ascii="Century Bash" w:hAnsi="Century Bash" w:cs="Century Bash"/>
                          <w:b/>
                          <w:bCs/>
                          <w:spacing w:val="10"/>
                        </w:rPr>
                        <w:t>Я</w:t>
                      </w:r>
                      <w:r w:rsidRPr="00A74A4E">
                        <w:rPr>
                          <w:rFonts w:ascii="Century Bash" w:hAnsi="Century Bash" w:cs="Century Bash"/>
                          <w:b/>
                          <w:bCs/>
                          <w:spacing w:val="10"/>
                          <w:lang w:val="en-US"/>
                        </w:rPr>
                        <w:t>N</w:t>
                      </w:r>
                      <w:r w:rsidRPr="00A74A4E">
                        <w:rPr>
                          <w:rFonts w:ascii="Century Bash" w:hAnsi="Century Bash" w:cs="Century Bash"/>
                          <w:b/>
                          <w:bCs/>
                          <w:spacing w:val="10"/>
                        </w:rPr>
                        <w:t>АУЫЛ  РАЙОНЫ МУНИЦИПАЛЬ РАЙОН</w:t>
                      </w:r>
                      <w:r w:rsidR="00B87B72">
                        <w:rPr>
                          <w:rFonts w:ascii="Century Bash" w:hAnsi="Century Bash" w:cs="Century Bash"/>
                          <w:b/>
                          <w:bCs/>
                          <w:spacing w:val="10"/>
                        </w:rPr>
                        <w:t xml:space="preserve"> </w:t>
                      </w:r>
                      <w:r w:rsidRPr="00A74A4E">
                        <w:rPr>
                          <w:rFonts w:ascii="Century Bash" w:hAnsi="Century Bash" w:cs="Century Bash"/>
                          <w:b/>
                          <w:bCs/>
                        </w:rPr>
                        <w:t>ХАКИМИ</w:t>
                      </w:r>
                      <w:r w:rsidRPr="00A74A4E">
                        <w:rPr>
                          <w:rFonts w:ascii="Century Bash" w:hAnsi="Century Bash" w:cs="Century Bash"/>
                          <w:b/>
                          <w:bCs/>
                          <w:lang w:val="en-US"/>
                        </w:rPr>
                        <w:t>E</w:t>
                      </w:r>
                      <w:r w:rsidRPr="00A74A4E">
                        <w:rPr>
                          <w:rFonts w:ascii="Century Bash" w:hAnsi="Century Bash" w:cs="Century Bash"/>
                          <w:b/>
                          <w:bCs/>
                        </w:rPr>
                        <w:t>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48995" cy="864235"/>
            <wp:effectExtent l="0" t="0" r="825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57500" cy="880745"/>
                <wp:effectExtent l="0" t="0" r="0" b="317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4E" w:rsidRPr="0046447B" w:rsidRDefault="00A74A4E" w:rsidP="00A74A4E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</w:rPr>
                              <w:t>АДМИНИСТРАЦИЯ</w:t>
                            </w:r>
                          </w:p>
                          <w:p w:rsidR="00A74A4E" w:rsidRPr="0046447B" w:rsidRDefault="00A74A4E" w:rsidP="00A74A4E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</w:rPr>
                              <w:t xml:space="preserve">муниципального  района  ЯНАУЛЬСКий РАЙОН </w:t>
                            </w:r>
                          </w:p>
                          <w:p w:rsidR="00A74A4E" w:rsidRPr="0046447B" w:rsidRDefault="00A74A4E" w:rsidP="00A74A4E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0;width:225pt;height:6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" stroked="f">
                <v:textbox style="mso-fit-shape-to-text:t">
                  <w:txbxContent>
                    <w:p w:rsidR="00A74A4E" w:rsidRPr="0046447B" w:rsidRDefault="00A74A4E" w:rsidP="00A74A4E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</w:rPr>
                        <w:t>АДМИНИСТРАЦИЯ</w:t>
                      </w:r>
                    </w:p>
                    <w:p w:rsidR="00A74A4E" w:rsidRPr="0046447B" w:rsidRDefault="00A74A4E" w:rsidP="00A74A4E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</w:rPr>
                        <w:t xml:space="preserve">муниципального  района  ЯНАУЛЬСКий РАЙОН </w:t>
                      </w:r>
                    </w:p>
                    <w:p w:rsidR="00A74A4E" w:rsidRPr="0046447B" w:rsidRDefault="00A74A4E" w:rsidP="00A74A4E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9pt;width:522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OrQIAAKY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" filled="f" stroked="f"/>
            </w:pict>
          </mc:Fallback>
        </mc:AlternateContent>
      </w:r>
    </w:p>
    <w:p w:rsidR="00A74A4E" w:rsidRPr="00E235DD" w:rsidRDefault="00A74A4E" w:rsidP="00A74A4E">
      <w:pPr>
        <w:ind w:firstLine="720"/>
        <w:jc w:val="center"/>
        <w:rPr>
          <w:sz w:val="26"/>
          <w:szCs w:val="26"/>
        </w:rPr>
      </w:pPr>
    </w:p>
    <w:p w:rsidR="00A74A4E" w:rsidRPr="00E235DD" w:rsidRDefault="00A74A4E" w:rsidP="00A74A4E">
      <w:pPr>
        <w:ind w:firstLine="720"/>
        <w:jc w:val="center"/>
        <w:rPr>
          <w:b/>
          <w:bCs/>
          <w:sz w:val="26"/>
          <w:szCs w:val="26"/>
        </w:rPr>
      </w:pPr>
    </w:p>
    <w:p w:rsidR="00A74A4E" w:rsidRPr="00E235DD" w:rsidRDefault="00A74A4E" w:rsidP="00A74A4E">
      <w:pPr>
        <w:ind w:firstLine="720"/>
        <w:jc w:val="center"/>
        <w:rPr>
          <w:b/>
          <w:bCs/>
          <w:sz w:val="26"/>
          <w:szCs w:val="26"/>
        </w:rPr>
      </w:pPr>
    </w:p>
    <w:p w:rsidR="00A74A4E" w:rsidRPr="00E235DD" w:rsidRDefault="00A74A4E" w:rsidP="00A74A4E">
      <w:pPr>
        <w:pStyle w:val="5"/>
        <w:ind w:firstLine="720"/>
        <w:rPr>
          <w:lang w:val="en-US"/>
        </w:rPr>
      </w:pPr>
    </w:p>
    <w:tbl>
      <w:tblPr>
        <w:tblStyle w:val="a3"/>
        <w:tblW w:w="973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369"/>
        <w:gridCol w:w="1762"/>
        <w:gridCol w:w="1440"/>
        <w:gridCol w:w="1056"/>
        <w:gridCol w:w="1369"/>
        <w:gridCol w:w="1369"/>
      </w:tblGrid>
      <w:tr w:rsidR="00A74A4E" w:rsidRPr="00BC1E99">
        <w:tc>
          <w:tcPr>
            <w:tcW w:w="4500" w:type="dxa"/>
            <w:gridSpan w:val="3"/>
          </w:tcPr>
          <w:p w:rsidR="00A74A4E" w:rsidRDefault="00C91890" w:rsidP="0041155A">
            <w:pPr>
              <w:pStyle w:val="5"/>
              <w:ind w:firstLine="972"/>
              <w:outlineLvl w:val="4"/>
              <w:rPr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43180</wp:posOffset>
                      </wp:positionV>
                      <wp:extent cx="6172200" cy="0"/>
                      <wp:effectExtent l="28575" t="33655" r="28575" b="330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CP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T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  <w:r w:rsidR="00A74A4E" w:rsidRPr="00BC1E99">
              <w:rPr>
                <w:i w:val="0"/>
                <w:iCs w:val="0"/>
                <w:lang w:val="en-US"/>
              </w:rPr>
              <w:t>K</w:t>
            </w:r>
            <w:r w:rsidR="00A74A4E" w:rsidRPr="00BC1E99">
              <w:rPr>
                <w:i w:val="0"/>
                <w:iCs w:val="0"/>
              </w:rPr>
              <w:t>АРАР</w:t>
            </w:r>
          </w:p>
          <w:p w:rsidR="00862ECC" w:rsidRDefault="00862ECC" w:rsidP="00862ECC"/>
          <w:p w:rsidR="00862ECC" w:rsidRPr="00862ECC" w:rsidRDefault="00862ECC" w:rsidP="00862ECC"/>
        </w:tc>
        <w:tc>
          <w:tcPr>
            <w:tcW w:w="5234" w:type="dxa"/>
            <w:gridSpan w:val="4"/>
          </w:tcPr>
          <w:p w:rsidR="00A74A4E" w:rsidRPr="00BC1E99" w:rsidRDefault="00167F07" w:rsidP="0041155A">
            <w:pPr>
              <w:pStyle w:val="5"/>
              <w:ind w:firstLine="1692"/>
              <w:outlineLvl w:val="4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П</w:t>
            </w:r>
            <w:r w:rsidR="00A74A4E" w:rsidRPr="00BC1E99">
              <w:rPr>
                <w:i w:val="0"/>
                <w:iCs w:val="0"/>
              </w:rPr>
              <w:t>ОСТАНОВЛЕНИЕ</w:t>
            </w:r>
          </w:p>
        </w:tc>
      </w:tr>
      <w:tr w:rsidR="00AB7AD8" w:rsidRPr="00C13DD3">
        <w:tc>
          <w:tcPr>
            <w:tcW w:w="1369" w:type="dxa"/>
          </w:tcPr>
          <w:p w:rsidR="00AB7AD8" w:rsidRPr="00C13DD3" w:rsidRDefault="00AB7AD8" w:rsidP="00A05890">
            <w:pPr>
              <w:pStyle w:val="5"/>
              <w:jc w:val="center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«</w:t>
            </w:r>
            <w:r w:rsidR="0032560A">
              <w:rPr>
                <w:b w:val="0"/>
                <w:bCs w:val="0"/>
                <w:i w:val="0"/>
                <w:iCs w:val="0"/>
                <w:sz w:val="28"/>
                <w:szCs w:val="28"/>
              </w:rPr>
              <w:t>27</w:t>
            </w: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AB7AD8" w:rsidRPr="00C13DD3" w:rsidRDefault="002930FF" w:rsidP="00090E3C">
            <w:pPr>
              <w:pStyle w:val="5"/>
              <w:jc w:val="center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1762" w:type="dxa"/>
          </w:tcPr>
          <w:p w:rsidR="00AB7AD8" w:rsidRPr="00C13DD3" w:rsidRDefault="00AB7AD8" w:rsidP="00AB7AD8">
            <w:pPr>
              <w:pStyle w:val="5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200</w:t>
            </w:r>
            <w:r w:rsidR="00001755"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9</w:t>
            </w: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й</w:t>
            </w:r>
            <w:r w:rsidR="00DB1A90"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AB7AD8" w:rsidRPr="00C13DD3" w:rsidRDefault="00AB7AD8" w:rsidP="00AB7AD8">
            <w:pPr>
              <w:pStyle w:val="5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№</w:t>
            </w:r>
            <w:r w:rsidRPr="00C13DD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2560A">
              <w:rPr>
                <w:b w:val="0"/>
                <w:bCs w:val="0"/>
                <w:i w:val="0"/>
                <w:iCs w:val="0"/>
                <w:sz w:val="28"/>
                <w:szCs w:val="28"/>
              </w:rPr>
              <w:t>127</w:t>
            </w:r>
            <w:r w:rsidR="00F2446F">
              <w:rPr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AB7AD8" w:rsidRPr="00C13DD3" w:rsidRDefault="00AB7AD8" w:rsidP="00A05890">
            <w:pPr>
              <w:pStyle w:val="5"/>
              <w:jc w:val="center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«</w:t>
            </w:r>
            <w:r w:rsidR="0032560A">
              <w:rPr>
                <w:b w:val="0"/>
                <w:bCs w:val="0"/>
                <w:i w:val="0"/>
                <w:iCs w:val="0"/>
                <w:sz w:val="28"/>
                <w:szCs w:val="28"/>
              </w:rPr>
              <w:t>27</w:t>
            </w: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AB7AD8" w:rsidRPr="00C13DD3" w:rsidRDefault="002930FF" w:rsidP="00090E3C">
            <w:pPr>
              <w:pStyle w:val="5"/>
              <w:jc w:val="center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single"/>
              </w:rPr>
              <w:t>августа</w:t>
            </w:r>
          </w:p>
        </w:tc>
        <w:tc>
          <w:tcPr>
            <w:tcW w:w="1369" w:type="dxa"/>
          </w:tcPr>
          <w:p w:rsidR="00AB7AD8" w:rsidRPr="00C13DD3" w:rsidRDefault="00AB7AD8" w:rsidP="00AB7AD8">
            <w:pPr>
              <w:pStyle w:val="5"/>
              <w:outlineLvl w:val="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200</w:t>
            </w:r>
            <w:r w:rsidR="00001755"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>9</w:t>
            </w:r>
            <w:r w:rsidRPr="00C13DD3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г.</w:t>
            </w:r>
          </w:p>
        </w:tc>
      </w:tr>
    </w:tbl>
    <w:p w:rsidR="005E13F3" w:rsidRPr="00DA3FB3" w:rsidRDefault="005E13F3" w:rsidP="005E13F3">
      <w:pPr>
        <w:ind w:right="-58"/>
        <w:rPr>
          <w:sz w:val="20"/>
          <w:szCs w:val="20"/>
        </w:rPr>
      </w:pPr>
    </w:p>
    <w:p w:rsidR="00F2446F" w:rsidRDefault="00F2446F" w:rsidP="00F2446F">
      <w:pPr>
        <w:tabs>
          <w:tab w:val="left" w:pos="10080"/>
        </w:tabs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должностей муниципальной службы, </w:t>
      </w:r>
    </w:p>
    <w:p w:rsidR="00F2446F" w:rsidRDefault="00F2446F" w:rsidP="00F2446F">
      <w:pPr>
        <w:tabs>
          <w:tab w:val="left" w:pos="10080"/>
        </w:tabs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назначении на которые граждане и при замещении  которых  муниципальные служащие обязаны представить сведения о своих доходах, </w:t>
      </w:r>
    </w:p>
    <w:p w:rsidR="00F2446F" w:rsidRDefault="00F2446F" w:rsidP="00F2446F">
      <w:pPr>
        <w:tabs>
          <w:tab w:val="left" w:pos="10080"/>
        </w:tabs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имуществе и обязательствах имущественного  характера своих  супруги (супруга) и несовершеннолетних детей</w:t>
      </w:r>
    </w:p>
    <w:p w:rsidR="00F2446F" w:rsidRDefault="00F2446F" w:rsidP="00F2446F">
      <w:pPr>
        <w:tabs>
          <w:tab w:val="left" w:pos="10080"/>
        </w:tabs>
        <w:ind w:right="27"/>
        <w:jc w:val="center"/>
        <w:rPr>
          <w:sz w:val="28"/>
          <w:szCs w:val="28"/>
        </w:rPr>
      </w:pPr>
    </w:p>
    <w:p w:rsidR="00F2446F" w:rsidRDefault="00F2446F" w:rsidP="00F2446F">
      <w:pPr>
        <w:tabs>
          <w:tab w:val="left" w:pos="10080"/>
        </w:tabs>
        <w:ind w:right="27"/>
        <w:jc w:val="center"/>
        <w:rPr>
          <w:sz w:val="28"/>
          <w:szCs w:val="28"/>
        </w:rPr>
      </w:pPr>
    </w:p>
    <w:p w:rsidR="00F2446F" w:rsidRDefault="00F2446F" w:rsidP="00F2446F">
      <w:pPr>
        <w:ind w:right="20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г. №273-ФЗ «О противодействии коррупции» и руководствуясь  Указом Президента Республики Башкортостан от 24082009г. № УП-500 «Об утверждении перечня должностей государственной гражданской  службы Республики Башкортостан, при назначении на которые граждане и при замещении  которых государственные гражданские служащие обязаны представить сведения о своих доходах, об имуществе и обязательствах имущественного  характера своих супруги (супруга) и несовершеннолетних детей» ПОСТАНОВЛЯЮ:</w:t>
      </w:r>
    </w:p>
    <w:p w:rsidR="00F2446F" w:rsidRDefault="00F2446F" w:rsidP="00F2446F">
      <w:pPr>
        <w:ind w:right="20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перечень должностей муниципальной службы,   при назначении на которые граждане и при замещении  которых муниципальные служащие обязаны представить сведения о своих доходах, об имуществе и обязательствах имущественного  характера своих супруги (супруга) и несовершеннолетних детей.</w:t>
      </w:r>
    </w:p>
    <w:p w:rsidR="00F2446F" w:rsidRDefault="00F2446F" w:rsidP="00F2446F">
      <w:pPr>
        <w:ind w:right="20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специалисту по кадрам (Абдуллина Э.В.) ознакомить заинтересованных муниципальных служащих с перечнем.</w:t>
      </w:r>
    </w:p>
    <w:p w:rsidR="00F2446F" w:rsidRDefault="00F2446F" w:rsidP="00F2446F">
      <w:pPr>
        <w:ind w:right="20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на заместителя главы администрации по социальным вопросам и кадровой политике  Хузина З.А.</w:t>
      </w:r>
    </w:p>
    <w:p w:rsidR="00F2446F" w:rsidRDefault="00F2446F" w:rsidP="00F2446F">
      <w:pPr>
        <w:ind w:right="207"/>
        <w:jc w:val="both"/>
        <w:rPr>
          <w:sz w:val="28"/>
          <w:szCs w:val="28"/>
        </w:rPr>
      </w:pPr>
    </w:p>
    <w:p w:rsidR="00615710" w:rsidRDefault="00615710" w:rsidP="00FB5E46">
      <w:pPr>
        <w:spacing w:line="312" w:lineRule="auto"/>
        <w:ind w:left="360"/>
        <w:jc w:val="both"/>
      </w:pPr>
    </w:p>
    <w:p w:rsidR="00DA3FB3" w:rsidRDefault="00DA3FB3" w:rsidP="00F52320">
      <w:pPr>
        <w:ind w:left="360"/>
        <w:jc w:val="both"/>
      </w:pPr>
    </w:p>
    <w:p w:rsidR="00FB5E46" w:rsidRDefault="00FB5E46" w:rsidP="00F52320">
      <w:pPr>
        <w:ind w:left="360"/>
        <w:jc w:val="both"/>
      </w:pPr>
    </w:p>
    <w:p w:rsidR="00862ECC" w:rsidRDefault="00862ECC" w:rsidP="00862EC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52320" w:rsidRDefault="00F52320" w:rsidP="00862ECC">
      <w:pPr>
        <w:ind w:right="-142"/>
        <w:jc w:val="both"/>
        <w:rPr>
          <w:sz w:val="28"/>
          <w:szCs w:val="28"/>
        </w:rPr>
      </w:pPr>
      <w:r w:rsidRPr="008311C2">
        <w:rPr>
          <w:sz w:val="28"/>
          <w:szCs w:val="28"/>
        </w:rPr>
        <w:t xml:space="preserve">администрации                      </w:t>
      </w:r>
      <w:r w:rsidR="00615710">
        <w:rPr>
          <w:sz w:val="28"/>
          <w:szCs w:val="28"/>
        </w:rPr>
        <w:t xml:space="preserve">           </w:t>
      </w:r>
      <w:r w:rsidRPr="008311C2">
        <w:rPr>
          <w:sz w:val="28"/>
          <w:szCs w:val="28"/>
        </w:rPr>
        <w:t xml:space="preserve">                                        И.А. ВАЗИГАТОВ</w:t>
      </w:r>
    </w:p>
    <w:p w:rsidR="00F52320" w:rsidRDefault="00F52320" w:rsidP="00F52320">
      <w:pPr>
        <w:spacing w:line="360" w:lineRule="auto"/>
        <w:ind w:right="-142"/>
        <w:jc w:val="both"/>
        <w:rPr>
          <w:sz w:val="28"/>
          <w:szCs w:val="28"/>
        </w:rPr>
      </w:pPr>
    </w:p>
    <w:p w:rsidR="00FB5E46" w:rsidRDefault="00FB5E46" w:rsidP="00F52320">
      <w:pPr>
        <w:spacing w:line="360" w:lineRule="auto"/>
        <w:ind w:right="-142"/>
        <w:jc w:val="both"/>
        <w:rPr>
          <w:sz w:val="28"/>
          <w:szCs w:val="28"/>
        </w:rPr>
      </w:pPr>
    </w:p>
    <w:p w:rsidR="00380025" w:rsidRDefault="00F2446F" w:rsidP="00FB5E46">
      <w:pPr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Абдуллина Э.В.</w:t>
      </w:r>
    </w:p>
    <w:p w:rsidR="00F2446F" w:rsidRPr="00FB5E46" w:rsidRDefault="00F2446F" w:rsidP="00FB5E46">
      <w:pPr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5 16 00</w:t>
      </w:r>
    </w:p>
    <w:sectPr w:rsidR="00F2446F" w:rsidRPr="00FB5E46" w:rsidSect="000642B3">
      <w:pgSz w:w="11906" w:h="16838"/>
      <w:pgMar w:top="360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7BA2"/>
    <w:multiLevelType w:val="hybridMultilevel"/>
    <w:tmpl w:val="84CCED42"/>
    <w:lvl w:ilvl="0" w:tplc="D534C112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abstractNum w:abstractNumId="1">
    <w:nsid w:val="4EA83771"/>
    <w:multiLevelType w:val="hybridMultilevel"/>
    <w:tmpl w:val="B2E6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A33F15"/>
    <w:multiLevelType w:val="hybridMultilevel"/>
    <w:tmpl w:val="212C0148"/>
    <w:lvl w:ilvl="0" w:tplc="0E02E7A4">
      <w:start w:val="1"/>
      <w:numFmt w:val="decimal"/>
      <w:lvlText w:val="%1."/>
      <w:lvlJc w:val="left"/>
      <w:pPr>
        <w:tabs>
          <w:tab w:val="num" w:pos="773"/>
        </w:tabs>
        <w:ind w:left="773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9"/>
    <w:rsid w:val="00001755"/>
    <w:rsid w:val="0000449F"/>
    <w:rsid w:val="000059B4"/>
    <w:rsid w:val="00011979"/>
    <w:rsid w:val="00014C65"/>
    <w:rsid w:val="000164C3"/>
    <w:rsid w:val="000166CE"/>
    <w:rsid w:val="00025B3F"/>
    <w:rsid w:val="00035D99"/>
    <w:rsid w:val="000400CD"/>
    <w:rsid w:val="00051162"/>
    <w:rsid w:val="00057778"/>
    <w:rsid w:val="00060803"/>
    <w:rsid w:val="000642B3"/>
    <w:rsid w:val="00077040"/>
    <w:rsid w:val="00082FFC"/>
    <w:rsid w:val="00090E3C"/>
    <w:rsid w:val="000915B8"/>
    <w:rsid w:val="00097222"/>
    <w:rsid w:val="000A5175"/>
    <w:rsid w:val="000C0630"/>
    <w:rsid w:val="000C1213"/>
    <w:rsid w:val="000C7454"/>
    <w:rsid w:val="000D34A4"/>
    <w:rsid w:val="000D6DA8"/>
    <w:rsid w:val="000E62F9"/>
    <w:rsid w:val="000F17E8"/>
    <w:rsid w:val="000F56B8"/>
    <w:rsid w:val="000F61ED"/>
    <w:rsid w:val="000F666E"/>
    <w:rsid w:val="00107FCA"/>
    <w:rsid w:val="001111CC"/>
    <w:rsid w:val="00111E35"/>
    <w:rsid w:val="00115A88"/>
    <w:rsid w:val="0012564A"/>
    <w:rsid w:val="001341D7"/>
    <w:rsid w:val="00152CFE"/>
    <w:rsid w:val="00167891"/>
    <w:rsid w:val="00167F07"/>
    <w:rsid w:val="001733FF"/>
    <w:rsid w:val="0017481D"/>
    <w:rsid w:val="00174D17"/>
    <w:rsid w:val="00174E9A"/>
    <w:rsid w:val="0018170E"/>
    <w:rsid w:val="001A5D1D"/>
    <w:rsid w:val="001C6230"/>
    <w:rsid w:val="001D007B"/>
    <w:rsid w:val="001D3483"/>
    <w:rsid w:val="001D5236"/>
    <w:rsid w:val="001F4358"/>
    <w:rsid w:val="001F50AB"/>
    <w:rsid w:val="001F7DD6"/>
    <w:rsid w:val="00206427"/>
    <w:rsid w:val="0020692A"/>
    <w:rsid w:val="002160BC"/>
    <w:rsid w:val="00220AAA"/>
    <w:rsid w:val="002300B6"/>
    <w:rsid w:val="00246168"/>
    <w:rsid w:val="00251691"/>
    <w:rsid w:val="002521A3"/>
    <w:rsid w:val="00253625"/>
    <w:rsid w:val="00263C89"/>
    <w:rsid w:val="00273C7A"/>
    <w:rsid w:val="00280F48"/>
    <w:rsid w:val="0029022C"/>
    <w:rsid w:val="002930FF"/>
    <w:rsid w:val="002A3816"/>
    <w:rsid w:val="002B0C9F"/>
    <w:rsid w:val="002D0CAA"/>
    <w:rsid w:val="002D3460"/>
    <w:rsid w:val="002D4F83"/>
    <w:rsid w:val="002E0F69"/>
    <w:rsid w:val="002E238C"/>
    <w:rsid w:val="002E7C5F"/>
    <w:rsid w:val="00303896"/>
    <w:rsid w:val="0032560A"/>
    <w:rsid w:val="003271C2"/>
    <w:rsid w:val="003332FD"/>
    <w:rsid w:val="0034246C"/>
    <w:rsid w:val="003554F0"/>
    <w:rsid w:val="003566F3"/>
    <w:rsid w:val="00380025"/>
    <w:rsid w:val="003903CF"/>
    <w:rsid w:val="00393A49"/>
    <w:rsid w:val="003947AD"/>
    <w:rsid w:val="003A2E69"/>
    <w:rsid w:val="003B1259"/>
    <w:rsid w:val="003B2F91"/>
    <w:rsid w:val="003B7274"/>
    <w:rsid w:val="003C0363"/>
    <w:rsid w:val="003C0445"/>
    <w:rsid w:val="003C299D"/>
    <w:rsid w:val="003C3C79"/>
    <w:rsid w:val="003C5153"/>
    <w:rsid w:val="003C62C1"/>
    <w:rsid w:val="00400A1A"/>
    <w:rsid w:val="00407AB7"/>
    <w:rsid w:val="0041155A"/>
    <w:rsid w:val="0041253F"/>
    <w:rsid w:val="00417213"/>
    <w:rsid w:val="004255A5"/>
    <w:rsid w:val="00431C06"/>
    <w:rsid w:val="00431F52"/>
    <w:rsid w:val="0043431D"/>
    <w:rsid w:val="00436F8F"/>
    <w:rsid w:val="004463F9"/>
    <w:rsid w:val="004469FC"/>
    <w:rsid w:val="00447EA3"/>
    <w:rsid w:val="00450227"/>
    <w:rsid w:val="00460C22"/>
    <w:rsid w:val="0046447B"/>
    <w:rsid w:val="0046622B"/>
    <w:rsid w:val="0047443C"/>
    <w:rsid w:val="004748A4"/>
    <w:rsid w:val="00474F43"/>
    <w:rsid w:val="0048404D"/>
    <w:rsid w:val="004846BA"/>
    <w:rsid w:val="00484A48"/>
    <w:rsid w:val="00487B04"/>
    <w:rsid w:val="0049658C"/>
    <w:rsid w:val="004B3419"/>
    <w:rsid w:val="004B578D"/>
    <w:rsid w:val="004B6755"/>
    <w:rsid w:val="004C3C71"/>
    <w:rsid w:val="004C4E82"/>
    <w:rsid w:val="004D6033"/>
    <w:rsid w:val="004E099B"/>
    <w:rsid w:val="004F6E95"/>
    <w:rsid w:val="00500A3E"/>
    <w:rsid w:val="005151D0"/>
    <w:rsid w:val="00523B5E"/>
    <w:rsid w:val="005350DD"/>
    <w:rsid w:val="005355F5"/>
    <w:rsid w:val="0053594B"/>
    <w:rsid w:val="00536DF6"/>
    <w:rsid w:val="00545627"/>
    <w:rsid w:val="00550F9D"/>
    <w:rsid w:val="00557B6D"/>
    <w:rsid w:val="0056213D"/>
    <w:rsid w:val="005776BD"/>
    <w:rsid w:val="0059635E"/>
    <w:rsid w:val="005B3DDA"/>
    <w:rsid w:val="005C2E2C"/>
    <w:rsid w:val="005C415E"/>
    <w:rsid w:val="005C79F1"/>
    <w:rsid w:val="005D2DD9"/>
    <w:rsid w:val="005D4796"/>
    <w:rsid w:val="005E13F3"/>
    <w:rsid w:val="005E19D6"/>
    <w:rsid w:val="005E6D94"/>
    <w:rsid w:val="005F13D3"/>
    <w:rsid w:val="00600E11"/>
    <w:rsid w:val="00614434"/>
    <w:rsid w:val="00614664"/>
    <w:rsid w:val="00615710"/>
    <w:rsid w:val="00620230"/>
    <w:rsid w:val="00625D06"/>
    <w:rsid w:val="00625FB9"/>
    <w:rsid w:val="006325A0"/>
    <w:rsid w:val="00633E99"/>
    <w:rsid w:val="00641DF7"/>
    <w:rsid w:val="00645430"/>
    <w:rsid w:val="00645AC0"/>
    <w:rsid w:val="006506D5"/>
    <w:rsid w:val="0066055C"/>
    <w:rsid w:val="00670099"/>
    <w:rsid w:val="0069340A"/>
    <w:rsid w:val="0069392B"/>
    <w:rsid w:val="006B3289"/>
    <w:rsid w:val="006B671F"/>
    <w:rsid w:val="006B67B7"/>
    <w:rsid w:val="006C3CAF"/>
    <w:rsid w:val="006E2E32"/>
    <w:rsid w:val="006E7C0E"/>
    <w:rsid w:val="00700A90"/>
    <w:rsid w:val="0070104A"/>
    <w:rsid w:val="00703504"/>
    <w:rsid w:val="00715840"/>
    <w:rsid w:val="00743172"/>
    <w:rsid w:val="00755E0E"/>
    <w:rsid w:val="0075691F"/>
    <w:rsid w:val="007859F8"/>
    <w:rsid w:val="00787879"/>
    <w:rsid w:val="00792AA7"/>
    <w:rsid w:val="007A0A1A"/>
    <w:rsid w:val="007A2DF4"/>
    <w:rsid w:val="007C6E0F"/>
    <w:rsid w:val="007D4DEC"/>
    <w:rsid w:val="007E39D8"/>
    <w:rsid w:val="007F02AF"/>
    <w:rsid w:val="007F3A07"/>
    <w:rsid w:val="00805A36"/>
    <w:rsid w:val="008102C5"/>
    <w:rsid w:val="008104D0"/>
    <w:rsid w:val="0081050E"/>
    <w:rsid w:val="00822771"/>
    <w:rsid w:val="00823FF8"/>
    <w:rsid w:val="008311C2"/>
    <w:rsid w:val="00842949"/>
    <w:rsid w:val="00846CF2"/>
    <w:rsid w:val="00847DB5"/>
    <w:rsid w:val="0085266A"/>
    <w:rsid w:val="00854AF0"/>
    <w:rsid w:val="00862ECC"/>
    <w:rsid w:val="00867FE4"/>
    <w:rsid w:val="0087648B"/>
    <w:rsid w:val="0088192E"/>
    <w:rsid w:val="00890059"/>
    <w:rsid w:val="008903DC"/>
    <w:rsid w:val="00890560"/>
    <w:rsid w:val="008A3A0D"/>
    <w:rsid w:val="008A4C9B"/>
    <w:rsid w:val="008B2499"/>
    <w:rsid w:val="008C25C7"/>
    <w:rsid w:val="008C6BE1"/>
    <w:rsid w:val="008E76BD"/>
    <w:rsid w:val="0090083E"/>
    <w:rsid w:val="009050E3"/>
    <w:rsid w:val="00917115"/>
    <w:rsid w:val="00926716"/>
    <w:rsid w:val="00933BBC"/>
    <w:rsid w:val="00937DA4"/>
    <w:rsid w:val="00951A3B"/>
    <w:rsid w:val="00955FDD"/>
    <w:rsid w:val="0095625A"/>
    <w:rsid w:val="009611A1"/>
    <w:rsid w:val="00964520"/>
    <w:rsid w:val="00967EA7"/>
    <w:rsid w:val="00970A57"/>
    <w:rsid w:val="0097139E"/>
    <w:rsid w:val="00976CF1"/>
    <w:rsid w:val="009800F8"/>
    <w:rsid w:val="00980CF4"/>
    <w:rsid w:val="00984941"/>
    <w:rsid w:val="00987A0B"/>
    <w:rsid w:val="0099627D"/>
    <w:rsid w:val="009B0958"/>
    <w:rsid w:val="009B1E72"/>
    <w:rsid w:val="009B53EC"/>
    <w:rsid w:val="009D0E0B"/>
    <w:rsid w:val="009D32B6"/>
    <w:rsid w:val="009E281A"/>
    <w:rsid w:val="009E38DB"/>
    <w:rsid w:val="00A006B3"/>
    <w:rsid w:val="00A02004"/>
    <w:rsid w:val="00A05890"/>
    <w:rsid w:val="00A23E45"/>
    <w:rsid w:val="00A26931"/>
    <w:rsid w:val="00A31C4C"/>
    <w:rsid w:val="00A34394"/>
    <w:rsid w:val="00A35ADF"/>
    <w:rsid w:val="00A41D0B"/>
    <w:rsid w:val="00A43C13"/>
    <w:rsid w:val="00A46795"/>
    <w:rsid w:val="00A517D8"/>
    <w:rsid w:val="00A544FD"/>
    <w:rsid w:val="00A57A43"/>
    <w:rsid w:val="00A6549B"/>
    <w:rsid w:val="00A7293B"/>
    <w:rsid w:val="00A737F6"/>
    <w:rsid w:val="00A74A4E"/>
    <w:rsid w:val="00A75F01"/>
    <w:rsid w:val="00A76BEC"/>
    <w:rsid w:val="00A83A3A"/>
    <w:rsid w:val="00A848B8"/>
    <w:rsid w:val="00AA1973"/>
    <w:rsid w:val="00AA6440"/>
    <w:rsid w:val="00AB5F7E"/>
    <w:rsid w:val="00AB7AD8"/>
    <w:rsid w:val="00AC0A1A"/>
    <w:rsid w:val="00AC0D31"/>
    <w:rsid w:val="00AC52CC"/>
    <w:rsid w:val="00AC5365"/>
    <w:rsid w:val="00AD0307"/>
    <w:rsid w:val="00AD514B"/>
    <w:rsid w:val="00AD724E"/>
    <w:rsid w:val="00AE3C48"/>
    <w:rsid w:val="00AE637E"/>
    <w:rsid w:val="00B16635"/>
    <w:rsid w:val="00B168AE"/>
    <w:rsid w:val="00B25273"/>
    <w:rsid w:val="00B36F02"/>
    <w:rsid w:val="00B37386"/>
    <w:rsid w:val="00B41A4D"/>
    <w:rsid w:val="00B41DD1"/>
    <w:rsid w:val="00B53A68"/>
    <w:rsid w:val="00B55D7A"/>
    <w:rsid w:val="00B601B4"/>
    <w:rsid w:val="00B70388"/>
    <w:rsid w:val="00B72BE0"/>
    <w:rsid w:val="00B81F72"/>
    <w:rsid w:val="00B827C8"/>
    <w:rsid w:val="00B82CED"/>
    <w:rsid w:val="00B83A34"/>
    <w:rsid w:val="00B87B72"/>
    <w:rsid w:val="00BC1E99"/>
    <w:rsid w:val="00BC74E3"/>
    <w:rsid w:val="00BC7DD7"/>
    <w:rsid w:val="00BD4E09"/>
    <w:rsid w:val="00BE6C6D"/>
    <w:rsid w:val="00BF267F"/>
    <w:rsid w:val="00BF43D0"/>
    <w:rsid w:val="00BF739F"/>
    <w:rsid w:val="00C028E4"/>
    <w:rsid w:val="00C03411"/>
    <w:rsid w:val="00C05546"/>
    <w:rsid w:val="00C061F1"/>
    <w:rsid w:val="00C11050"/>
    <w:rsid w:val="00C13DD3"/>
    <w:rsid w:val="00C1632F"/>
    <w:rsid w:val="00C20ECD"/>
    <w:rsid w:val="00C46AD7"/>
    <w:rsid w:val="00C51E83"/>
    <w:rsid w:val="00C521D7"/>
    <w:rsid w:val="00C57CD5"/>
    <w:rsid w:val="00C63844"/>
    <w:rsid w:val="00C640B9"/>
    <w:rsid w:val="00C675CF"/>
    <w:rsid w:val="00C822C1"/>
    <w:rsid w:val="00C826BD"/>
    <w:rsid w:val="00C839BB"/>
    <w:rsid w:val="00C83BF0"/>
    <w:rsid w:val="00C91890"/>
    <w:rsid w:val="00CA051D"/>
    <w:rsid w:val="00CA27FB"/>
    <w:rsid w:val="00CA685C"/>
    <w:rsid w:val="00CB5AA9"/>
    <w:rsid w:val="00CB6C1C"/>
    <w:rsid w:val="00CC0999"/>
    <w:rsid w:val="00CC6169"/>
    <w:rsid w:val="00CC78FF"/>
    <w:rsid w:val="00CE0FD3"/>
    <w:rsid w:val="00CE2CFD"/>
    <w:rsid w:val="00CE2DFD"/>
    <w:rsid w:val="00CE5DE4"/>
    <w:rsid w:val="00CF783D"/>
    <w:rsid w:val="00D02AE5"/>
    <w:rsid w:val="00D107D6"/>
    <w:rsid w:val="00D22717"/>
    <w:rsid w:val="00D24E61"/>
    <w:rsid w:val="00D2791B"/>
    <w:rsid w:val="00D305AD"/>
    <w:rsid w:val="00D32860"/>
    <w:rsid w:val="00D41945"/>
    <w:rsid w:val="00D42019"/>
    <w:rsid w:val="00D4390C"/>
    <w:rsid w:val="00D447CE"/>
    <w:rsid w:val="00D50E6D"/>
    <w:rsid w:val="00D55660"/>
    <w:rsid w:val="00D629B3"/>
    <w:rsid w:val="00D66E98"/>
    <w:rsid w:val="00D7221E"/>
    <w:rsid w:val="00D828E1"/>
    <w:rsid w:val="00D83452"/>
    <w:rsid w:val="00D91649"/>
    <w:rsid w:val="00D94A5B"/>
    <w:rsid w:val="00D94E0F"/>
    <w:rsid w:val="00D963D9"/>
    <w:rsid w:val="00DA3FB3"/>
    <w:rsid w:val="00DA5BDD"/>
    <w:rsid w:val="00DB14B2"/>
    <w:rsid w:val="00DB1A90"/>
    <w:rsid w:val="00DC031D"/>
    <w:rsid w:val="00DC0524"/>
    <w:rsid w:val="00DD6998"/>
    <w:rsid w:val="00DE3A4D"/>
    <w:rsid w:val="00DE5676"/>
    <w:rsid w:val="00DE59E1"/>
    <w:rsid w:val="00DE6E23"/>
    <w:rsid w:val="00E01AB3"/>
    <w:rsid w:val="00E03632"/>
    <w:rsid w:val="00E10CFF"/>
    <w:rsid w:val="00E15668"/>
    <w:rsid w:val="00E177B2"/>
    <w:rsid w:val="00E2198F"/>
    <w:rsid w:val="00E235DD"/>
    <w:rsid w:val="00E270CC"/>
    <w:rsid w:val="00E27AEA"/>
    <w:rsid w:val="00E33C75"/>
    <w:rsid w:val="00E375EA"/>
    <w:rsid w:val="00E410B4"/>
    <w:rsid w:val="00E424AF"/>
    <w:rsid w:val="00E5148B"/>
    <w:rsid w:val="00E53122"/>
    <w:rsid w:val="00E62470"/>
    <w:rsid w:val="00E771EE"/>
    <w:rsid w:val="00E77E12"/>
    <w:rsid w:val="00E90B02"/>
    <w:rsid w:val="00E90BE7"/>
    <w:rsid w:val="00E91E3B"/>
    <w:rsid w:val="00E92DE7"/>
    <w:rsid w:val="00E953AE"/>
    <w:rsid w:val="00E96F8F"/>
    <w:rsid w:val="00EA5D15"/>
    <w:rsid w:val="00ED1E5E"/>
    <w:rsid w:val="00ED291A"/>
    <w:rsid w:val="00EE3F3C"/>
    <w:rsid w:val="00EF403F"/>
    <w:rsid w:val="00F01410"/>
    <w:rsid w:val="00F1040C"/>
    <w:rsid w:val="00F10538"/>
    <w:rsid w:val="00F1054D"/>
    <w:rsid w:val="00F12290"/>
    <w:rsid w:val="00F230F4"/>
    <w:rsid w:val="00F2446F"/>
    <w:rsid w:val="00F24F79"/>
    <w:rsid w:val="00F26BA6"/>
    <w:rsid w:val="00F27746"/>
    <w:rsid w:val="00F40627"/>
    <w:rsid w:val="00F52320"/>
    <w:rsid w:val="00F54D46"/>
    <w:rsid w:val="00F60CC6"/>
    <w:rsid w:val="00F6153A"/>
    <w:rsid w:val="00F64DA2"/>
    <w:rsid w:val="00F667EC"/>
    <w:rsid w:val="00F71155"/>
    <w:rsid w:val="00F73AB8"/>
    <w:rsid w:val="00F7656E"/>
    <w:rsid w:val="00F77554"/>
    <w:rsid w:val="00F91B6E"/>
    <w:rsid w:val="00FA045F"/>
    <w:rsid w:val="00FB0C43"/>
    <w:rsid w:val="00FB5E46"/>
    <w:rsid w:val="00FB676C"/>
    <w:rsid w:val="00FC3153"/>
    <w:rsid w:val="00FC65E6"/>
    <w:rsid w:val="00FD78D9"/>
    <w:rsid w:val="00FE1506"/>
    <w:rsid w:val="00FE2D5F"/>
    <w:rsid w:val="00FF0CDB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201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4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420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1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822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119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A74A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596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A3FB3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8">
    <w:name w:val="Block Text"/>
    <w:basedOn w:val="a"/>
    <w:uiPriority w:val="99"/>
    <w:rsid w:val="00380025"/>
    <w:pPr>
      <w:autoSpaceDE w:val="0"/>
      <w:autoSpaceDN w:val="0"/>
      <w:ind w:left="720" w:right="355" w:firstLine="5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201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4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420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1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822C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119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A74A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596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A3FB3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8">
    <w:name w:val="Block Text"/>
    <w:basedOn w:val="a"/>
    <w:uiPriority w:val="99"/>
    <w:rsid w:val="00380025"/>
    <w:pPr>
      <w:autoSpaceDE w:val="0"/>
      <w:autoSpaceDN w:val="0"/>
      <w:ind w:left="720" w:right="355"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«____» февраль__  2006 й</vt:lpstr>
    </vt:vector>
  </TitlesOfParts>
  <Company>УАиГ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«____» февраль__  2006 й</dc:title>
  <dc:creator>Янаул</dc:creator>
  <cp:lastModifiedBy>Artur</cp:lastModifiedBy>
  <cp:revision>2</cp:revision>
  <cp:lastPrinted>2009-08-25T03:59:00Z</cp:lastPrinted>
  <dcterms:created xsi:type="dcterms:W3CDTF">2015-12-21T07:19:00Z</dcterms:created>
  <dcterms:modified xsi:type="dcterms:W3CDTF">2015-12-21T07:19:00Z</dcterms:modified>
</cp:coreProperties>
</file>