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7A29CE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1pt;margin-top:-18pt;width:54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0</wp:posOffset>
                </wp:positionV>
                <wp:extent cx="6858000" cy="148590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0;width:54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WIsAIAAKc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0pt;margin-top:-18pt;width:54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ys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DxkgysrgIAAKc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1pt;margin-top:-9pt;width:53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Hsm2rmtAgAApw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9pt;width:53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61pt;margin-top:-18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VVrw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3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CLkEDWtAgAApw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3pt;margin-top:-18pt;width:51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y+1/O6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43pt;margin-top:-27pt;width:513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sTrQIAAKc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KskCxO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43pt;margin-top:-18pt;width:522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tL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zintL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47700" cy="81280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70pt;margin-top:-27pt;width:549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IrgIAAKc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A7qoSI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61pt;margin-top:-18pt;width:531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Q5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CWHiQ5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824865"/>
                <wp:effectExtent l="0" t="0" r="0" b="381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46447B">
                            <w:pPr>
                              <w:pStyle w:val="a4"/>
                              <w:spacing w:line="288" w:lineRule="auto"/>
                              <w:ind w:left="-108" w:righ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sz w:val="22"/>
                                <w:szCs w:val="22"/>
                              </w:rPr>
                              <w:t>БАШ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ОРТОСТАН</w:t>
                            </w:r>
                            <w:r w:rsidR="000506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РЕСПУБЛИКА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46447B" w:rsidRPr="0001009D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Я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АУЫЛ</w:t>
                            </w:r>
                            <w:r w:rsidR="000506E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РАЙОНЫ </w:t>
                            </w:r>
                          </w:p>
                          <w:p w:rsidR="0046447B" w:rsidRPr="0001009D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МУНИЦИПАЛЬ РАЙОН</w:t>
                            </w:r>
                          </w:p>
                          <w:p w:rsidR="0046447B" w:rsidRPr="0046447B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8pt;margin-top:0;width:225pt;height:6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Z0gQIAABA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" stroked="f">
                <v:textbox style="mso-fit-shape-to-text:t">
                  <w:txbxContent>
                    <w:p w:rsidR="0046447B" w:rsidRPr="0046447B" w:rsidRDefault="0046447B" w:rsidP="0046447B">
                      <w:pPr>
                        <w:pStyle w:val="a4"/>
                        <w:spacing w:line="288" w:lineRule="auto"/>
                        <w:ind w:left="-108" w:right="-10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47B">
                        <w:rPr>
                          <w:sz w:val="22"/>
                          <w:szCs w:val="22"/>
                        </w:rPr>
                        <w:t>БАШ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46447B">
                        <w:rPr>
                          <w:sz w:val="22"/>
                          <w:szCs w:val="22"/>
                        </w:rPr>
                        <w:t>ОРТОСТАН</w:t>
                      </w:r>
                      <w:r w:rsidR="000506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447B">
                        <w:rPr>
                          <w:sz w:val="22"/>
                          <w:szCs w:val="22"/>
                        </w:rPr>
                        <w:t>РЕСПУБЛИКА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447B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46447B" w:rsidRPr="0001009D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Я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АУЫЛ</w:t>
                      </w:r>
                      <w:r w:rsidR="000506E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РАЙОНЫ </w:t>
                      </w:r>
                    </w:p>
                    <w:p w:rsidR="0046447B" w:rsidRPr="0001009D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МУНИЦИПАЛЬ РАЙОН</w:t>
                      </w:r>
                    </w:p>
                    <w:p w:rsidR="0046447B" w:rsidRPr="0046447B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</w:rPr>
                      </w:pP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ХАКИМИ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862330"/>
                <wp:effectExtent l="0" t="0" r="635" b="444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0506ED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района</w:t>
                            </w:r>
                            <w:r w:rsidR="000506ED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ЯНАУЛЬСКий РАЙОН </w:t>
                            </w:r>
                          </w:p>
                          <w:p w:rsidR="0046447B" w:rsidRPr="0046447B" w:rsidRDefault="0046447B" w:rsidP="00F34C59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61pt;margin-top:0;width:242.2pt;height:6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PQ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" stroked="f">
                <v:textbox style="mso-fit-shape-to-text:t">
                  <w:txbxContent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муниципального</w:t>
                      </w:r>
                      <w:r w:rsidR="000506ED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района</w:t>
                      </w:r>
                      <w:r w:rsidR="000506ED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ЯНАУЛЬСКий РАЙОН </w:t>
                      </w:r>
                    </w:p>
                    <w:p w:rsidR="0046447B" w:rsidRPr="0046447B" w:rsidRDefault="0046447B" w:rsidP="00F34C59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E235DD" w:rsidRDefault="0046447B" w:rsidP="00E235DD">
      <w:pPr>
        <w:pStyle w:val="5"/>
        <w:ind w:firstLine="720"/>
        <w:rPr>
          <w:sz w:val="26"/>
          <w:szCs w:val="26"/>
          <w:lang w:val="en-US"/>
        </w:rPr>
      </w:pPr>
    </w:p>
    <w:p w:rsidR="0046447B" w:rsidRPr="00E235DD" w:rsidRDefault="007A29CE" w:rsidP="00E235DD">
      <w:pPr>
        <w:pStyle w:val="5"/>
        <w:ind w:firstLine="720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6172200" cy="0"/>
                <wp:effectExtent l="28575" t="33655" r="28575" b="3302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irHQIAADs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tbl>
      <w:tblPr>
        <w:tblStyle w:val="a8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2"/>
        <w:gridCol w:w="1538"/>
        <w:gridCol w:w="231"/>
        <w:gridCol w:w="1209"/>
        <w:gridCol w:w="1185"/>
        <w:gridCol w:w="1463"/>
        <w:gridCol w:w="1240"/>
      </w:tblGrid>
      <w:tr w:rsidR="005F74E5" w:rsidRPr="00E235DD">
        <w:tc>
          <w:tcPr>
            <w:tcW w:w="4731" w:type="dxa"/>
            <w:gridSpan w:val="4"/>
          </w:tcPr>
          <w:p w:rsidR="005F74E5" w:rsidRDefault="005F74E5" w:rsidP="00E235DD">
            <w:pPr>
              <w:pStyle w:val="5"/>
              <w:ind w:firstLine="720"/>
              <w:jc w:val="left"/>
              <w:outlineLvl w:val="4"/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  <w:lang w:val="en-US"/>
              </w:rPr>
              <w:t>K</w:t>
            </w:r>
            <w:r w:rsidRPr="00E235DD">
              <w:rPr>
                <w:sz w:val="26"/>
                <w:szCs w:val="26"/>
              </w:rPr>
              <w:t>АРАР</w:t>
            </w:r>
          </w:p>
          <w:p w:rsidR="00EC4D17" w:rsidRDefault="00EC4D17" w:rsidP="00EC4D17"/>
          <w:p w:rsidR="00CA7840" w:rsidRDefault="00CA7840" w:rsidP="00EC4D17"/>
          <w:p w:rsidR="00CA7840" w:rsidRDefault="00CA7840" w:rsidP="00EC4D17"/>
          <w:p w:rsidR="007951B2" w:rsidRPr="007951B2" w:rsidRDefault="007951B2" w:rsidP="007951B2"/>
        </w:tc>
        <w:tc>
          <w:tcPr>
            <w:tcW w:w="5097" w:type="dxa"/>
            <w:gridSpan w:val="4"/>
          </w:tcPr>
          <w:p w:rsidR="005F74E5" w:rsidRPr="00E235DD" w:rsidRDefault="005F74E5" w:rsidP="00E235DD">
            <w:pPr>
              <w:pStyle w:val="5"/>
              <w:ind w:firstLine="720"/>
              <w:jc w:val="right"/>
              <w:outlineLvl w:val="4"/>
              <w:rPr>
                <w:sz w:val="26"/>
                <w:szCs w:val="26"/>
                <w:lang w:val="en-US"/>
              </w:rPr>
            </w:pPr>
            <w:r w:rsidRPr="00E235DD">
              <w:rPr>
                <w:sz w:val="26"/>
                <w:szCs w:val="26"/>
              </w:rPr>
              <w:t>ПОСТАНОВЛЕНИЕ</w:t>
            </w:r>
          </w:p>
        </w:tc>
      </w:tr>
      <w:tr w:rsidR="005F74E5" w:rsidRPr="00E235DD">
        <w:tc>
          <w:tcPr>
            <w:tcW w:w="1260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«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DE1371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6203BC">
              <w:rPr>
                <w:b w:val="0"/>
                <w:bCs w:val="0"/>
                <w:sz w:val="26"/>
                <w:szCs w:val="26"/>
              </w:rPr>
              <w:t>08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</w:tcPr>
          <w:p w:rsidR="005F74E5" w:rsidRPr="00E235DD" w:rsidRDefault="0026646D" w:rsidP="00E235DD">
            <w:pPr>
              <w:pStyle w:val="5"/>
              <w:tabs>
                <w:tab w:val="left" w:pos="1809"/>
              </w:tabs>
              <w:outlineLvl w:val="4"/>
              <w:rPr>
                <w:b w:val="0"/>
                <w:bCs w:val="0"/>
                <w:sz w:val="26"/>
                <w:szCs w:val="26"/>
                <w:u w:val="single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>сентябрь</w:t>
            </w:r>
          </w:p>
        </w:tc>
        <w:tc>
          <w:tcPr>
            <w:tcW w:w="1538" w:type="dxa"/>
            <w:tcMar>
              <w:left w:w="0" w:type="dxa"/>
              <w:right w:w="0" w:type="dxa"/>
            </w:tcMar>
          </w:tcPr>
          <w:p w:rsidR="005F74E5" w:rsidRPr="00E235DD" w:rsidRDefault="00297028" w:rsidP="005868D0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</w:t>
            </w:r>
            <w:r w:rsidR="005868D0">
              <w:rPr>
                <w:b w:val="0"/>
                <w:bCs w:val="0"/>
                <w:sz w:val="26"/>
                <w:szCs w:val="26"/>
              </w:rPr>
              <w:t xml:space="preserve">10 </w:t>
            </w:r>
            <w:r w:rsidR="005F74E5" w:rsidRPr="00E235DD">
              <w:rPr>
                <w:b w:val="0"/>
                <w:bCs w:val="0"/>
                <w:sz w:val="26"/>
                <w:szCs w:val="26"/>
              </w:rPr>
              <w:t>й.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</w:rPr>
              <w:t>№</w:t>
            </w:r>
            <w:r w:rsidR="006E5DCB" w:rsidRPr="00E235DD">
              <w:rPr>
                <w:sz w:val="26"/>
                <w:szCs w:val="26"/>
              </w:rPr>
              <w:t xml:space="preserve"> </w:t>
            </w:r>
            <w:r w:rsidR="006203BC">
              <w:rPr>
                <w:sz w:val="26"/>
                <w:szCs w:val="26"/>
              </w:rPr>
              <w:t>1075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«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6203BC">
              <w:rPr>
                <w:b w:val="0"/>
                <w:bCs w:val="0"/>
                <w:sz w:val="26"/>
                <w:szCs w:val="26"/>
              </w:rPr>
              <w:t>08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</w:tcPr>
          <w:p w:rsidR="005F74E5" w:rsidRPr="00E235DD" w:rsidRDefault="0026646D" w:rsidP="0017045D">
            <w:pPr>
              <w:pStyle w:val="5"/>
              <w:tabs>
                <w:tab w:val="left" w:pos="1813"/>
              </w:tabs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>сентября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5F74E5" w:rsidRPr="00E235DD" w:rsidRDefault="005F74E5" w:rsidP="005868D0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</w:t>
            </w:r>
            <w:r w:rsidR="005868D0">
              <w:rPr>
                <w:b w:val="0"/>
                <w:bCs w:val="0"/>
                <w:sz w:val="26"/>
                <w:szCs w:val="26"/>
              </w:rPr>
              <w:t>10</w:t>
            </w:r>
            <w:r w:rsidRPr="00E235DD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</w:tr>
    </w:tbl>
    <w:p w:rsidR="00EC4D17" w:rsidRDefault="00B520F6" w:rsidP="00BD67A3">
      <w:pPr>
        <w:ind w:firstLine="900"/>
        <w:jc w:val="center"/>
        <w:rPr>
          <w:color w:val="000000"/>
          <w:sz w:val="16"/>
          <w:szCs w:val="16"/>
        </w:rPr>
      </w:pPr>
      <w:r w:rsidRPr="005F70EE">
        <w:rPr>
          <w:color w:val="000000"/>
          <w:sz w:val="16"/>
          <w:szCs w:val="16"/>
        </w:rPr>
        <w:t xml:space="preserve"> </w:t>
      </w:r>
    </w:p>
    <w:p w:rsidR="00996995" w:rsidRDefault="00996995" w:rsidP="00996995">
      <w:pPr>
        <w:pStyle w:val="ConsPlusTitle"/>
        <w:jc w:val="center"/>
        <w:rPr>
          <w:sz w:val="28"/>
          <w:szCs w:val="28"/>
        </w:rPr>
      </w:pPr>
      <w:r w:rsidRPr="00F01C07">
        <w:rPr>
          <w:sz w:val="28"/>
          <w:szCs w:val="28"/>
        </w:rPr>
        <w:t xml:space="preserve">Об утверждении перечня должностей муниципальной службы Администрации муниципального района Янаульский район Республики Башкортостан, предусмотренного статьей 12 Федерального закона </w:t>
      </w:r>
    </w:p>
    <w:p w:rsidR="00996995" w:rsidRPr="00F01C07" w:rsidRDefault="00996995" w:rsidP="00996995">
      <w:pPr>
        <w:pStyle w:val="ConsPlusTitle"/>
        <w:jc w:val="center"/>
        <w:rPr>
          <w:sz w:val="28"/>
          <w:szCs w:val="28"/>
        </w:rPr>
      </w:pPr>
      <w:r w:rsidRPr="00F01C07">
        <w:rPr>
          <w:sz w:val="28"/>
          <w:szCs w:val="28"/>
        </w:rPr>
        <w:t>«О противодействии коррупции»</w:t>
      </w:r>
    </w:p>
    <w:p w:rsidR="00996995" w:rsidRPr="00F01C07" w:rsidRDefault="00996995" w:rsidP="00996995">
      <w:pPr>
        <w:adjustRightInd w:val="0"/>
        <w:jc w:val="center"/>
        <w:rPr>
          <w:sz w:val="28"/>
          <w:szCs w:val="28"/>
        </w:rPr>
      </w:pPr>
    </w:p>
    <w:p w:rsidR="00996995" w:rsidRPr="00F01C07" w:rsidRDefault="00996995" w:rsidP="00996995">
      <w:pPr>
        <w:pStyle w:val="ConsPlusTitle"/>
        <w:ind w:firstLine="540"/>
        <w:jc w:val="both"/>
        <w:rPr>
          <w:sz w:val="28"/>
          <w:szCs w:val="28"/>
        </w:rPr>
      </w:pPr>
      <w:r w:rsidRPr="00F01C07">
        <w:rPr>
          <w:b w:val="0"/>
          <w:bCs w:val="0"/>
          <w:sz w:val="28"/>
          <w:szCs w:val="28"/>
        </w:rPr>
        <w:t xml:space="preserve"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Указом Президента Республики Башкортостан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  <w:r w:rsidRPr="00F01C07">
        <w:rPr>
          <w:sz w:val="28"/>
          <w:szCs w:val="28"/>
        </w:rPr>
        <w:t>ПОСТАНОВЛЯЮ: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995">
        <w:rPr>
          <w:sz w:val="28"/>
          <w:szCs w:val="28"/>
        </w:rPr>
        <w:t xml:space="preserve">Утвердить </w:t>
      </w:r>
      <w:r w:rsidRPr="00F01C07">
        <w:rPr>
          <w:sz w:val="28"/>
          <w:szCs w:val="28"/>
        </w:rPr>
        <w:t xml:space="preserve">перечень должностей муниципальной службы Администрации муниципального района Янаульский район Республики Башкортостан, предусмотренный статьей 12 Федерального закона </w:t>
      </w:r>
      <w:r>
        <w:t>«</w:t>
      </w:r>
      <w:r w:rsidRPr="00F01C07">
        <w:rPr>
          <w:sz w:val="28"/>
          <w:szCs w:val="28"/>
        </w:rPr>
        <w:t>О противодействии коррупции</w:t>
      </w:r>
      <w:r>
        <w:t>»</w:t>
      </w:r>
      <w:r w:rsidRPr="00F01C07">
        <w:rPr>
          <w:sz w:val="28"/>
          <w:szCs w:val="28"/>
        </w:rPr>
        <w:t>: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а) глава Администрации;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б) первый заместитель Администрации;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в) заместители главы Администрации;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г) управляющий </w:t>
      </w:r>
      <w:r>
        <w:t>Д</w:t>
      </w:r>
      <w:r w:rsidRPr="00F01C07">
        <w:rPr>
          <w:sz w:val="28"/>
          <w:szCs w:val="28"/>
        </w:rPr>
        <w:t>елами Администрации.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Администрации муниципального района Янаульский район Республики Башкортостан, включенную в перечень, утвержденную пунктом 1 настоящего постановления, в течение двух лет со дня увольнения с муниципальной службы: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муниципального района Янаульский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муниципального района </w:t>
      </w:r>
      <w:r w:rsidRPr="00F01C07">
        <w:rPr>
          <w:sz w:val="28"/>
          <w:szCs w:val="28"/>
        </w:rPr>
        <w:lastRenderedPageBreak/>
        <w:t>Янаульский район и урегулированию конфликта интересов, утвержденным Решением Совета муниципального района Янаульский район Республики Башкортостан от 06.08.2010 года № 305/24;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</w:t>
      </w:r>
      <w:r>
        <w:t>«</w:t>
      </w:r>
      <w:r w:rsidRPr="00F01C07">
        <w:rPr>
          <w:sz w:val="28"/>
          <w:szCs w:val="28"/>
        </w:rPr>
        <w:t>а</w:t>
      </w:r>
      <w:r>
        <w:t>»</w:t>
      </w:r>
      <w:r w:rsidRPr="00F01C07"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службы.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и кадровой политике Хузина З.А.</w:t>
      </w:r>
    </w:p>
    <w:p w:rsidR="00304176" w:rsidRDefault="00304176" w:rsidP="00304176">
      <w:pPr>
        <w:ind w:left="360"/>
        <w:jc w:val="both"/>
        <w:rPr>
          <w:sz w:val="24"/>
          <w:szCs w:val="24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Pr="004E0366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4E0366">
        <w:rPr>
          <w:sz w:val="28"/>
          <w:szCs w:val="28"/>
        </w:rPr>
        <w:t>Глава</w:t>
      </w: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4E0366">
        <w:rPr>
          <w:sz w:val="28"/>
          <w:szCs w:val="28"/>
        </w:rPr>
        <w:t>Администрации</w:t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  <w:t xml:space="preserve">                      </w:t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366">
        <w:rPr>
          <w:sz w:val="28"/>
          <w:szCs w:val="28"/>
        </w:rPr>
        <w:t>И.А</w:t>
      </w:r>
      <w:r w:rsidR="00FE270E" w:rsidRPr="004E0366">
        <w:rPr>
          <w:sz w:val="28"/>
          <w:szCs w:val="28"/>
        </w:rPr>
        <w:t>.ВАЗИГАТОВ</w:t>
      </w: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ED29A8" w:rsidRDefault="00ED29A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40417" w:rsidRDefault="00C40417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Pr="004E0366" w:rsidRDefault="00996995" w:rsidP="004E0366">
      <w:pPr>
        <w:pStyle w:val="23"/>
        <w:spacing w:after="0" w:line="240" w:lineRule="auto"/>
        <w:ind w:left="0"/>
      </w:pPr>
      <w:r>
        <w:t>Даутов Р.Т.</w:t>
      </w:r>
    </w:p>
    <w:p w:rsidR="004E0366" w:rsidRPr="004E0366" w:rsidRDefault="006B7949" w:rsidP="004E0366">
      <w:pPr>
        <w:pStyle w:val="23"/>
        <w:spacing w:after="0" w:line="240" w:lineRule="auto"/>
        <w:ind w:left="0"/>
      </w:pPr>
      <w:r>
        <w:t xml:space="preserve">5 </w:t>
      </w:r>
      <w:r w:rsidR="00996995">
        <w:t>44 76</w:t>
      </w:r>
    </w:p>
    <w:sectPr w:rsidR="004E0366" w:rsidRPr="004E0366" w:rsidSect="00996995">
      <w:headerReference w:type="default" r:id="rId9"/>
      <w:pgSz w:w="11906" w:h="16838"/>
      <w:pgMar w:top="720" w:right="748" w:bottom="1078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54" w:rsidRDefault="00144654">
      <w:r>
        <w:separator/>
      </w:r>
    </w:p>
  </w:endnote>
  <w:endnote w:type="continuationSeparator" w:id="0">
    <w:p w:rsidR="00144654" w:rsidRDefault="001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54" w:rsidRDefault="00144654">
      <w:r>
        <w:separator/>
      </w:r>
    </w:p>
  </w:footnote>
  <w:footnote w:type="continuationSeparator" w:id="0">
    <w:p w:rsidR="00144654" w:rsidRDefault="0014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5" w:rsidRDefault="00996995" w:rsidP="001F2D5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29CE">
      <w:rPr>
        <w:rStyle w:val="ad"/>
        <w:noProof/>
      </w:rPr>
      <w:t>2</w:t>
    </w:r>
    <w:r>
      <w:rPr>
        <w:rStyle w:val="ad"/>
      </w:rPr>
      <w:fldChar w:fldCharType="end"/>
    </w:r>
  </w:p>
  <w:p w:rsidR="00996995" w:rsidRDefault="009969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4">
    <w:nsid w:val="07C65C29"/>
    <w:multiLevelType w:val="hybridMultilevel"/>
    <w:tmpl w:val="57DAC81E"/>
    <w:lvl w:ilvl="0" w:tplc="E6A842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C6BFE"/>
    <w:rsid w:val="000D16D2"/>
    <w:rsid w:val="000E5ADE"/>
    <w:rsid w:val="000F209E"/>
    <w:rsid w:val="000F38EA"/>
    <w:rsid w:val="000F527D"/>
    <w:rsid w:val="0010143F"/>
    <w:rsid w:val="0011726E"/>
    <w:rsid w:val="0012139A"/>
    <w:rsid w:val="0012378F"/>
    <w:rsid w:val="00144654"/>
    <w:rsid w:val="0014780D"/>
    <w:rsid w:val="0017045D"/>
    <w:rsid w:val="0018583C"/>
    <w:rsid w:val="001950D7"/>
    <w:rsid w:val="001A5F9C"/>
    <w:rsid w:val="001B12D5"/>
    <w:rsid w:val="001C00FD"/>
    <w:rsid w:val="001C4277"/>
    <w:rsid w:val="001F04A3"/>
    <w:rsid w:val="001F2D5C"/>
    <w:rsid w:val="002205E2"/>
    <w:rsid w:val="002375F2"/>
    <w:rsid w:val="00257005"/>
    <w:rsid w:val="00260300"/>
    <w:rsid w:val="00263D13"/>
    <w:rsid w:val="0026646D"/>
    <w:rsid w:val="00285701"/>
    <w:rsid w:val="00297028"/>
    <w:rsid w:val="002B656B"/>
    <w:rsid w:val="002D30AB"/>
    <w:rsid w:val="002F4677"/>
    <w:rsid w:val="002F61D7"/>
    <w:rsid w:val="002F7A1E"/>
    <w:rsid w:val="00304176"/>
    <w:rsid w:val="003063BE"/>
    <w:rsid w:val="0031441E"/>
    <w:rsid w:val="00344A22"/>
    <w:rsid w:val="003476AB"/>
    <w:rsid w:val="003635DE"/>
    <w:rsid w:val="00363C7F"/>
    <w:rsid w:val="00366064"/>
    <w:rsid w:val="00397AD8"/>
    <w:rsid w:val="003A5B34"/>
    <w:rsid w:val="003B0080"/>
    <w:rsid w:val="003C53C4"/>
    <w:rsid w:val="003C7070"/>
    <w:rsid w:val="003E7B54"/>
    <w:rsid w:val="004073E9"/>
    <w:rsid w:val="00411E0F"/>
    <w:rsid w:val="00430AC0"/>
    <w:rsid w:val="00437D4B"/>
    <w:rsid w:val="00452464"/>
    <w:rsid w:val="00455B6C"/>
    <w:rsid w:val="00460E0C"/>
    <w:rsid w:val="0046447B"/>
    <w:rsid w:val="00476376"/>
    <w:rsid w:val="004777DD"/>
    <w:rsid w:val="00480407"/>
    <w:rsid w:val="004B0939"/>
    <w:rsid w:val="004C3EB1"/>
    <w:rsid w:val="004C63D7"/>
    <w:rsid w:val="004E01BF"/>
    <w:rsid w:val="004E0366"/>
    <w:rsid w:val="004E5F69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68D0"/>
    <w:rsid w:val="005878B8"/>
    <w:rsid w:val="00590883"/>
    <w:rsid w:val="005949F7"/>
    <w:rsid w:val="005B73B5"/>
    <w:rsid w:val="005C43E7"/>
    <w:rsid w:val="005E0A5C"/>
    <w:rsid w:val="005F2B95"/>
    <w:rsid w:val="005F49C5"/>
    <w:rsid w:val="005F70EE"/>
    <w:rsid w:val="005F74E5"/>
    <w:rsid w:val="0060085E"/>
    <w:rsid w:val="006128E5"/>
    <w:rsid w:val="006136F3"/>
    <w:rsid w:val="006203BC"/>
    <w:rsid w:val="00627437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E5DCB"/>
    <w:rsid w:val="006E6242"/>
    <w:rsid w:val="006E7219"/>
    <w:rsid w:val="006F2462"/>
    <w:rsid w:val="006F4974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A29CE"/>
    <w:rsid w:val="007B00EE"/>
    <w:rsid w:val="007B2EB2"/>
    <w:rsid w:val="007C2F6D"/>
    <w:rsid w:val="007E06F6"/>
    <w:rsid w:val="007F70F2"/>
    <w:rsid w:val="007F7992"/>
    <w:rsid w:val="0081468B"/>
    <w:rsid w:val="00817ED3"/>
    <w:rsid w:val="00826639"/>
    <w:rsid w:val="00840431"/>
    <w:rsid w:val="008573B8"/>
    <w:rsid w:val="00864B05"/>
    <w:rsid w:val="00867915"/>
    <w:rsid w:val="00881451"/>
    <w:rsid w:val="00884D22"/>
    <w:rsid w:val="008C3A6A"/>
    <w:rsid w:val="008C58E0"/>
    <w:rsid w:val="008D0289"/>
    <w:rsid w:val="008E6FAC"/>
    <w:rsid w:val="00915DE1"/>
    <w:rsid w:val="0092611D"/>
    <w:rsid w:val="009305A6"/>
    <w:rsid w:val="00944E8A"/>
    <w:rsid w:val="0094741C"/>
    <w:rsid w:val="00964E33"/>
    <w:rsid w:val="00972C1B"/>
    <w:rsid w:val="009745F1"/>
    <w:rsid w:val="009813B7"/>
    <w:rsid w:val="0098254C"/>
    <w:rsid w:val="0098421C"/>
    <w:rsid w:val="00996995"/>
    <w:rsid w:val="009A1F8C"/>
    <w:rsid w:val="009A2B66"/>
    <w:rsid w:val="009E067C"/>
    <w:rsid w:val="009F129C"/>
    <w:rsid w:val="009F5108"/>
    <w:rsid w:val="00A0180E"/>
    <w:rsid w:val="00A17EC2"/>
    <w:rsid w:val="00A2053F"/>
    <w:rsid w:val="00A26740"/>
    <w:rsid w:val="00A31290"/>
    <w:rsid w:val="00A70E09"/>
    <w:rsid w:val="00A81532"/>
    <w:rsid w:val="00A8526A"/>
    <w:rsid w:val="00AB1F48"/>
    <w:rsid w:val="00AB7726"/>
    <w:rsid w:val="00AC3DEF"/>
    <w:rsid w:val="00AD2D12"/>
    <w:rsid w:val="00B0159B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82DD7"/>
    <w:rsid w:val="00B86403"/>
    <w:rsid w:val="00B95C69"/>
    <w:rsid w:val="00BA6980"/>
    <w:rsid w:val="00BD67A3"/>
    <w:rsid w:val="00BE5C86"/>
    <w:rsid w:val="00BF452E"/>
    <w:rsid w:val="00C01EB0"/>
    <w:rsid w:val="00C07F8F"/>
    <w:rsid w:val="00C13DD3"/>
    <w:rsid w:val="00C17748"/>
    <w:rsid w:val="00C17BE5"/>
    <w:rsid w:val="00C20A8F"/>
    <w:rsid w:val="00C40417"/>
    <w:rsid w:val="00C410F3"/>
    <w:rsid w:val="00C67240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4831"/>
    <w:rsid w:val="00CF7430"/>
    <w:rsid w:val="00D01F43"/>
    <w:rsid w:val="00D155A0"/>
    <w:rsid w:val="00D5254C"/>
    <w:rsid w:val="00D5294B"/>
    <w:rsid w:val="00D67A1B"/>
    <w:rsid w:val="00D72504"/>
    <w:rsid w:val="00D85840"/>
    <w:rsid w:val="00DA54C8"/>
    <w:rsid w:val="00DA590A"/>
    <w:rsid w:val="00DA5B5A"/>
    <w:rsid w:val="00DB2E36"/>
    <w:rsid w:val="00DB6257"/>
    <w:rsid w:val="00DC2DC2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53005"/>
    <w:rsid w:val="00E6318A"/>
    <w:rsid w:val="00E63F59"/>
    <w:rsid w:val="00E65077"/>
    <w:rsid w:val="00E67A3C"/>
    <w:rsid w:val="00E74500"/>
    <w:rsid w:val="00E77F63"/>
    <w:rsid w:val="00E8047A"/>
    <w:rsid w:val="00E96EC8"/>
    <w:rsid w:val="00E9720B"/>
    <w:rsid w:val="00EA349A"/>
    <w:rsid w:val="00EA45A3"/>
    <w:rsid w:val="00EA564D"/>
    <w:rsid w:val="00EC4D17"/>
    <w:rsid w:val="00ED29A8"/>
    <w:rsid w:val="00EE5665"/>
    <w:rsid w:val="00F013C6"/>
    <w:rsid w:val="00F01C07"/>
    <w:rsid w:val="00F04092"/>
    <w:rsid w:val="00F21A22"/>
    <w:rsid w:val="00F34C59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2010-10-06T06:33:00Z</cp:lastPrinted>
  <dcterms:created xsi:type="dcterms:W3CDTF">2015-12-21T07:19:00Z</dcterms:created>
  <dcterms:modified xsi:type="dcterms:W3CDTF">2015-12-21T07:19:00Z</dcterms:modified>
</cp:coreProperties>
</file>